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78CC8" w14:textId="77777777" w:rsidR="006124A0" w:rsidRDefault="006124A0" w:rsidP="006124A0">
      <w:pPr>
        <w:rPr>
          <w:rFonts w:eastAsiaTheme="minorHAnsi"/>
          <w:b/>
          <w:lang w:eastAsia="en-US"/>
        </w:rPr>
      </w:pPr>
    </w:p>
    <w:p w14:paraId="04608F2E" w14:textId="77777777" w:rsidR="006124A0" w:rsidRDefault="006124A0" w:rsidP="006124A0">
      <w:pPr>
        <w:rPr>
          <w:rFonts w:eastAsiaTheme="minorHAnsi"/>
          <w:b/>
          <w:lang w:eastAsia="en-US"/>
        </w:rPr>
      </w:pPr>
    </w:p>
    <w:p w14:paraId="3D3F03E6" w14:textId="61CC8FD1" w:rsidR="006124A0" w:rsidRDefault="006124A0" w:rsidP="006124A0">
      <w:pPr>
        <w:jc w:val="center"/>
        <w:rPr>
          <w:rFonts w:eastAsiaTheme="minorHAnsi"/>
          <w:b/>
          <w:lang w:eastAsia="en-US"/>
        </w:rPr>
      </w:pPr>
      <w:r w:rsidRPr="006124A0">
        <w:rPr>
          <w:rFonts w:eastAsiaTheme="minorHAnsi"/>
          <w:b/>
          <w:lang w:eastAsia="en-US"/>
        </w:rPr>
        <w:t>Техническое задание ЛОТ №1</w:t>
      </w:r>
    </w:p>
    <w:p w14:paraId="7FB62654" w14:textId="77777777" w:rsidR="006124A0" w:rsidRDefault="006124A0" w:rsidP="006124A0">
      <w:pPr>
        <w:jc w:val="center"/>
        <w:rPr>
          <w:rFonts w:eastAsiaTheme="minorHAnsi"/>
          <w:b/>
          <w:lang w:eastAsia="en-US"/>
        </w:rPr>
      </w:pPr>
    </w:p>
    <w:p w14:paraId="09E969D1" w14:textId="5A8D2FCC" w:rsidR="006124A0" w:rsidRPr="006124A0" w:rsidRDefault="006124A0" w:rsidP="006124A0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Предмет договора: Поставка металлоконструкций для остеосинтеза, ортопедических операций, эндопротезирования и артроскопии</w:t>
      </w:r>
    </w:p>
    <w:p w14:paraId="54D24619" w14:textId="77777777" w:rsidR="006124A0" w:rsidRDefault="006124A0" w:rsidP="006124A0">
      <w:pPr>
        <w:jc w:val="both"/>
        <w:rPr>
          <w:rFonts w:eastAsiaTheme="minorHAnsi"/>
          <w:lang w:eastAsia="en-US"/>
        </w:rPr>
      </w:pPr>
    </w:p>
    <w:p w14:paraId="35856566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14:paraId="598FC189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2) Вся продукция должна быть новой, ранее не использованной</w:t>
      </w:r>
    </w:p>
    <w:p w14:paraId="7B00898B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14:paraId="5EA9A576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2D3D8566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2C335241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7E743EE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0E25E3C5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14:paraId="5E9FBC07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 xml:space="preserve">- регистрационные удоствоерения и сертификаты соответствия (в зависимости от необходимости наличия данных документов по позициям лота). </w:t>
      </w:r>
    </w:p>
    <w:p w14:paraId="30FD52FA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- Лицензия на право заниматься фармацевтической деятельностью и сертификат соответствия;</w:t>
      </w:r>
    </w:p>
    <w:p w14:paraId="01651305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- Лицензия на оборот наркотических средств, психотропных веществ и прекурсоров, культивированию наркосодержащих растений;</w:t>
      </w:r>
    </w:p>
    <w:p w14:paraId="1D976443" w14:textId="77777777" w:rsidR="006124A0" w:rsidRPr="006124A0" w:rsidRDefault="006124A0" w:rsidP="006124A0">
      <w:pPr>
        <w:jc w:val="both"/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При участии в 2 (двух) и более лотах, Лицензии необходимо предоставлять в одном экземпляре.</w:t>
      </w:r>
    </w:p>
    <w:p w14:paraId="53EE0FB8" w14:textId="77777777" w:rsidR="006124A0" w:rsidRPr="006124A0" w:rsidRDefault="006124A0" w:rsidP="006124A0">
      <w:pPr>
        <w:rPr>
          <w:rFonts w:eastAsiaTheme="minorHAnsi"/>
          <w:lang w:eastAsia="en-US"/>
        </w:rPr>
      </w:pPr>
      <w:r w:rsidRPr="006124A0">
        <w:rPr>
          <w:rFonts w:eastAsiaTheme="minorHAnsi"/>
          <w:lang w:eastAsia="en-US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</w:p>
    <w:p w14:paraId="77697DBC" w14:textId="684B2741" w:rsidR="009315D6" w:rsidRDefault="009315D6" w:rsidP="006124A0">
      <w:pPr>
        <w:pStyle w:val="3"/>
        <w:spacing w:after="0"/>
        <w:ind w:left="0"/>
        <w:outlineLvl w:val="1"/>
        <w:rPr>
          <w:rStyle w:val="10"/>
          <w:bCs/>
          <w:sz w:val="24"/>
          <w:szCs w:val="24"/>
        </w:rPr>
      </w:pPr>
    </w:p>
    <w:p w14:paraId="25099E1E" w14:textId="50DC7E25" w:rsidR="00F61D12" w:rsidRDefault="006124A0">
      <w:r w:rsidRPr="006124A0">
        <w:rPr>
          <w:rFonts w:eastAsiaTheme="minorHAnsi"/>
          <w:b/>
          <w:u w:val="single"/>
          <w:lang w:eastAsia="en-US"/>
        </w:rPr>
        <w:t>Общие требования к поставляемой продукции</w:t>
      </w:r>
    </w:p>
    <w:tbl>
      <w:tblPr>
        <w:tblW w:w="15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617"/>
        <w:gridCol w:w="5108"/>
        <w:gridCol w:w="1001"/>
        <w:gridCol w:w="1475"/>
        <w:gridCol w:w="2551"/>
        <w:gridCol w:w="993"/>
        <w:gridCol w:w="1237"/>
      </w:tblGrid>
      <w:tr w:rsidR="006124A0" w:rsidRPr="002A6668" w14:paraId="207219BB" w14:textId="75DA1E45" w:rsidTr="00F377DF">
        <w:trPr>
          <w:trHeight w:val="233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7D03B272" w14:textId="77777777" w:rsidR="006124A0" w:rsidRPr="00F377DF" w:rsidRDefault="006124A0" w:rsidP="00F377DF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11E1BF8B" w14:textId="77777777" w:rsidR="006124A0" w:rsidRPr="00F377DF" w:rsidRDefault="006124A0" w:rsidP="00F377DF">
            <w:pPr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Требуемый параметр (характеристика) в соответствии с</w:t>
            </w:r>
          </w:p>
          <w:p w14:paraId="1C7E025A" w14:textId="77777777" w:rsidR="006124A0" w:rsidRPr="00F377DF" w:rsidRDefault="006124A0" w:rsidP="00F377DF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Техническим заданием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CFBC8" w14:textId="77777777" w:rsidR="006124A0" w:rsidRPr="00F377DF" w:rsidRDefault="006124A0" w:rsidP="00F377DF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Параметр (характеристика) товара, предлагаемого Участником Закупки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FF"/>
          </w:tcPr>
          <w:p w14:paraId="3DC3ED44" w14:textId="6AC1B867" w:rsidR="006124A0" w:rsidRPr="00F377DF" w:rsidRDefault="006124A0" w:rsidP="00F377DF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Совместимость</w:t>
            </w:r>
            <w:bookmarkStart w:id="0" w:name="_GoBack"/>
            <w:bookmarkEnd w:id="0"/>
            <w:r w:rsidR="00F377DF" w:rsidRPr="00F377DF">
              <w:rPr>
                <w:b/>
                <w:sz w:val="16"/>
                <w:szCs w:val="16"/>
              </w:rPr>
              <w:t xml:space="preserve"> </w:t>
            </w:r>
            <w:r w:rsidRPr="00F377DF">
              <w:rPr>
                <w:b/>
                <w:sz w:val="16"/>
                <w:szCs w:val="16"/>
              </w:rPr>
              <w:t>(да/нет)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FF"/>
          </w:tcPr>
          <w:p w14:paraId="4BC8370D" w14:textId="4E94051F" w:rsidR="006124A0" w:rsidRPr="00F377DF" w:rsidRDefault="006124A0" w:rsidP="00F377DF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Начальная максимальная цена лота</w:t>
            </w:r>
          </w:p>
        </w:tc>
      </w:tr>
      <w:tr w:rsidR="006124A0" w:rsidRPr="002A6668" w14:paraId="5BBF7FE1" w14:textId="5AF4BC79" w:rsidTr="00F377DF">
        <w:trPr>
          <w:trHeight w:val="232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CE1C" w14:textId="77777777" w:rsidR="006124A0" w:rsidRPr="0027605B" w:rsidRDefault="006124A0" w:rsidP="00D83786">
            <w:pPr>
              <w:autoSpaceDE w:val="0"/>
              <w:autoSpaceDN w:val="0"/>
              <w:rPr>
                <w:b/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15CE455" w14:textId="77777777" w:rsidR="006124A0" w:rsidRPr="0027605B" w:rsidRDefault="006124A0" w:rsidP="00F377DF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7605B">
              <w:rPr>
                <w:b/>
                <w:sz w:val="16"/>
                <w:szCs w:val="16"/>
              </w:rPr>
              <w:t>Требования к характеристикам товара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43B07AC1" w14:textId="77777777" w:rsidR="006124A0" w:rsidRPr="0027605B" w:rsidRDefault="006124A0" w:rsidP="00D83786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7605B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4620AD7" w14:textId="77777777" w:rsidR="006124A0" w:rsidRPr="0027605B" w:rsidRDefault="006124A0" w:rsidP="00E82D55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7605B">
              <w:rPr>
                <w:b/>
                <w:sz w:val="16"/>
                <w:szCs w:val="16"/>
              </w:rPr>
              <w:t>Наличие или значение требуемой характеристики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2046B3F2" w14:textId="77777777" w:rsidR="006124A0" w:rsidRPr="0027605B" w:rsidRDefault="006124A0" w:rsidP="00E82D55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7605B">
              <w:rPr>
                <w:b/>
                <w:sz w:val="16"/>
                <w:szCs w:val="16"/>
              </w:rPr>
              <w:t>Наличие или значение требуемой характеристики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1C9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41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A84BBA" w14:textId="6B15551E" w:rsidTr="00F377DF">
        <w:trPr>
          <w:jc w:val="center"/>
        </w:trPr>
        <w:tc>
          <w:tcPr>
            <w:tcW w:w="822" w:type="dxa"/>
            <w:vMerge w:val="restart"/>
            <w:vAlign w:val="center"/>
          </w:tcPr>
          <w:p w14:paraId="5C99CF53" w14:textId="77777777" w:rsidR="006124A0" w:rsidRPr="002A6668" w:rsidRDefault="006124A0" w:rsidP="0027605B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13B39545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001" w:type="dxa"/>
            <w:vAlign w:val="center"/>
          </w:tcPr>
          <w:p w14:paraId="6B72440B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19A93AE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C449E5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F7AFF7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 w:val="restart"/>
          </w:tcPr>
          <w:p w14:paraId="2C6F437B" w14:textId="7C12E64D" w:rsidR="006124A0" w:rsidRPr="00F377DF" w:rsidRDefault="00F377DF" w:rsidP="00E82D55">
            <w:pPr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F377DF">
              <w:rPr>
                <w:b/>
                <w:sz w:val="16"/>
                <w:szCs w:val="16"/>
              </w:rPr>
              <w:t>Общая сумма договора не должна превышать 5 500 000,0</w:t>
            </w:r>
            <w:r>
              <w:rPr>
                <w:b/>
                <w:sz w:val="16"/>
                <w:szCs w:val="16"/>
              </w:rPr>
              <w:t>0</w:t>
            </w:r>
          </w:p>
        </w:tc>
      </w:tr>
      <w:tr w:rsidR="006124A0" w:rsidRPr="002A6668" w14:paraId="59D0B079" w14:textId="437C8898" w:rsidTr="00F377DF">
        <w:trPr>
          <w:jc w:val="center"/>
        </w:trPr>
        <w:tc>
          <w:tcPr>
            <w:tcW w:w="822" w:type="dxa"/>
            <w:vMerge/>
            <w:vAlign w:val="center"/>
          </w:tcPr>
          <w:p w14:paraId="0F6E1F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0EB382D9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Пластины имеют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001" w:type="dxa"/>
            <w:vAlign w:val="center"/>
          </w:tcPr>
          <w:p w14:paraId="17AF8950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44338AA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85B9C5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D895D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9110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01CDA5F" w14:textId="2743288B" w:rsidTr="00F377DF">
        <w:trPr>
          <w:jc w:val="center"/>
        </w:trPr>
        <w:tc>
          <w:tcPr>
            <w:tcW w:w="822" w:type="dxa"/>
            <w:vMerge/>
            <w:vAlign w:val="center"/>
          </w:tcPr>
          <w:p w14:paraId="360F086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79C2D160" w14:textId="77777777" w:rsidR="006124A0" w:rsidRPr="002A6668" w:rsidRDefault="006124A0" w:rsidP="00612084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1/3 трубчатые пластины имеют отверстия позволяющие создавать компрессию или дистракцию непосредственно при введении винта, без дополниельных внешних устройств.</w:t>
            </w:r>
          </w:p>
        </w:tc>
        <w:tc>
          <w:tcPr>
            <w:tcW w:w="1001" w:type="dxa"/>
            <w:vAlign w:val="center"/>
          </w:tcPr>
          <w:p w14:paraId="41E74E47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61B2E41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6E6231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5DC510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772B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1710A5F" w14:textId="34C0062F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DF2592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55525966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1/3 трубчатой пластины</w:t>
            </w:r>
          </w:p>
        </w:tc>
        <w:tc>
          <w:tcPr>
            <w:tcW w:w="1001" w:type="dxa"/>
            <w:vAlign w:val="center"/>
          </w:tcPr>
          <w:p w14:paraId="533C7532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5168E28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1,0</w:t>
            </w:r>
          </w:p>
        </w:tc>
        <w:tc>
          <w:tcPr>
            <w:tcW w:w="2551" w:type="dxa"/>
            <w:vAlign w:val="center"/>
          </w:tcPr>
          <w:p w14:paraId="3FC6DC9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vAlign w:val="center"/>
          </w:tcPr>
          <w:p w14:paraId="4B0A33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BA12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B16707" w14:textId="0E6BCD12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8A7B76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6532C80C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ширина </w:t>
            </w:r>
          </w:p>
        </w:tc>
        <w:tc>
          <w:tcPr>
            <w:tcW w:w="1001" w:type="dxa"/>
            <w:vAlign w:val="center"/>
          </w:tcPr>
          <w:p w14:paraId="68315CF5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48C812B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9,0</w:t>
            </w:r>
          </w:p>
        </w:tc>
        <w:tc>
          <w:tcPr>
            <w:tcW w:w="2551" w:type="dxa"/>
            <w:vAlign w:val="center"/>
          </w:tcPr>
          <w:p w14:paraId="3E83166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9,0</w:t>
            </w:r>
          </w:p>
        </w:tc>
        <w:tc>
          <w:tcPr>
            <w:tcW w:w="993" w:type="dxa"/>
            <w:vAlign w:val="center"/>
          </w:tcPr>
          <w:p w14:paraId="45FE528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A6EA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A7C8D39" w14:textId="168F7991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8CA4AC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63A3F9A7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расстояние между отверстиями</w:t>
            </w:r>
          </w:p>
        </w:tc>
        <w:tc>
          <w:tcPr>
            <w:tcW w:w="1001" w:type="dxa"/>
            <w:vAlign w:val="center"/>
          </w:tcPr>
          <w:p w14:paraId="24AD6671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2B3FD0A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16,0</w:t>
            </w:r>
          </w:p>
        </w:tc>
        <w:tc>
          <w:tcPr>
            <w:tcW w:w="2551" w:type="dxa"/>
            <w:vAlign w:val="center"/>
          </w:tcPr>
          <w:p w14:paraId="4A35253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993" w:type="dxa"/>
            <w:vAlign w:val="center"/>
          </w:tcPr>
          <w:p w14:paraId="73E244F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375F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B9BBF00" w14:textId="7C5C86EA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742A74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431884B8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1/3 трубчатые пластины совместимы с винтами диаметром 3,5 (кортикальные) и 4,0 (спонгиозные)</w:t>
            </w:r>
          </w:p>
        </w:tc>
        <w:tc>
          <w:tcPr>
            <w:tcW w:w="1001" w:type="dxa"/>
            <w:vAlign w:val="center"/>
          </w:tcPr>
          <w:p w14:paraId="1EA86196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3CB469B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0479FF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06D099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B0C0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EF0D106" w14:textId="0BDAE9FC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0FB1D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6CB6AB30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Обязательная маркировка имплантов</w:t>
            </w:r>
          </w:p>
        </w:tc>
        <w:tc>
          <w:tcPr>
            <w:tcW w:w="1001" w:type="dxa"/>
            <w:vAlign w:val="center"/>
          </w:tcPr>
          <w:p w14:paraId="36D237EA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39B7E00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E19519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0C5BF5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4F27E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E706D5D" w14:textId="3FBBEF4A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vAlign w:val="center"/>
          </w:tcPr>
          <w:p w14:paraId="378FA51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BCB833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0EF33E65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4AD4F3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7C465A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47D1A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D7C03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B09AED" w14:textId="1AF547F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A204FF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A8A600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наружный 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4F51DCD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85061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7,0</w:t>
            </w:r>
          </w:p>
        </w:tc>
        <w:tc>
          <w:tcPr>
            <w:tcW w:w="2551" w:type="dxa"/>
            <w:vAlign w:val="center"/>
          </w:tcPr>
          <w:p w14:paraId="7C48225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7,0</w:t>
            </w:r>
          </w:p>
        </w:tc>
        <w:tc>
          <w:tcPr>
            <w:tcW w:w="993" w:type="dxa"/>
            <w:vAlign w:val="center"/>
          </w:tcPr>
          <w:p w14:paraId="7659FF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D65D4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17F66D2" w14:textId="10C4DCB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334756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8BB45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внутренний 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E853184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C95A9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4,2</w:t>
            </w:r>
          </w:p>
        </w:tc>
        <w:tc>
          <w:tcPr>
            <w:tcW w:w="2551" w:type="dxa"/>
            <w:vAlign w:val="center"/>
          </w:tcPr>
          <w:p w14:paraId="45A4165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4,2</w:t>
            </w:r>
          </w:p>
        </w:tc>
        <w:tc>
          <w:tcPr>
            <w:tcW w:w="993" w:type="dxa"/>
            <w:vAlign w:val="center"/>
          </w:tcPr>
          <w:p w14:paraId="42F9BA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52FD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E3D8AF" w14:textId="69CFBAA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F9849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540A33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Используется с кортикальными </w:t>
            </w:r>
            <w:r w:rsidRPr="002A6668">
              <w:rPr>
                <w:sz w:val="16"/>
                <w:szCs w:val="16"/>
              </w:rPr>
              <w:sym w:font="Symbol" w:char="F0C6"/>
            </w:r>
            <w:r w:rsidRPr="002A6668">
              <w:rPr>
                <w:sz w:val="16"/>
                <w:szCs w:val="16"/>
              </w:rPr>
              <w:t xml:space="preserve"> 3,5 мм и спонгиозными винтами </w:t>
            </w:r>
            <w:r w:rsidRPr="002A6668">
              <w:rPr>
                <w:sz w:val="16"/>
                <w:szCs w:val="16"/>
              </w:rPr>
              <w:sym w:font="Symbol" w:char="F0C6"/>
            </w:r>
            <w:r w:rsidRPr="002A6668">
              <w:rPr>
                <w:sz w:val="16"/>
                <w:szCs w:val="16"/>
              </w:rPr>
              <w:t xml:space="preserve"> 4,0 мм.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3182BDF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157C40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F074AD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15CE998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392E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2EA963" w14:textId="69AB7310" w:rsidTr="00F377DF">
        <w:trPr>
          <w:jc w:val="center"/>
        </w:trPr>
        <w:tc>
          <w:tcPr>
            <w:tcW w:w="822" w:type="dxa"/>
            <w:vMerge w:val="restart"/>
            <w:vAlign w:val="center"/>
          </w:tcPr>
          <w:p w14:paraId="0CFC7D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4D74EA96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001" w:type="dxa"/>
            <w:vAlign w:val="center"/>
          </w:tcPr>
          <w:p w14:paraId="195866E5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6F700FF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921807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554990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6A2D2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3ED1A1" w14:textId="115383DF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324E3C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49440917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vAlign w:val="center"/>
          </w:tcPr>
          <w:p w14:paraId="521D8B20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526F27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3,5</w:t>
            </w:r>
          </w:p>
        </w:tc>
        <w:tc>
          <w:tcPr>
            <w:tcW w:w="2551" w:type="dxa"/>
            <w:vAlign w:val="center"/>
          </w:tcPr>
          <w:p w14:paraId="0D43F5F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vAlign w:val="center"/>
          </w:tcPr>
          <w:p w14:paraId="0340C1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F6AC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BFA729" w14:textId="514FDD15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2FCECE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0C1820A0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vAlign w:val="center"/>
          </w:tcPr>
          <w:p w14:paraId="14A84609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16938BA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16,0</w:t>
            </w:r>
          </w:p>
        </w:tc>
        <w:tc>
          <w:tcPr>
            <w:tcW w:w="2551" w:type="dxa"/>
            <w:vAlign w:val="center"/>
          </w:tcPr>
          <w:p w14:paraId="356265D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993" w:type="dxa"/>
            <w:vAlign w:val="center"/>
          </w:tcPr>
          <w:p w14:paraId="1AE96B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E159B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2636370" w14:textId="033B1786" w:rsidTr="00F377DF">
        <w:trPr>
          <w:jc w:val="center"/>
        </w:trPr>
        <w:tc>
          <w:tcPr>
            <w:tcW w:w="822" w:type="dxa"/>
            <w:vMerge w:val="restart"/>
            <w:vAlign w:val="center"/>
          </w:tcPr>
          <w:p w14:paraId="5E7C7F0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6921ECAF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001" w:type="dxa"/>
            <w:vAlign w:val="center"/>
          </w:tcPr>
          <w:p w14:paraId="5581D7CE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7140D8B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FC5FCD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49822F7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022D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DAC8502" w14:textId="27A97496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9EA818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1478CB1A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vAlign w:val="center"/>
          </w:tcPr>
          <w:p w14:paraId="791465DB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1E94725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3,5</w:t>
            </w:r>
          </w:p>
        </w:tc>
        <w:tc>
          <w:tcPr>
            <w:tcW w:w="2551" w:type="dxa"/>
            <w:vAlign w:val="center"/>
          </w:tcPr>
          <w:p w14:paraId="3FF3C0D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vAlign w:val="center"/>
          </w:tcPr>
          <w:p w14:paraId="053998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EA56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86E178" w14:textId="7B0664E6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E77471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30EEFB06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vAlign w:val="center"/>
          </w:tcPr>
          <w:p w14:paraId="5B20DB76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1690263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18,0</w:t>
            </w:r>
          </w:p>
        </w:tc>
        <w:tc>
          <w:tcPr>
            <w:tcW w:w="2551" w:type="dxa"/>
            <w:vAlign w:val="center"/>
          </w:tcPr>
          <w:p w14:paraId="3317F35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18,0</w:t>
            </w:r>
          </w:p>
        </w:tc>
        <w:tc>
          <w:tcPr>
            <w:tcW w:w="993" w:type="dxa"/>
            <w:vAlign w:val="center"/>
          </w:tcPr>
          <w:p w14:paraId="38DF09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59CA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E1042B3" w14:textId="72C0F522" w:rsidTr="00F377DF">
        <w:trPr>
          <w:jc w:val="center"/>
        </w:trPr>
        <w:tc>
          <w:tcPr>
            <w:tcW w:w="822" w:type="dxa"/>
            <w:vMerge w:val="restart"/>
            <w:vAlign w:val="center"/>
          </w:tcPr>
          <w:p w14:paraId="5484B20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01AF876D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001" w:type="dxa"/>
            <w:vAlign w:val="center"/>
          </w:tcPr>
          <w:p w14:paraId="45EB06E3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6474055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1FDA10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0A17CC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8912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B614FD" w14:textId="789ADA6F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0DBAD4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66949932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vAlign w:val="center"/>
          </w:tcPr>
          <w:p w14:paraId="6DC609C6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6171DF5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4,0</w:t>
            </w:r>
          </w:p>
        </w:tc>
        <w:tc>
          <w:tcPr>
            <w:tcW w:w="2551" w:type="dxa"/>
            <w:vAlign w:val="center"/>
          </w:tcPr>
          <w:p w14:paraId="689335D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vAlign w:val="center"/>
          </w:tcPr>
          <w:p w14:paraId="7284B2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BABB5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B575E5" w14:textId="01B23C3F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F50177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vAlign w:val="center"/>
          </w:tcPr>
          <w:p w14:paraId="4EA1C743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vAlign w:val="center"/>
          </w:tcPr>
          <w:p w14:paraId="2F663FAA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00A52C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45,0</w:t>
            </w:r>
          </w:p>
        </w:tc>
        <w:tc>
          <w:tcPr>
            <w:tcW w:w="2551" w:type="dxa"/>
            <w:vAlign w:val="center"/>
          </w:tcPr>
          <w:p w14:paraId="5BB98D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45,0</w:t>
            </w:r>
          </w:p>
        </w:tc>
        <w:tc>
          <w:tcPr>
            <w:tcW w:w="993" w:type="dxa"/>
            <w:vAlign w:val="center"/>
          </w:tcPr>
          <w:p w14:paraId="7887041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BDFA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F6ACF1" w14:textId="6C3EFFFF" w:rsidTr="00F377DF"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4278B63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BF36F11" w14:textId="77777777" w:rsidR="006124A0" w:rsidRPr="002A6668" w:rsidRDefault="006124A0" w:rsidP="00D83786">
            <w:pPr>
              <w:pStyle w:val="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Анатомически изогнута</w:t>
            </w:r>
          </w:p>
        </w:tc>
        <w:tc>
          <w:tcPr>
            <w:tcW w:w="1001" w:type="dxa"/>
          </w:tcPr>
          <w:p w14:paraId="34F8A828" w14:textId="77777777" w:rsidR="006124A0" w:rsidRPr="002A6668" w:rsidRDefault="006124A0" w:rsidP="00D83786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Align w:val="center"/>
          </w:tcPr>
          <w:p w14:paraId="4257DD39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FCEB39E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77CD7B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EFDD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CD64DB" w14:textId="58035929" w:rsidTr="00F377DF">
        <w:trPr>
          <w:trHeight w:val="32"/>
          <w:jc w:val="center"/>
        </w:trPr>
        <w:tc>
          <w:tcPr>
            <w:tcW w:w="822" w:type="dxa"/>
            <w:vMerge/>
            <w:vAlign w:val="center"/>
          </w:tcPr>
          <w:p w14:paraId="32555FE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104D36A1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</w:tcPr>
          <w:p w14:paraId="7D356ED0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05E927D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CAA036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015144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8064B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8FE3A0" w14:textId="3FA5A79D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3A2E09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A8F5E62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</w:tcPr>
          <w:p w14:paraId="59249D15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vAlign w:val="center"/>
          </w:tcPr>
          <w:p w14:paraId="6CAB136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8</w:t>
            </w:r>
          </w:p>
        </w:tc>
        <w:tc>
          <w:tcPr>
            <w:tcW w:w="2551" w:type="dxa"/>
            <w:vAlign w:val="center"/>
          </w:tcPr>
          <w:p w14:paraId="7A14626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center"/>
          </w:tcPr>
          <w:p w14:paraId="7B0F2F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1BFC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5C28AC4" w14:textId="39B8DC4D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B1C347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04165E34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</w:tcPr>
          <w:p w14:paraId="6928ACC2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58786D5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vAlign w:val="center"/>
          </w:tcPr>
          <w:p w14:paraId="1F07546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vAlign w:val="center"/>
          </w:tcPr>
          <w:p w14:paraId="773EF8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E847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A802A1" w14:textId="011CDDD1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3526DA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1C446699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</w:tcPr>
          <w:p w14:paraId="0720BC66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0DE84D1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10,0</w:t>
            </w:r>
          </w:p>
        </w:tc>
        <w:tc>
          <w:tcPr>
            <w:tcW w:w="2551" w:type="dxa"/>
            <w:vAlign w:val="center"/>
          </w:tcPr>
          <w:p w14:paraId="23E2B33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  <w:vAlign w:val="center"/>
          </w:tcPr>
          <w:p w14:paraId="4B0122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7658A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BE57FE" w14:textId="16346560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9798F3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778EC34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</w:tcPr>
          <w:p w14:paraId="250A66F3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1B1C4CE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89,0</w:t>
            </w:r>
          </w:p>
        </w:tc>
        <w:tc>
          <w:tcPr>
            <w:tcW w:w="2551" w:type="dxa"/>
            <w:vAlign w:val="center"/>
          </w:tcPr>
          <w:p w14:paraId="27BDE3A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89,0</w:t>
            </w:r>
          </w:p>
        </w:tc>
        <w:tc>
          <w:tcPr>
            <w:tcW w:w="993" w:type="dxa"/>
            <w:vAlign w:val="center"/>
          </w:tcPr>
          <w:p w14:paraId="3AD238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21DD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8F91CB6" w14:textId="7530F39A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A42875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54FB753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 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</w:tcPr>
          <w:p w14:paraId="3E38E25D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2750E340" w14:textId="77777777" w:rsidR="006124A0" w:rsidRPr="002A6668" w:rsidRDefault="006124A0" w:rsidP="00E82D55">
            <w:pPr>
              <w:pStyle w:val="12"/>
              <w:jc w:val="center"/>
              <w:rPr>
                <w:sz w:val="16"/>
                <w:szCs w:val="16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52AE371" w14:textId="77777777" w:rsidR="006124A0" w:rsidRPr="002A6668" w:rsidRDefault="006124A0" w:rsidP="00E82D55">
            <w:pPr>
              <w:pStyle w:val="12"/>
              <w:jc w:val="center"/>
              <w:rPr>
                <w:sz w:val="16"/>
                <w:szCs w:val="16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964540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FE4C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E0E170" w14:textId="43D3AB62" w:rsidTr="00F377DF">
        <w:trPr>
          <w:trHeight w:val="40"/>
          <w:jc w:val="center"/>
        </w:trPr>
        <w:tc>
          <w:tcPr>
            <w:tcW w:w="822" w:type="dxa"/>
            <w:vMerge w:val="restart"/>
            <w:vAlign w:val="center"/>
          </w:tcPr>
          <w:p w14:paraId="67CF4F7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1728E19A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vAlign w:val="center"/>
          </w:tcPr>
          <w:p w14:paraId="1663821A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0282D8E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0C86F0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54597B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62A0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7A0184" w14:textId="24B9D62D" w:rsidTr="00F377DF">
        <w:trPr>
          <w:trHeight w:val="37"/>
          <w:jc w:val="center"/>
        </w:trPr>
        <w:tc>
          <w:tcPr>
            <w:tcW w:w="822" w:type="dxa"/>
            <w:vMerge/>
            <w:vAlign w:val="center"/>
          </w:tcPr>
          <w:p w14:paraId="59353B2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A2C6E70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vAlign w:val="center"/>
          </w:tcPr>
          <w:p w14:paraId="45959BE6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vAlign w:val="center"/>
          </w:tcPr>
          <w:p w14:paraId="178A9EE6" w14:textId="77777777" w:rsidR="006124A0" w:rsidRPr="002A6668" w:rsidRDefault="006124A0" w:rsidP="0027605B">
            <w:pPr>
              <w:pStyle w:val="1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6 (включая 2 отверстия над акромиальным концом)</w:t>
            </w:r>
          </w:p>
        </w:tc>
        <w:tc>
          <w:tcPr>
            <w:tcW w:w="2551" w:type="dxa"/>
            <w:vAlign w:val="center"/>
          </w:tcPr>
          <w:p w14:paraId="3BFE96F3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6 (включая 2 отверстия над акромиальным концом)</w:t>
            </w:r>
          </w:p>
        </w:tc>
        <w:tc>
          <w:tcPr>
            <w:tcW w:w="993" w:type="dxa"/>
            <w:vAlign w:val="center"/>
          </w:tcPr>
          <w:p w14:paraId="30F1C7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5A35F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D004F57" w14:textId="07D538B9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19910C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78256460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</w:tcPr>
          <w:p w14:paraId="4D88BF05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1214FE4F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3,0</w:t>
            </w:r>
          </w:p>
        </w:tc>
        <w:tc>
          <w:tcPr>
            <w:tcW w:w="2551" w:type="dxa"/>
            <w:vAlign w:val="center"/>
          </w:tcPr>
          <w:p w14:paraId="4A6CC7DC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vAlign w:val="center"/>
          </w:tcPr>
          <w:p w14:paraId="4A3C0E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EDCB9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A80C86" w14:textId="52A7B359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FF0ADF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1F4EFC8E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</w:tcPr>
          <w:p w14:paraId="343B97EC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6D400562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9,5</w:t>
            </w:r>
          </w:p>
        </w:tc>
        <w:tc>
          <w:tcPr>
            <w:tcW w:w="2551" w:type="dxa"/>
            <w:vAlign w:val="center"/>
          </w:tcPr>
          <w:p w14:paraId="4C1B79D6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993" w:type="dxa"/>
            <w:vAlign w:val="center"/>
          </w:tcPr>
          <w:p w14:paraId="551DDC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983B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A74F8E" w14:textId="19249DAD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AF5608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4285BC0B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Высота крючка </w:t>
            </w:r>
          </w:p>
        </w:tc>
        <w:tc>
          <w:tcPr>
            <w:tcW w:w="1001" w:type="dxa"/>
          </w:tcPr>
          <w:p w14:paraId="1F8BBC07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vAlign w:val="center"/>
          </w:tcPr>
          <w:p w14:paraId="4EB91DB4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15,0</w:t>
            </w:r>
          </w:p>
        </w:tc>
        <w:tc>
          <w:tcPr>
            <w:tcW w:w="2551" w:type="dxa"/>
            <w:vAlign w:val="center"/>
          </w:tcPr>
          <w:p w14:paraId="2EB54EF8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3" w:type="dxa"/>
            <w:vAlign w:val="center"/>
          </w:tcPr>
          <w:p w14:paraId="7CA34BF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C1B0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8493F2" w14:textId="1D9D9A69" w:rsidTr="00F377DF"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0A3ACD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522B6F8E" w14:textId="77777777" w:rsidR="006124A0" w:rsidRPr="002A6668" w:rsidRDefault="006124A0" w:rsidP="0027605B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стабильностью</w:t>
            </w:r>
          </w:p>
        </w:tc>
        <w:tc>
          <w:tcPr>
            <w:tcW w:w="1001" w:type="dxa"/>
          </w:tcPr>
          <w:p w14:paraId="67636955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6BCCDE68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D7D37A4" w14:textId="77777777" w:rsidR="006124A0" w:rsidRPr="002A6668" w:rsidRDefault="006124A0" w:rsidP="00E82D55">
            <w:pPr>
              <w:pStyle w:val="1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7CC4B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397B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82F7E0" w14:textId="324575B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002C85A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10303C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Пластина Т-образная  для шейки плеча</w:t>
            </w:r>
            <w:r w:rsidRPr="003729ED">
              <w:rPr>
                <w:sz w:val="16"/>
                <w:szCs w:val="16"/>
              </w:rPr>
              <w:t xml:space="preserve"> с угловой стабильностью с ограниченным контактом (типа филос)</w:t>
            </w:r>
          </w:p>
        </w:tc>
        <w:tc>
          <w:tcPr>
            <w:tcW w:w="1001" w:type="dxa"/>
            <w:shd w:val="clear" w:color="auto" w:fill="auto"/>
          </w:tcPr>
          <w:p w14:paraId="53173C19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D696C3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06856D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0DD9259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C0B3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84D720" w14:textId="54C1C1DD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vAlign w:val="center"/>
          </w:tcPr>
          <w:p w14:paraId="616C422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30D6B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shd w:val="clear" w:color="auto" w:fill="auto"/>
          </w:tcPr>
          <w:p w14:paraId="6E967246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CAACE4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FB96F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7F015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3710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ABAC7E0" w14:textId="637486D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33D8D7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67DEF9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</w:tcPr>
          <w:p w14:paraId="0AE1E145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8BC11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5+4 (для головки плеча)</w:t>
            </w:r>
          </w:p>
        </w:tc>
        <w:tc>
          <w:tcPr>
            <w:tcW w:w="2551" w:type="dxa"/>
            <w:vAlign w:val="center"/>
          </w:tcPr>
          <w:p w14:paraId="0A7BBC4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5+4 (для головки плеча)</w:t>
            </w:r>
          </w:p>
        </w:tc>
        <w:tc>
          <w:tcPr>
            <w:tcW w:w="993" w:type="dxa"/>
            <w:vAlign w:val="center"/>
          </w:tcPr>
          <w:p w14:paraId="47F345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6576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F57D85" w14:textId="3774F7D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A92CA7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D4ABB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Имеет отверстия для проведения спиц и подшивания мягких тканей</w:t>
            </w:r>
          </w:p>
        </w:tc>
        <w:tc>
          <w:tcPr>
            <w:tcW w:w="1001" w:type="dxa"/>
            <w:shd w:val="clear" w:color="auto" w:fill="auto"/>
          </w:tcPr>
          <w:p w14:paraId="07D8E78A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737598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171381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F8204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54E77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8FDAC9" w14:textId="5D40C3C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9DD518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8D6569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</w:tcPr>
          <w:p w14:paraId="3D783DEB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8EC32D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2551" w:type="dxa"/>
            <w:vAlign w:val="center"/>
          </w:tcPr>
          <w:p w14:paraId="286847F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vAlign w:val="center"/>
          </w:tcPr>
          <w:p w14:paraId="439D95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A48E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305A63" w14:textId="7BEF341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CC91CA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5BE42A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</w:tcPr>
          <w:p w14:paraId="624D0861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0476B5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0EEEF83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13,0</w:t>
            </w:r>
          </w:p>
        </w:tc>
        <w:tc>
          <w:tcPr>
            <w:tcW w:w="993" w:type="dxa"/>
            <w:vAlign w:val="center"/>
          </w:tcPr>
          <w:p w14:paraId="00B48A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AECE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197596" w14:textId="2743EE0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F083E1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41D6B3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</w:tcPr>
          <w:p w14:paraId="0AD65BF6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C92920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7DFA0A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86,0</w:t>
            </w:r>
          </w:p>
        </w:tc>
        <w:tc>
          <w:tcPr>
            <w:tcW w:w="993" w:type="dxa"/>
            <w:vAlign w:val="center"/>
          </w:tcPr>
          <w:p w14:paraId="7C8269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0E42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8A2A29" w14:textId="621733E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5C0CA1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15C2F4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shd w:val="clear" w:color="auto" w:fill="auto"/>
          </w:tcPr>
          <w:p w14:paraId="7DE4C202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BF3CFD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3797AE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466C6C7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2FED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87704A" w14:textId="5CB08E6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7780365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B0AFF3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Пластина узкая прямая комбинированная с угловой стабильностью 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15AADC1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EC8B2F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48645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E35AF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52D11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F38696" w14:textId="102B4B00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vAlign w:val="center"/>
          </w:tcPr>
          <w:p w14:paraId="42EB7FD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93C3A7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2C5BD20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6F55E3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E2BA1B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AE8E05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E8FFF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8EE509" w14:textId="70B06CB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37ECA4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23294A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</w:tcPr>
          <w:p w14:paraId="59F3D366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A01CFE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9</w:t>
            </w:r>
          </w:p>
        </w:tc>
        <w:tc>
          <w:tcPr>
            <w:tcW w:w="2551" w:type="dxa"/>
            <w:vAlign w:val="center"/>
          </w:tcPr>
          <w:p w14:paraId="32911D8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vAlign w:val="center"/>
          </w:tcPr>
          <w:p w14:paraId="04263A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4774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4DE8A1" w14:textId="3F5FAC8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9F566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7B92EE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</w:tcPr>
          <w:p w14:paraId="6DC08AB3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E95F7D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2551" w:type="dxa"/>
            <w:vAlign w:val="center"/>
          </w:tcPr>
          <w:p w14:paraId="2A5245B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vAlign w:val="center"/>
          </w:tcPr>
          <w:p w14:paraId="3149E1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6BA89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B0A547" w14:textId="412F7D0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9E2533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9E2517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</w:tcPr>
          <w:p w14:paraId="4001B63A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CB8A4D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2551" w:type="dxa"/>
            <w:vAlign w:val="center"/>
          </w:tcPr>
          <w:p w14:paraId="72998B4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vAlign w:val="center"/>
          </w:tcPr>
          <w:p w14:paraId="0781DA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DB42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A8F0DE3" w14:textId="578624F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2C165D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DBDA8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</w:tcPr>
          <w:p w14:paraId="7D119EDC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8084D0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137,0</w:t>
            </w:r>
          </w:p>
        </w:tc>
        <w:tc>
          <w:tcPr>
            <w:tcW w:w="2551" w:type="dxa"/>
            <w:vAlign w:val="center"/>
          </w:tcPr>
          <w:p w14:paraId="618060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137,0</w:t>
            </w:r>
          </w:p>
        </w:tc>
        <w:tc>
          <w:tcPr>
            <w:tcW w:w="993" w:type="dxa"/>
            <w:vAlign w:val="center"/>
          </w:tcPr>
          <w:p w14:paraId="1510A4C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4409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D136EE" w14:textId="5D33AFF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D1486E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D955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</w:tcPr>
          <w:p w14:paraId="71A9590F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8CA83B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C2BF9A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1E14F39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F2CEE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F84016B" w14:textId="57F85FE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09350AD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EDFE1F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Пластина узкая прямая комбинированная </w:t>
            </w:r>
            <w:r w:rsidRPr="003729ED">
              <w:rPr>
                <w:sz w:val="16"/>
                <w:szCs w:val="16"/>
              </w:rPr>
              <w:t xml:space="preserve">с угловой стабильностью </w:t>
            </w:r>
          </w:p>
        </w:tc>
        <w:tc>
          <w:tcPr>
            <w:tcW w:w="1001" w:type="dxa"/>
            <w:shd w:val="clear" w:color="auto" w:fill="auto"/>
          </w:tcPr>
          <w:p w14:paraId="0F3ADC8E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02BFFA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2FAF81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10B749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837D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A98D66" w14:textId="457FEDBC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vAlign w:val="center"/>
          </w:tcPr>
          <w:p w14:paraId="363753C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965835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shd w:val="clear" w:color="auto" w:fill="auto"/>
          </w:tcPr>
          <w:p w14:paraId="39C2AB57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C340A6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37F536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76AE7A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D021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61C97A" w14:textId="66A34F3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9A238D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6AEE64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</w:tcPr>
          <w:p w14:paraId="14482FD9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060502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vAlign w:val="center"/>
          </w:tcPr>
          <w:p w14:paraId="79F0BEF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14:paraId="23DAE3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2412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F8683F" w14:textId="5CF435C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57B01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0581D7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</w:tcPr>
          <w:p w14:paraId="7D52FD67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3D052A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2551" w:type="dxa"/>
            <w:vAlign w:val="center"/>
          </w:tcPr>
          <w:p w14:paraId="19FEA7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vAlign w:val="center"/>
          </w:tcPr>
          <w:p w14:paraId="597A4D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BFBB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CB72D5" w14:textId="1978D96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BC40E1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5D0343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</w:tcPr>
          <w:p w14:paraId="5A52EDB1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A757CA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2551" w:type="dxa"/>
            <w:vAlign w:val="center"/>
          </w:tcPr>
          <w:p w14:paraId="483C45A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vAlign w:val="center"/>
          </w:tcPr>
          <w:p w14:paraId="4B49AF0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3987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B3D5543" w14:textId="561425D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C013B6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51D3F0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</w:tcPr>
          <w:p w14:paraId="0C3C6419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3D8D89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155,0</w:t>
            </w:r>
          </w:p>
        </w:tc>
        <w:tc>
          <w:tcPr>
            <w:tcW w:w="2551" w:type="dxa"/>
            <w:vAlign w:val="center"/>
          </w:tcPr>
          <w:p w14:paraId="30FAEE7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155,0</w:t>
            </w:r>
          </w:p>
        </w:tc>
        <w:tc>
          <w:tcPr>
            <w:tcW w:w="993" w:type="dxa"/>
            <w:vAlign w:val="center"/>
          </w:tcPr>
          <w:p w14:paraId="259AB5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FB9A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A4542F8" w14:textId="1874DFF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AFCB25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53C7D9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</w:tcPr>
          <w:p w14:paraId="28268170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840629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913A1A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512CAF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C169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999804" w14:textId="54F4E69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0E27007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4A471A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Пластина узкая прямая комбинированная </w:t>
            </w:r>
            <w:r w:rsidRPr="003729ED">
              <w:rPr>
                <w:sz w:val="16"/>
                <w:szCs w:val="16"/>
              </w:rPr>
              <w:t xml:space="preserve">с угловой стабильностью </w:t>
            </w:r>
          </w:p>
        </w:tc>
        <w:tc>
          <w:tcPr>
            <w:tcW w:w="1001" w:type="dxa"/>
            <w:shd w:val="clear" w:color="auto" w:fill="auto"/>
          </w:tcPr>
          <w:p w14:paraId="019670D0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372902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D11625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EF77D9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3DF5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7C4F8D" w14:textId="2E0DC0B4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vAlign w:val="center"/>
          </w:tcPr>
          <w:p w14:paraId="5A69B8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C5D802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shd w:val="clear" w:color="auto" w:fill="auto"/>
          </w:tcPr>
          <w:p w14:paraId="54FC9B0B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9D4D86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57FA8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D7DE30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A693A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383859" w14:textId="717C4F5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904A84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B91772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</w:tcPr>
          <w:p w14:paraId="11C52DDC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47D024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11</w:t>
            </w:r>
          </w:p>
        </w:tc>
        <w:tc>
          <w:tcPr>
            <w:tcW w:w="2551" w:type="dxa"/>
            <w:vAlign w:val="center"/>
          </w:tcPr>
          <w:p w14:paraId="5ACE295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vAlign w:val="center"/>
          </w:tcPr>
          <w:p w14:paraId="321532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FC308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99956A" w14:textId="0DDF150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1D68FE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AE47C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</w:tcPr>
          <w:p w14:paraId="6CFC4DF9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483D0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2551" w:type="dxa"/>
            <w:vAlign w:val="center"/>
          </w:tcPr>
          <w:p w14:paraId="3C58E01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vAlign w:val="center"/>
          </w:tcPr>
          <w:p w14:paraId="3898FF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372A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FF9A70" w14:textId="597791F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F05E3B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FDC603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</w:tcPr>
          <w:p w14:paraId="65A23588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EC977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2551" w:type="dxa"/>
            <w:vAlign w:val="center"/>
          </w:tcPr>
          <w:p w14:paraId="017ABF9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vAlign w:val="center"/>
          </w:tcPr>
          <w:p w14:paraId="5D15C3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272A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301A89" w14:textId="08885B2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6D4858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13EA95" w14:textId="77777777" w:rsidR="006124A0" w:rsidRPr="003729ED" w:rsidRDefault="006124A0" w:rsidP="00D83786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</w:tcPr>
          <w:p w14:paraId="211B1BBD" w14:textId="77777777" w:rsidR="006124A0" w:rsidRPr="003729ED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803F1A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173,0</w:t>
            </w:r>
          </w:p>
        </w:tc>
        <w:tc>
          <w:tcPr>
            <w:tcW w:w="2551" w:type="dxa"/>
            <w:vAlign w:val="center"/>
          </w:tcPr>
          <w:p w14:paraId="3A5BA01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173,0</w:t>
            </w:r>
          </w:p>
        </w:tc>
        <w:tc>
          <w:tcPr>
            <w:tcW w:w="993" w:type="dxa"/>
            <w:vAlign w:val="center"/>
          </w:tcPr>
          <w:p w14:paraId="681A54B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1DCA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0FFD06C" w14:textId="7BE3CB7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176ECD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698DC3" w14:textId="77777777" w:rsidR="006124A0" w:rsidRPr="002A6668" w:rsidRDefault="006124A0" w:rsidP="00D83786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</w:tcPr>
          <w:p w14:paraId="7E704382" w14:textId="77777777" w:rsidR="006124A0" w:rsidRPr="002A6668" w:rsidRDefault="006124A0" w:rsidP="00D8378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3DAD1F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CB6587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2A6D5F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02721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19BA65" w14:textId="11DEF98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30EBA0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78D2C5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Пластина узкая прямая комбинированная с угловой стабильностью 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83AB6F7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F8A150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F5635B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09587F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1773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7BFFE7" w14:textId="48B8DB50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vAlign w:val="center"/>
          </w:tcPr>
          <w:p w14:paraId="2D10785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E5EF5B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F1C6E04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0B5885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F3B3E7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5ED7B6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C265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B0C4023" w14:textId="1ACC209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4150C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C8E12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F034380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B413BB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12</w:t>
            </w:r>
          </w:p>
        </w:tc>
        <w:tc>
          <w:tcPr>
            <w:tcW w:w="2551" w:type="dxa"/>
            <w:vAlign w:val="center"/>
          </w:tcPr>
          <w:p w14:paraId="709DFBB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vAlign w:val="center"/>
          </w:tcPr>
          <w:p w14:paraId="77CE29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0B1A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88EE9A" w14:textId="590070D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005494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8ABA4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43D88AC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B0FD0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4,5</w:t>
            </w:r>
          </w:p>
        </w:tc>
        <w:tc>
          <w:tcPr>
            <w:tcW w:w="2551" w:type="dxa"/>
            <w:vAlign w:val="center"/>
          </w:tcPr>
          <w:p w14:paraId="0BE71D5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vAlign w:val="center"/>
          </w:tcPr>
          <w:p w14:paraId="3C5DE7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F645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7DE3A1A" w14:textId="02C4904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53676B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7626F8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00C1F108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B4879D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14,0</w:t>
            </w:r>
          </w:p>
        </w:tc>
        <w:tc>
          <w:tcPr>
            <w:tcW w:w="2551" w:type="dxa"/>
            <w:vAlign w:val="center"/>
          </w:tcPr>
          <w:p w14:paraId="16767D2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vAlign w:val="center"/>
          </w:tcPr>
          <w:p w14:paraId="5AAC1C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DF5A8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79F472" w14:textId="18A163A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367C79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1DFDF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8D6684B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46BEFD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191,0</w:t>
            </w:r>
          </w:p>
        </w:tc>
        <w:tc>
          <w:tcPr>
            <w:tcW w:w="2551" w:type="dxa"/>
            <w:vAlign w:val="center"/>
          </w:tcPr>
          <w:p w14:paraId="3BDE03B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191,0</w:t>
            </w:r>
          </w:p>
        </w:tc>
        <w:tc>
          <w:tcPr>
            <w:tcW w:w="993" w:type="dxa"/>
            <w:vAlign w:val="center"/>
          </w:tcPr>
          <w:p w14:paraId="4F409A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7968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CA8A882" w14:textId="069F0E2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DA3BC5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7C2F7D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036B3F0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DA1DCC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59E6E1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19F164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EF76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DE7219" w14:textId="63AE0FA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4D557DA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28E97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Пластина дистальная для плечевой кости  медиальная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9E51AA9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53C9D2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165161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E0D4A0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9C2F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A8D26C" w14:textId="2DDE27D7" w:rsidTr="00F377DF">
        <w:tblPrEx>
          <w:tblLook w:val="04A0" w:firstRow="1" w:lastRow="0" w:firstColumn="1" w:lastColumn="0" w:noHBand="0" w:noVBand="1"/>
        </w:tblPrEx>
        <w:trPr>
          <w:trHeight w:val="45"/>
          <w:jc w:val="center"/>
        </w:trPr>
        <w:tc>
          <w:tcPr>
            <w:tcW w:w="822" w:type="dxa"/>
            <w:vMerge/>
            <w:vAlign w:val="center"/>
          </w:tcPr>
          <w:p w14:paraId="56CBE45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041E2B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40650C8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155D77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53866D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0FCD57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AB1F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2D65C2" w14:textId="45ECD40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E9D65E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5A511D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EE6A059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0A255D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5</w:t>
            </w:r>
          </w:p>
        </w:tc>
        <w:tc>
          <w:tcPr>
            <w:tcW w:w="2551" w:type="dxa"/>
            <w:vAlign w:val="center"/>
          </w:tcPr>
          <w:p w14:paraId="0EC4EFE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14:paraId="34344A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8EBF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22CA3C" w14:textId="64564D3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9A5B6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6531FF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63BEB30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3BA6B7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vAlign w:val="center"/>
          </w:tcPr>
          <w:p w14:paraId="21B9F56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vAlign w:val="center"/>
          </w:tcPr>
          <w:p w14:paraId="760807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DE545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BB38A37" w14:textId="35572B8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AB5199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A2AB3E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B901BA6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2819D0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10,0</w:t>
            </w:r>
          </w:p>
        </w:tc>
        <w:tc>
          <w:tcPr>
            <w:tcW w:w="2551" w:type="dxa"/>
            <w:vAlign w:val="center"/>
          </w:tcPr>
          <w:p w14:paraId="2170EB6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  <w:vAlign w:val="center"/>
          </w:tcPr>
          <w:p w14:paraId="0402D50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2DDF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1175F21" w14:textId="36E96B3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1CA58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C1E971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C256520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1A544A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116,0</w:t>
            </w:r>
          </w:p>
        </w:tc>
        <w:tc>
          <w:tcPr>
            <w:tcW w:w="2551" w:type="dxa"/>
            <w:vAlign w:val="center"/>
          </w:tcPr>
          <w:p w14:paraId="3C46C3A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116,0</w:t>
            </w:r>
          </w:p>
        </w:tc>
        <w:tc>
          <w:tcPr>
            <w:tcW w:w="993" w:type="dxa"/>
            <w:vAlign w:val="center"/>
          </w:tcPr>
          <w:p w14:paraId="01CDD9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C433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BFF6079" w14:textId="08FD052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8A959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D191B6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9CFEC6C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8ADEE5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39E147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283F9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BC3B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7E53F7" w14:textId="6942B6F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0F2504E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3B0BC9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Пластина дистальная для плечевой кости  латеральная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63FD205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968E5E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848B1D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7DABC7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73424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09BF2D" w14:textId="43C1ADDA" w:rsidTr="00F377DF">
        <w:tblPrEx>
          <w:tblLook w:val="04A0" w:firstRow="1" w:lastRow="0" w:firstColumn="1" w:lastColumn="0" w:noHBand="0" w:noVBand="1"/>
        </w:tblPrEx>
        <w:trPr>
          <w:trHeight w:val="32"/>
          <w:jc w:val="center"/>
        </w:trPr>
        <w:tc>
          <w:tcPr>
            <w:tcW w:w="822" w:type="dxa"/>
            <w:vMerge/>
            <w:vAlign w:val="center"/>
          </w:tcPr>
          <w:p w14:paraId="0267FFE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D1EEBA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2C0484A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5A20CE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4D517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5DEC30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8374F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BE1ABF" w14:textId="7CFD298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5F8006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5690E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A0C29E9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FB091B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5</w:t>
            </w:r>
          </w:p>
        </w:tc>
        <w:tc>
          <w:tcPr>
            <w:tcW w:w="2551" w:type="dxa"/>
            <w:vAlign w:val="center"/>
          </w:tcPr>
          <w:p w14:paraId="23D394B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14:paraId="06FD0B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2E6F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A802FD" w14:textId="6B80935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7C14E0F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71376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52826477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F5517D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vAlign w:val="center"/>
          </w:tcPr>
          <w:p w14:paraId="2E7FD76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vAlign w:val="center"/>
          </w:tcPr>
          <w:p w14:paraId="7976D3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A0BA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F7306C3" w14:textId="372B612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E8781A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8579B2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E9A8B17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9D6BAA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10,0</w:t>
            </w:r>
          </w:p>
        </w:tc>
        <w:tc>
          <w:tcPr>
            <w:tcW w:w="2551" w:type="dxa"/>
            <w:vAlign w:val="center"/>
          </w:tcPr>
          <w:p w14:paraId="2DC2CB6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  <w:vAlign w:val="center"/>
          </w:tcPr>
          <w:p w14:paraId="250297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3AF9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0C31B0" w14:textId="6F8AFEE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AD763F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23081F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EFB5DBB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C47D24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97,0</w:t>
            </w:r>
          </w:p>
        </w:tc>
        <w:tc>
          <w:tcPr>
            <w:tcW w:w="2551" w:type="dxa"/>
            <w:vAlign w:val="center"/>
          </w:tcPr>
          <w:p w14:paraId="2A5AFE0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97,0</w:t>
            </w:r>
          </w:p>
        </w:tc>
        <w:tc>
          <w:tcPr>
            <w:tcW w:w="993" w:type="dxa"/>
            <w:vAlign w:val="center"/>
          </w:tcPr>
          <w:p w14:paraId="7FD045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61D5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D98366" w14:textId="3E5443A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2DB250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91DCA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5068C5D1" w14:textId="77777777" w:rsidR="006124A0" w:rsidRPr="002A6668" w:rsidRDefault="006124A0" w:rsidP="00D83786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E79D17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264D92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71ECA0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B38B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72E87F" w14:textId="1FEC117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3C928FA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9D20CD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0004857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5E412B6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1,0</w:t>
            </w:r>
          </w:p>
        </w:tc>
        <w:tc>
          <w:tcPr>
            <w:tcW w:w="2551" w:type="dxa"/>
            <w:vAlign w:val="center"/>
          </w:tcPr>
          <w:p w14:paraId="29AEB98B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vAlign w:val="center"/>
          </w:tcPr>
          <w:p w14:paraId="2F10D2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67558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09EE89F" w14:textId="1D48FE9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A4E1F8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9F79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57B955C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11DD14D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10</w:t>
            </w:r>
          </w:p>
        </w:tc>
        <w:tc>
          <w:tcPr>
            <w:tcW w:w="2551" w:type="dxa"/>
            <w:vAlign w:val="center"/>
          </w:tcPr>
          <w:p w14:paraId="5FF35083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14:paraId="14648DC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5B21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AF823A" w14:textId="072B70A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B4F0E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99B09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МРТ совместимость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CBD79F0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BFBEBF2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A974AD9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791F5F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8CF08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76A271" w14:textId="41F4910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F23CC6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656362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5BA289E1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590706E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2551" w:type="dxa"/>
            <w:vAlign w:val="center"/>
          </w:tcPr>
          <w:p w14:paraId="1135F0D3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993" w:type="dxa"/>
            <w:vAlign w:val="center"/>
          </w:tcPr>
          <w:p w14:paraId="5D647F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6BE0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8C18F6" w14:textId="6B8BBD3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942C7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F8F6BF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 резьбы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71EB1FC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F9EFE04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Нет</w:t>
            </w:r>
          </w:p>
        </w:tc>
        <w:tc>
          <w:tcPr>
            <w:tcW w:w="2551" w:type="dxa"/>
            <w:vAlign w:val="center"/>
          </w:tcPr>
          <w:p w14:paraId="1183DEC2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vAlign w:val="center"/>
          </w:tcPr>
          <w:p w14:paraId="0B0583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E772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FBDCB4" w14:textId="4C0E381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32A6815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BCB6B4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Наличие троакарного конца 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AB9F7E6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B680A99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16B5378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7D6DEB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8B3B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A22A05" w14:textId="706CDF1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54EDF4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D954D5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Применение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5982A46" w14:textId="77777777" w:rsidR="006124A0" w:rsidRPr="002A6668" w:rsidRDefault="006124A0" w:rsidP="00D83786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99A906E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 качестве серкляжной проволоки</w:t>
            </w:r>
          </w:p>
        </w:tc>
        <w:tc>
          <w:tcPr>
            <w:tcW w:w="2551" w:type="dxa"/>
            <w:vAlign w:val="center"/>
          </w:tcPr>
          <w:p w14:paraId="29A38D00" w14:textId="77777777" w:rsidR="006124A0" w:rsidRPr="002A6668" w:rsidRDefault="006124A0" w:rsidP="0027605B">
            <w:pPr>
              <w:suppressAutoHyphens/>
              <w:overflowPunct w:val="0"/>
              <w:autoSpaceDE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 качестве серкляжной проволоки</w:t>
            </w:r>
          </w:p>
        </w:tc>
        <w:tc>
          <w:tcPr>
            <w:tcW w:w="993" w:type="dxa"/>
            <w:vAlign w:val="center"/>
          </w:tcPr>
          <w:p w14:paraId="026505F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B845B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AB4039F" w14:textId="0757196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vAlign w:val="center"/>
          </w:tcPr>
          <w:p w14:paraId="0032ED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CDC5ED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Анатомически изогнута</w:t>
            </w:r>
          </w:p>
        </w:tc>
        <w:tc>
          <w:tcPr>
            <w:tcW w:w="1001" w:type="dxa"/>
            <w:shd w:val="clear" w:color="auto" w:fill="auto"/>
          </w:tcPr>
          <w:p w14:paraId="3D2EF60F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DA260F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96E8A17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50B4948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7761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3B8E02" w14:textId="05DBFC9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6FBC42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A0DA65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shd w:val="clear" w:color="auto" w:fill="auto"/>
          </w:tcPr>
          <w:p w14:paraId="6CE72071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9D4816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874BA5C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11E3D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7538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A60CBFB" w14:textId="230DAFDB" w:rsidTr="00F377DF">
        <w:tblPrEx>
          <w:tblLook w:val="04A0" w:firstRow="1" w:lastRow="0" w:firstColumn="1" w:lastColumn="0" w:noHBand="0" w:noVBand="1"/>
        </w:tblPrEx>
        <w:trPr>
          <w:trHeight w:val="302"/>
          <w:jc w:val="center"/>
        </w:trPr>
        <w:tc>
          <w:tcPr>
            <w:tcW w:w="822" w:type="dxa"/>
            <w:vMerge/>
            <w:vAlign w:val="center"/>
          </w:tcPr>
          <w:p w14:paraId="67C3D0C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2DF56E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</w:tcPr>
          <w:p w14:paraId="242D5634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A50C92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11 (включая 7 отверстий на дистальный конец)</w:t>
            </w:r>
          </w:p>
        </w:tc>
        <w:tc>
          <w:tcPr>
            <w:tcW w:w="2551" w:type="dxa"/>
            <w:vAlign w:val="center"/>
          </w:tcPr>
          <w:p w14:paraId="0842BDB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11 (включая 7 отверстий на дистальный конец)</w:t>
            </w:r>
          </w:p>
        </w:tc>
        <w:tc>
          <w:tcPr>
            <w:tcW w:w="993" w:type="dxa"/>
            <w:vAlign w:val="center"/>
          </w:tcPr>
          <w:p w14:paraId="0374941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2023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0A011B" w14:textId="6EF32FA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E7E2F6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9EE613C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для проведения спиц и подшивания мягких тканей.</w:t>
            </w:r>
          </w:p>
        </w:tc>
        <w:tc>
          <w:tcPr>
            <w:tcW w:w="1001" w:type="dxa"/>
            <w:shd w:val="clear" w:color="auto" w:fill="auto"/>
          </w:tcPr>
          <w:p w14:paraId="3914FF35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58F67D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990CB21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62CD60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78B2A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5587DF" w14:textId="6B6A6A2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6D96E8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732043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</w:tcPr>
          <w:p w14:paraId="21A9B303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645398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2,0</w:t>
            </w:r>
          </w:p>
        </w:tc>
        <w:tc>
          <w:tcPr>
            <w:tcW w:w="2551" w:type="dxa"/>
            <w:vAlign w:val="center"/>
          </w:tcPr>
          <w:p w14:paraId="28BDD0A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93" w:type="dxa"/>
            <w:vAlign w:val="center"/>
          </w:tcPr>
          <w:p w14:paraId="14FA8F3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76A6C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4A7EA2" w14:textId="1EE8AD4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B4A741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55715A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диафизарной части пластины</w:t>
            </w:r>
          </w:p>
        </w:tc>
        <w:tc>
          <w:tcPr>
            <w:tcW w:w="1001" w:type="dxa"/>
            <w:shd w:val="clear" w:color="auto" w:fill="auto"/>
          </w:tcPr>
          <w:p w14:paraId="22EA43FE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3F26E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7,0</w:t>
            </w:r>
          </w:p>
        </w:tc>
        <w:tc>
          <w:tcPr>
            <w:tcW w:w="2551" w:type="dxa"/>
            <w:vAlign w:val="center"/>
          </w:tcPr>
          <w:p w14:paraId="61C3CB7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3" w:type="dxa"/>
            <w:vAlign w:val="center"/>
          </w:tcPr>
          <w:p w14:paraId="2F61C83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4B80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96ACF0" w14:textId="6E98879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25E8DD7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8555E1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габаритная</w:t>
            </w:r>
          </w:p>
        </w:tc>
        <w:tc>
          <w:tcPr>
            <w:tcW w:w="1001" w:type="dxa"/>
            <w:shd w:val="clear" w:color="auto" w:fill="auto"/>
          </w:tcPr>
          <w:p w14:paraId="233C7A4C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22C7C4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26,0</w:t>
            </w:r>
          </w:p>
        </w:tc>
        <w:tc>
          <w:tcPr>
            <w:tcW w:w="2551" w:type="dxa"/>
            <w:vAlign w:val="center"/>
          </w:tcPr>
          <w:p w14:paraId="5FA8218E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93" w:type="dxa"/>
            <w:vAlign w:val="center"/>
          </w:tcPr>
          <w:p w14:paraId="501C31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97A8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03486F" w14:textId="11195A2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375522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DC4E6C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</w:t>
            </w:r>
            <w:bookmarkStart w:id="1" w:name="OLE_LINK11"/>
            <w:bookmarkStart w:id="2" w:name="OLE_LINK12"/>
            <w:bookmarkStart w:id="3" w:name="OLE_LINK13"/>
            <w:r w:rsidRPr="002A6668">
              <w:rPr>
                <w:sz w:val="16"/>
                <w:szCs w:val="16"/>
              </w:rPr>
              <w:t>пластины</w:t>
            </w:r>
            <w:bookmarkEnd w:id="1"/>
            <w:bookmarkEnd w:id="2"/>
            <w:bookmarkEnd w:id="3"/>
          </w:p>
        </w:tc>
        <w:tc>
          <w:tcPr>
            <w:tcW w:w="1001" w:type="dxa"/>
            <w:shd w:val="clear" w:color="auto" w:fill="auto"/>
          </w:tcPr>
          <w:p w14:paraId="0CB952F0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CAF828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64,0</w:t>
            </w:r>
          </w:p>
        </w:tc>
        <w:tc>
          <w:tcPr>
            <w:tcW w:w="2551" w:type="dxa"/>
            <w:vAlign w:val="center"/>
          </w:tcPr>
          <w:p w14:paraId="342F3781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993" w:type="dxa"/>
            <w:vAlign w:val="center"/>
          </w:tcPr>
          <w:p w14:paraId="12712E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A40F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62D4B2" w14:textId="74FE83C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67FE96C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EA2815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 комбинированными, позволять введение как кортикальных так и винтов с угловой стабильностью.</w:t>
            </w:r>
          </w:p>
        </w:tc>
        <w:tc>
          <w:tcPr>
            <w:tcW w:w="1001" w:type="dxa"/>
            <w:shd w:val="clear" w:color="auto" w:fill="auto"/>
          </w:tcPr>
          <w:p w14:paraId="2E10696C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6A92C2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30EA3E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43B3FF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119F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3A7274" w14:textId="361A9BCE" w:rsidTr="00F377DF">
        <w:tblPrEx>
          <w:tblLook w:val="04A0" w:firstRow="1" w:lastRow="0" w:firstColumn="1" w:lastColumn="0" w:noHBand="0" w:noVBand="1"/>
        </w:tblPrEx>
        <w:trPr>
          <w:trHeight w:val="63"/>
          <w:jc w:val="center"/>
        </w:trPr>
        <w:tc>
          <w:tcPr>
            <w:tcW w:w="822" w:type="dxa"/>
            <w:vMerge w:val="restart"/>
            <w:vAlign w:val="center"/>
          </w:tcPr>
          <w:p w14:paraId="4986B19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58C51A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shd w:val="clear" w:color="auto" w:fill="auto"/>
          </w:tcPr>
          <w:p w14:paraId="1B8E53F5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E37ABD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8C8BFD4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48742EF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D8077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37C65F" w14:textId="3BA2A9E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94592D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D2060D5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shd w:val="clear" w:color="auto" w:fill="auto"/>
          </w:tcPr>
          <w:p w14:paraId="3E2FB3D4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712ADC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</w:t>
            </w:r>
          </w:p>
        </w:tc>
        <w:tc>
          <w:tcPr>
            <w:tcW w:w="2551" w:type="dxa"/>
            <w:vAlign w:val="center"/>
          </w:tcPr>
          <w:p w14:paraId="32A2468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16784D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5D0F0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030D4F" w14:textId="0F16996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16C2009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9E08D6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auto" w:fill="auto"/>
          </w:tcPr>
          <w:p w14:paraId="68C5BB01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4A3F73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4,0</w:t>
            </w:r>
          </w:p>
        </w:tc>
        <w:tc>
          <w:tcPr>
            <w:tcW w:w="2551" w:type="dxa"/>
            <w:vAlign w:val="center"/>
          </w:tcPr>
          <w:p w14:paraId="215001BA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3" w:type="dxa"/>
            <w:vAlign w:val="center"/>
          </w:tcPr>
          <w:p w14:paraId="155F03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06A7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5AC665" w14:textId="2761537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052288A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08F49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shd w:val="clear" w:color="auto" w:fill="auto"/>
          </w:tcPr>
          <w:p w14:paraId="79E5B497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C4DF33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11,0</w:t>
            </w:r>
          </w:p>
        </w:tc>
        <w:tc>
          <w:tcPr>
            <w:tcW w:w="2551" w:type="dxa"/>
            <w:vAlign w:val="center"/>
          </w:tcPr>
          <w:p w14:paraId="5578C0F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3" w:type="dxa"/>
            <w:vAlign w:val="center"/>
          </w:tcPr>
          <w:p w14:paraId="149006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CB17C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3AD0B5" w14:textId="195B0AB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5979F93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75A9BCE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shd w:val="clear" w:color="auto" w:fill="auto"/>
          </w:tcPr>
          <w:p w14:paraId="2A180C19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94E1E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96,0</w:t>
            </w:r>
          </w:p>
        </w:tc>
        <w:tc>
          <w:tcPr>
            <w:tcW w:w="2551" w:type="dxa"/>
            <w:vAlign w:val="center"/>
          </w:tcPr>
          <w:p w14:paraId="25AAB442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993" w:type="dxa"/>
            <w:vAlign w:val="center"/>
          </w:tcPr>
          <w:p w14:paraId="20D205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B648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8657414" w14:textId="7010B6E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vAlign w:val="center"/>
          </w:tcPr>
          <w:p w14:paraId="4F6587A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11A142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shd w:val="clear" w:color="auto" w:fill="auto"/>
          </w:tcPr>
          <w:p w14:paraId="10640C10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92F864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F3FEC32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vAlign w:val="center"/>
          </w:tcPr>
          <w:p w14:paraId="32552B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4674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E790A8" w14:textId="45E28562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EE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3646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F8A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F80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BC1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82D9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23E7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B4C46DD" w14:textId="6276FC1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600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AE9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DBA1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5EB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96C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708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B1DF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C988DA" w14:textId="07D69B4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876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F1F4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Толщина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353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BE2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66D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1E27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1055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BD03BB" w14:textId="40ADE83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180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39C8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Ширина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9B0C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230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A82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CBDE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B388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433FD3" w14:textId="04812D3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F01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071E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пластины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AC12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DB6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37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A78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6D9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B094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54713C" w14:textId="132EDD0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45C9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E082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Пластина </w:t>
            </w:r>
            <w:r w:rsidRPr="002A6668">
              <w:rPr>
                <w:sz w:val="16"/>
                <w:szCs w:val="16"/>
              </w:rPr>
              <w:t>L</w:t>
            </w:r>
            <w:r w:rsidRPr="003729ED">
              <w:rPr>
                <w:sz w:val="16"/>
                <w:szCs w:val="16"/>
              </w:rPr>
              <w:t>-образная мини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D3C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07F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BAF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36C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E2FE4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E82864A" w14:textId="2A410F35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8F5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D5C9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954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684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40A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F6720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F126F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9BE468" w14:textId="6A6FB85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67A6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CF9A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428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EAE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4CC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E00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0035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30D626" w14:textId="3211636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6262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4F43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Толщина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78AF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A60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DC7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369CF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1FB3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F3DBCC" w14:textId="3B2D4F2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4338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6C4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пластины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AAD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280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A38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835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41A8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20BFE7" w14:textId="75F7F42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DEC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E93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Правая/левая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75C8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2E1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A15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D77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5DB1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3102C0" w14:textId="598217A4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C5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1B44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292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273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24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CD05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D1DB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2E61A9" w14:textId="03DF819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70A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1FB1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C5C1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721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319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492B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7A62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1D1399E" w14:textId="6211814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53A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1866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Толщина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C0E5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E1B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F39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EB3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98EC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DD2C5C" w14:textId="09A4096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167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0303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Ширина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68DF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A9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058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ECC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509C97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F785B1" w14:textId="1382257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02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B4AE" w14:textId="77777777" w:rsidR="006124A0" w:rsidRPr="002A6668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пластины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66DB" w14:textId="77777777" w:rsidR="006124A0" w:rsidRPr="002A6668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ABC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274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723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E4BE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F40EE2" w14:textId="1C661314" w:rsidTr="00F377DF">
        <w:tblPrEx>
          <w:tblLook w:val="04A0" w:firstRow="1" w:lastRow="0" w:firstColumn="1" w:lastColumn="0" w:noHBand="0" w:noVBand="1"/>
        </w:tblPrEx>
        <w:trPr>
          <w:trHeight w:val="5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097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F76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B671A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F03C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086AA" w14:textId="77777777" w:rsidR="006124A0" w:rsidRPr="002A6668" w:rsidRDefault="006124A0" w:rsidP="00E82D55">
            <w:pPr>
              <w:autoSpaceDE w:val="0"/>
              <w:autoSpaceDN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8B09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F69E1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E2A5B3" w14:textId="1A1BAF3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BA79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A70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8FF6414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217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4AA87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52EC9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1CFF0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3E87F5" w14:textId="7A6FD48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B988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881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Толщина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70B07F1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C828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8C7BE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FC395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383E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D7A334" w14:textId="1BC140C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2AD1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A17A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Ширина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4CD6430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97F5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7581E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D2C481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DE31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1788B0" w14:textId="6A0C08F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CE8E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FD9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пластины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823EE75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C1F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113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00050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F58B4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C034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BB59A2B" w14:textId="6AAE1DF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CB3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B973" w14:textId="77777777" w:rsidR="006124A0" w:rsidRPr="003729ED" w:rsidRDefault="006124A0" w:rsidP="00023D9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AA9" w14:textId="77777777" w:rsidR="006124A0" w:rsidRPr="003729ED" w:rsidRDefault="006124A0" w:rsidP="00023D9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C9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AE37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F65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4C014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5113A89" w14:textId="47CEEF1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8461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3AAB" w14:textId="77777777" w:rsidR="006124A0" w:rsidRPr="002A6668" w:rsidRDefault="006124A0" w:rsidP="00D83786">
            <w:pPr>
              <w:autoSpaceDE w:val="0"/>
              <w:autoSpaceDN w:val="0"/>
              <w:spacing w:after="200" w:line="276" w:lineRule="auto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87DF4" w14:textId="77777777" w:rsidR="006124A0" w:rsidRPr="002A6668" w:rsidRDefault="006124A0" w:rsidP="00D83786">
            <w:pPr>
              <w:autoSpaceDE w:val="0"/>
              <w:autoSpaceDN w:val="0"/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4A639" w14:textId="77777777" w:rsidR="006124A0" w:rsidRPr="002A6668" w:rsidRDefault="006124A0" w:rsidP="00E82D55">
            <w:pPr>
              <w:autoSpaceDE w:val="0"/>
              <w:autoSpaceDN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9B578" w14:textId="77777777" w:rsidR="006124A0" w:rsidRPr="002A6668" w:rsidRDefault="006124A0" w:rsidP="00E82D55">
            <w:pPr>
              <w:autoSpaceDE w:val="0"/>
              <w:autoSpaceDN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A391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B775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3C6413" w14:textId="61325D3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F503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662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25141F8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C7E0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B3EC4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483B1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2E88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43D1AC" w14:textId="683C622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DCB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13F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Толщина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7E01178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AEB6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6B5B2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6A56C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8F427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CC8A9B" w14:textId="65F4F10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F6DC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146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Ширина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D41BD1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F692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1E28D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E0CE5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D026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9D7E4D" w14:textId="4C71926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E3D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3429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пластины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585B97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83F3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141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8BBB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141,0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61361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0A90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308680" w14:textId="7C63BDC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19D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DC7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D679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D17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EFFD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4B9F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7574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849ED6" w14:textId="49F13BD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84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EC2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8876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C45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6DF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F4C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914D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AE0EF0" w14:textId="4F670DA8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6EC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A07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CD17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D47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467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7AC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83C5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458F98" w14:textId="3D36763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09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8D36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09A4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94D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17A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93F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6307F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D1C1E30" w14:textId="0B3611C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B64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7A06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Угол сопряжения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E7AF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градусы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048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AFA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C5B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45416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CE68AA" w14:textId="18FA4E7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F5B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9AD7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03E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C5D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18,0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E75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133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A22A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B74E90" w14:textId="49395B4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EA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002C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Расстояние между центрами отверстий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8336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5F5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A92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FB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6FF64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91F758" w14:textId="3A47FE2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EBA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B9D6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169E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770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82,0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1F6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E9B8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EECB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4635C5" w14:textId="421148A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A85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BC0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Паз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B7F4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BE9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947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82DC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1D83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8DB918" w14:textId="034660C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9849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1770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компрессирующего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CD118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E626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1FDB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0EDEF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DFC91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82DBC6" w14:textId="1D6BC2A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D37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EEA" w14:textId="77777777" w:rsidR="006124A0" w:rsidRPr="002A6668" w:rsidRDefault="006124A0" w:rsidP="00D83786">
            <w:pPr>
              <w:autoSpaceDE w:val="0"/>
              <w:autoSpaceDN w:val="0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Совместим с винтом бедренным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F2F3" w14:textId="77777777" w:rsidR="006124A0" w:rsidRPr="002A6668" w:rsidRDefault="006124A0" w:rsidP="00D8378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3A1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FD5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7DE3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185A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9B6AA9" w14:textId="2367643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FB2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8778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Легко скользит в отверстии бедренного винта в пластине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5F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661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CE5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6796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7C76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0C17F9" w14:textId="51E1F63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A8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D76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4646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68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005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0D088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AF38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3BC09B" w14:textId="3126D41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6D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4C58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Наружный диаметр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A0B7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50A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6ED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0E2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A3CF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CD69DB2" w14:textId="5C61E3D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40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5EF6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B99E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A95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E26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A255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6F062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92780D" w14:textId="684BC57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868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290F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D36E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F88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3D8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6CF1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DE3EC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3DC0A5" w14:textId="6BE87B2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39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A51F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отверстия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7F76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AC9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ED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0F5A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C943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DF7713" w14:textId="543D2DD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8C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6457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Паз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EFB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10B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1B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BF9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1509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52675E" w14:textId="2422A58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F16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3D5B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Легко скользит в отверстии бедренного винта в пластине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1B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A3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11E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164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35AD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64CBF3" w14:textId="06423FF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693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9502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5DBE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311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3A8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765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9DAB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8C16A0" w14:textId="59BC7DC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18D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0210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Наружный диаметр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19B8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95F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E55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76A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32A12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F75008" w14:textId="445DF95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9ED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5A9A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A960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A32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58B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F7C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32543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943C662" w14:textId="79D5C03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F21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06A6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C621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9FD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589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B470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3C9A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DCF107" w14:textId="67F0F59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3B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FDBC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отверстия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F86E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535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70C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5318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0B99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B65EFE8" w14:textId="3202E07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74E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C5B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Паз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C4A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509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31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6F8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6A72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3B54FD" w14:textId="15C8AAD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64E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F904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Легко скользит в отверстии бедренного винта в пластине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508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982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00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ACB8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4E0C4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84C298" w14:textId="2339353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3BA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973D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0A4C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11A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90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F9E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ECE7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BC494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3E427C" w14:textId="265382F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A0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3927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Наружный диаметр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74DE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517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6D4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41A4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D3AE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C7642E" w14:textId="0FE9626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73B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6B63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7853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ED4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AB6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AF8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6FFF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020E3E" w14:textId="6EA2F60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09C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2C07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D161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18A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C0A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5307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C66E4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FFA900" w14:textId="6382332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2A6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8F00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отверстия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EE41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2C2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77C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D6582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F115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C765682" w14:textId="7FC1117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5BF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D48C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Паз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DE5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B2F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DE3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BCE4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C83D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EDD105" w14:textId="18FC876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A0B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ED4F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Легко скользит в отверстии бедренного винта в пластине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DA5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67D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53B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328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E2B61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1B3478E" w14:textId="56702AA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CC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F953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A81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126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95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5B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7617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213F8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E788CB" w14:textId="1E8E14D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024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D95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Наружный диаметр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4F66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E6D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26B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0E9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C2B2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AEC4B4" w14:textId="074BB69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3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0E3B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E16C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CCF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CA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426B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A95C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2B5FB47" w14:textId="4253842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EF1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9DC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резьбы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9867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967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E0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4D2C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0182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587D2E" w14:textId="6A03692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875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CD5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отверстия винта бедренного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83F5" w14:textId="77777777" w:rsidR="006124A0" w:rsidRPr="002A6668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19E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B33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15D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E6F5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C53F5FA" w14:textId="7A71CA5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234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544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Паз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1FD0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4DC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5F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DB18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6C3C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8F370C" w14:textId="256946E8" w:rsidTr="00F377DF">
        <w:tblPrEx>
          <w:tblLook w:val="04A0" w:firstRow="1" w:lastRow="0" w:firstColumn="1" w:lastColumn="0" w:noHBand="0" w:noVBand="1"/>
        </w:tblPrEx>
        <w:trPr>
          <w:trHeight w:val="5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0287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931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DEFB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18C7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623AA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E335A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D1F5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1048721" w14:textId="5BCF397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F6AE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0F6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46FE22F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5169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07FE4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8B709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DCB0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65842F2" w14:textId="287753C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0D6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54B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503BD54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30DB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2FDC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6BE874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D5F90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6B2E48" w14:textId="1FC00F9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D38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BFC1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AF11A3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A3C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65BFD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43F06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22B93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1A63BD" w14:textId="1D2971D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723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3B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99DD38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83AD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86,0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6BD8C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E2283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020C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C37E40" w14:textId="1B99A22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F0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7DD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79FD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BB4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2B0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076BE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EE14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21DB41" w14:textId="1B9DC84A" w:rsidTr="00F377DF">
        <w:tblPrEx>
          <w:tblLook w:val="04A0" w:firstRow="1" w:lastRow="0" w:firstColumn="1" w:lastColumn="0" w:noHBand="0" w:noVBand="1"/>
        </w:tblPrEx>
        <w:trPr>
          <w:trHeight w:val="5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EFDF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194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4A3B6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958C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EC393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81A1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1972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D0ADC78" w14:textId="5E50849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5109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A79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85E99E1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220A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B7A7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4F16D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FAEA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6B2222" w14:textId="2209983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E36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669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11DC07F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EA69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AFD7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FDAF1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210D4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B343AE" w14:textId="40076FC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92A8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F8B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070D370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C558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97D0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2DE21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858F3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648978" w14:textId="078FA6A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841F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C0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13EFF25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EF24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98,0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069D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A5999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F8E7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7417D7C" w14:textId="63D4FD7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92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130F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A1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34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140D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E00C3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0DEA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2F29EB7" w14:textId="19EDB3EB" w:rsidTr="00F377DF">
        <w:tblPrEx>
          <w:tblLook w:val="04A0" w:firstRow="1" w:lastRow="0" w:firstColumn="1" w:lastColumn="0" w:noHBand="0" w:noVBand="1"/>
        </w:tblPrEx>
        <w:trPr>
          <w:trHeight w:val="5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7E04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E2A7" w14:textId="77777777" w:rsidR="006124A0" w:rsidRPr="002A6668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AF8DC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9E1B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61D5A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E0CBA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1C0B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B2D3F8" w14:textId="01DFB80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F976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9B8B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AFBFBC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64C1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2100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3BED3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A4A08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AE55202" w14:textId="0CAEC0F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A807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DD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CB3AD85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A74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3029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C67885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2DD2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34BF905" w14:textId="24015FA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7F49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F57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B37B1C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B6B2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A341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4ED6B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BE90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60BC83" w14:textId="20C06FD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D253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DC7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91997F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6F1C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122,0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681D0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B3EE19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8EAF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D83EF95" w14:textId="29F4228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CCE0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8D4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97FBE9E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0A29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A69FA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F305D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DE79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257FE0" w14:textId="12E719A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AECA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ED1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сделан из титанового сплава (титан, алюминий, ванадий)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82D4F39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197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EF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5C8F3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CF2D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4E800D" w14:textId="1509A77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7AA9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14A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Анодизация 2 типа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BA9959E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DB78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663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AB4EF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6A0E1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3DEC95" w14:textId="35AB795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322F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9C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Каннюлированный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5CA689F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C59E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0D6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620893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5B21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2A10BA" w14:textId="592F605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00E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932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Самонарезной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42BEB24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86B7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089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647A8F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9005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C38DFC" w14:textId="75258C8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099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788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винта - звездочка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B633C3E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0D6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3F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BFE4C5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8D57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2EDAD8" w14:textId="155E2EE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AB0F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62C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винтов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15A902B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96E5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B5D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76AB8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3B42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45C289" w14:textId="51777F4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E3FE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392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винта в безрезьбовой части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A6539CA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6B46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2B7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9E077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5B16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7A8336C" w14:textId="716F4D9C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4F46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6B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д</w:t>
            </w:r>
            <w:r w:rsidRPr="003729ED">
              <w:rPr>
                <w:sz w:val="16"/>
                <w:szCs w:val="16"/>
              </w:rPr>
              <w:t>лин винтов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27BCFE8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3EC8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30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749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12,0; 14,0; 16,0; 18,0; 20,0; 22,0; 24,0; 26,0; 28,0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5E405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0144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A689DAB" w14:textId="09B15CDB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96B0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FA77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Шаг резьбы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EC15CCE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21FC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AFA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592E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43E4A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714325B" w14:textId="6BA86D47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5A15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4A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Высота резьбы в области головки винта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DDC289F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F399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07F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2D240F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7532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769990" w14:textId="260E2744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C9DF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69E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Высота резьбы в дистальной части винта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72A2C8D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BC5D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677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24A965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052F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FB8C12" w14:textId="4A0C50DE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E23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991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Для установки винта используется спица диаметром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DDDBA91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440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DF4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32037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87303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6F3F45" w14:textId="3E51601C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953D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659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канюляции винта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0F8C7FE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D35E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B09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6A336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E0D98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605289" w14:textId="170500B5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B01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9D06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Спица имеет длину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96AE14C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1ECA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160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0F73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849FC4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F8E7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F0EDF8" w14:textId="28CBCD94" w:rsidTr="00F377DF">
        <w:tblPrEx>
          <w:tblLook w:val="04A0" w:firstRow="1" w:lastRow="0" w:firstColumn="1" w:lastColumn="0" w:noHBand="0" w:noVBand="1"/>
        </w:tblPrEx>
        <w:trPr>
          <w:trHeight w:val="11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B3FB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72EAE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Спица имеет острые концы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E26D10D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EEC1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303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35939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9A660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7D3984" w14:textId="174819E5" w:rsidTr="00F377DF">
        <w:tblPrEx>
          <w:tblLook w:val="04A0" w:firstRow="1" w:lastRow="0" w:firstColumn="1" w:lastColumn="0" w:noHBand="0" w:noVBand="1"/>
        </w:tblPrEx>
        <w:trPr>
          <w:trHeight w:val="31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6142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DA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Пластина L-образная латеральная для мыщелка б/б кости с  у/с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600525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2DC8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3A8A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359AE3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161E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1EF9FAE" w14:textId="1F989EA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4460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862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Анатомически изогнута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5B8E9C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C583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144A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2B341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D0B023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BE48CC" w14:textId="6A6210B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D90A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4A95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FC10FE5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B8EE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C4B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F87FB3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2810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D125AD" w14:textId="4F0FC36B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9AB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5763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1A737B2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937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5+7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6E49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5+7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7AB9D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C8C3A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8DF111" w14:textId="73079B9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F28C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659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587E5E5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B598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794D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21610C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E8BE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EE4523" w14:textId="4CD6B74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5E60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7F80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B23383A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0E40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</w:t>
            </w:r>
            <w:r w:rsidRPr="003729ED">
              <w:rPr>
                <w:sz w:val="16"/>
                <w:szCs w:val="16"/>
              </w:rPr>
              <w:t>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8F46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BB3EF4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41CA1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DA5138" w14:textId="4AF320D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F36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867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127EAE3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AEDA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12,0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B8AF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97FE0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3F7F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86737ED" w14:textId="5B1D18D8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A900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A91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C75EB5B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E21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129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96D7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129,0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92A57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4F08E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10A9AF" w14:textId="2114ADF4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9331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222C" w14:textId="77777777" w:rsidR="006124A0" w:rsidRPr="003729ED" w:rsidRDefault="006124A0" w:rsidP="00890A9A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34DAE88" w14:textId="77777777" w:rsidR="006124A0" w:rsidRPr="003729ED" w:rsidRDefault="006124A0" w:rsidP="00890A9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D41E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A14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7498F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623A0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219B02" w14:textId="205967A7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A6A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375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0C6E5C9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A012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BD4D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E0477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EA39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28B6AC" w14:textId="54A22B74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477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4A81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9D025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EB3E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6+5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(для мыщелков голени)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8233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6+5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(для мыщелков голени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A6B084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69E2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B84240" w14:textId="3527D3A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4D78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C60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8D93E4D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80F5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C17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456EC6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EFFB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120A898" w14:textId="389B8F2F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25D6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AB2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0EDEB0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DD5D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16,0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072D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1A279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D0E24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7D99B3" w14:textId="6284ABD5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0B54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132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FA58892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525B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170,0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51E7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170,0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1DFC4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C0EA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D2DC28A" w14:textId="01F17F28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478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97E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C2099DF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C45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856F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4DDD47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A7D3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FB5B048" w14:textId="496FC1B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D6A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9E1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Правая/левая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0CBD994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6B84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7D6B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9B494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67EA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C7CD51" w14:textId="3098C94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8C04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430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Пластина опорная мыщелковая бедренная с угловой стабильностью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A593837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E533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A8E5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E1460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6EDB1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7945AA0" w14:textId="67D919C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C980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60D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84628F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DF66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1A3A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AEF40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BF39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5CE8B7" w14:textId="58FB381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5612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C5E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7ADFE7F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9095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8+7 (для мыщелков бедра)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385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8+7 (для мыщелков бедра)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EB289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A41B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290477" w14:textId="0AC4D5B2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8A89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411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12804E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00A5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AC82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6CDAB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46B7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76343E" w14:textId="0007E3C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D402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91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242BD74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AF3A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18,0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A98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DFDB7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BA7BB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2D9BFD" w14:textId="1228482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F20F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7F0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3997308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ECFE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220,0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B7EA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220,0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596B86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6534F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E33B5DC" w14:textId="7BADF365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61ED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C99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EB99E0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009F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C4F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35064B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5F59B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999C3E" w14:textId="740163DF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4B7C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4B4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Пластина опорная мыщелковая бедренная с угловой стабильностью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775F4D7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9F7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87D6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D6EFAD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614A2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50FEB7" w14:textId="5366F351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BA85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5684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</w:t>
            </w:r>
            <w:r w:rsidRPr="003729ED">
              <w:rPr>
                <w:sz w:val="16"/>
                <w:szCs w:val="16"/>
              </w:rPr>
              <w:lastRenderedPageBreak/>
              <w:t>соответствии с ГОСТ Р ИСО 10993-1-2011.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071ED48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8A92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D969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93697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913DF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42E280" w14:textId="7203413C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8ACF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F26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D807B76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D0B8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10+7 (для мыщелков бедра)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EF8B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10+7 (для мыщелков бедра)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218DF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EA9B7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9DB0C7" w14:textId="205A5FF9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40C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40C6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A96ADCA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611A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E8A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3A17F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209B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C0B168" w14:textId="6BEAA4B5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62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8F5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7F2CF37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42D2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18,0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4DF2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D3289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BDAE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ADA289" w14:textId="3ED8D952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2BC0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278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09B997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1A11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260,0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D8A8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02940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15FD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6E5C04" w14:textId="069F624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1501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E09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897296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DACE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DD2A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AE85E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89DB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1D0859" w14:textId="62BAFB1D" w:rsidTr="00F377DF">
        <w:tblPrEx>
          <w:tblLook w:val="04A0" w:firstRow="1" w:lastRow="0" w:firstColumn="1" w:lastColumn="0" w:noHBand="0" w:noVBand="1"/>
        </w:tblPrEx>
        <w:trPr>
          <w:trHeight w:val="39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CE01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07F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385CA8F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A24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708FC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660A1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A4062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7C9500" w14:textId="53154F59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F19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C443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2F2FDBA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CBC0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18,0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67B9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9800C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91E9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C39C5A" w14:textId="3FB375EC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CDD9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E3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0B9F4C9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0B6E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6C8AA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A6CF36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BFBB6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813FAF" w14:textId="7085EC28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1F6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877C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внутреннего квадрата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1AC9264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8C0D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1,2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195A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E5867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CC1B7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FD091B" w14:textId="0E9B9641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4F69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1E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головки коническая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4391BE2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7C2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AAFD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8B8DC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DFFB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A2E55CD" w14:textId="08C4216F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34B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B9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163EF8B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9594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1B71B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2AA4B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4354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A8FCE31" w14:textId="1D1447E8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69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06AD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715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17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D790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13898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175C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B2D4D5" w14:textId="513FF1EB" w:rsidTr="00F377DF">
        <w:tblPrEx>
          <w:tblLook w:val="04A0" w:firstRow="1" w:lastRow="0" w:firstColumn="1" w:lastColumn="0" w:noHBand="0" w:noVBand="1"/>
        </w:tblPrEx>
        <w:trPr>
          <w:trHeight w:val="39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618F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25F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7FA2D6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BE0A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5DDE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EAEB7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30A7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7E4C66" w14:textId="6EA23EBC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BC3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253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EC1347A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729A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A75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BDE98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4D954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870DBDA" w14:textId="78649CAE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5EA4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E22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AA8BE1C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2174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05B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C4EDC9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DBC1E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77DD80" w14:textId="77A9F2E9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F1BF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213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внутреннего квадрата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5F4C55A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3DD4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1,2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C762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F9DD16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D8BF7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521AB30" w14:textId="0F371F84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932F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CA8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головки коническая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0A61F77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1E82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4FF4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CC24D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C0BD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EFCC569" w14:textId="0D2575D6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120B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805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6E9379E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76D0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B46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78CC8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263F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412A202" w14:textId="634F904D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181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5CF5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47D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862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1C13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83F9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5FBB4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BFDF6AC" w14:textId="39A1774D" w:rsidTr="00F377DF">
        <w:tblPrEx>
          <w:tblLook w:val="04A0" w:firstRow="1" w:lastRow="0" w:firstColumn="1" w:lastColumn="0" w:noHBand="0" w:noVBand="1"/>
        </w:tblPrEx>
        <w:trPr>
          <w:trHeight w:val="39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E089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E82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42B4E05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0C2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7208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E98EE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6AA8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E3C48E0" w14:textId="50CB52AE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D12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463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5F5D915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5E2D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24,0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CB86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6AC62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2FC0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C9C7FA" w14:textId="79ED069E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4938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F624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3FE65C5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3143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D0DC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3084EF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23CE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CBC292" w14:textId="19A42C2D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9736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D985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внутреннего квадрата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BAE6A47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0110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1,2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99D9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3EFB3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3F8C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DEB45FC" w14:textId="02F6F4B1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17A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5FD9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головки коническая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635DD2E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2DCE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1E77A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86A37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15E80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9925EB" w14:textId="7E73BB3F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882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C8C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7533D22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CF5B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BB922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00A42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E35B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AF17B6" w14:textId="052C6CA4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67F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08D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18C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66B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5BE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D9AC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508D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F53882" w14:textId="713ED08E" w:rsidTr="00F377DF">
        <w:tblPrEx>
          <w:tblLook w:val="04A0" w:firstRow="1" w:lastRow="0" w:firstColumn="1" w:lastColumn="0" w:noHBand="0" w:noVBand="1"/>
        </w:tblPrEx>
        <w:trPr>
          <w:trHeight w:val="39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D61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76D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6F0DA1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A43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2E33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61807F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D3CC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D918CCC" w14:textId="055265FF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C78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932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755FFB4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F5C6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26,0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7D3B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3123B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1F92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0B9D6EA" w14:textId="6755274D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3539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2E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4C58EB8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10AC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7374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0E087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D1A99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29F198" w14:textId="2E62C511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C4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2EFC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внутреннего квадрата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DC96BE3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CC47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1,2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B1E9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5E17A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2EE9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CF5A6A" w14:textId="08B35E0E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600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953C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головки коническая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FDEF3B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79F6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BCF12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073C1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2BED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FD2BCD" w14:textId="0439392C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C981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4182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A24F702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FF4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37601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FB2EB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52F1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F65F8C" w14:textId="630F3A04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347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64E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7D6B418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7DAA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D1682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EF556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318B0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39E791" w14:textId="39B0B5F6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C47B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FB3F" w14:textId="77777777" w:rsidR="006124A0" w:rsidRPr="002A6668" w:rsidRDefault="006124A0" w:rsidP="00D83786">
            <w:pPr>
              <w:pStyle w:val="12"/>
              <w:spacing w:line="276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Диаметр резьбы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D6B74B4" w14:textId="77777777" w:rsidR="006124A0" w:rsidRPr="002A6668" w:rsidRDefault="006124A0" w:rsidP="00D83786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0EE7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2,7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DBB3E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FB4EE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416D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E79F7B" w14:textId="280C8DAE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58F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18A" w14:textId="77777777" w:rsidR="006124A0" w:rsidRPr="002A6668" w:rsidRDefault="006124A0" w:rsidP="00D83786">
            <w:pPr>
              <w:pStyle w:val="12"/>
              <w:spacing w:line="276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Длина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D7BDC6D" w14:textId="77777777" w:rsidR="006124A0" w:rsidRPr="002A6668" w:rsidRDefault="006124A0" w:rsidP="00D83786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40DA6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18,0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C8128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903AB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A4155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0232DA" w14:textId="25D38F3C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F93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4E7" w14:textId="77777777" w:rsidR="006124A0" w:rsidRPr="002A6668" w:rsidRDefault="006124A0" w:rsidP="00D83786">
            <w:pPr>
              <w:pStyle w:val="12"/>
              <w:spacing w:line="276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99C3" w14:textId="77777777" w:rsidR="006124A0" w:rsidRPr="002A6668" w:rsidRDefault="006124A0" w:rsidP="00D83786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B3D1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2,5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3AEF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45AC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2AC8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8DDE67" w14:textId="445944A3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7F8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FEF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4396142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0E4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2,7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253F9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42C53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AAFF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1D435C" w14:textId="4E0672E7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9E64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982A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3917ED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ADFA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1D2C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AC5FA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72ED1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CFBCEC" w14:textId="1BFDAD9F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DF49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37D8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2CA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A77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2,5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A45B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63FC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FA7D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09B4DF" w14:textId="3DB48302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F75A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821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2A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5FC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6414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761B7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12B4E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887F7EA" w14:textId="55B1C459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CB1C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957A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4B07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1FF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B95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A978B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C675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14D000D" w14:textId="1B92DFEA" w:rsidTr="00F377DF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AF2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778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3D8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99B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298B" w14:textId="77777777" w:rsidR="006124A0" w:rsidRPr="002A6668" w:rsidRDefault="006124A0" w:rsidP="00E82D55">
            <w:pPr>
              <w:pStyle w:val="12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6668">
              <w:rPr>
                <w:rFonts w:ascii="Times New Roman" w:hAnsi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CBA3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A4D2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149C20" w14:textId="0A239F19" w:rsidTr="00F377DF">
        <w:tblPrEx>
          <w:tblLook w:val="04A0" w:firstRow="1" w:lastRow="0" w:firstColumn="1" w:lastColumn="0" w:noHBand="0" w:noVBand="1"/>
        </w:tblPrEx>
        <w:trPr>
          <w:trHeight w:val="122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F1B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41E9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8393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890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974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042E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9B49A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1772432" w14:textId="4764DDF6" w:rsidTr="00F377DF">
        <w:tblPrEx>
          <w:tblLook w:val="04A0" w:firstRow="1" w:lastRow="0" w:firstColumn="1" w:lastColumn="0" w:noHBand="0" w:noVBand="1"/>
        </w:tblPrEx>
        <w:trPr>
          <w:trHeight w:val="6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2E2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30D1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8BCE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3B6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более16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730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5AB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A407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8F26C4" w14:textId="46CDF5BC" w:rsidTr="00F377DF">
        <w:tblPrEx>
          <w:tblLook w:val="04A0" w:firstRow="1" w:lastRow="0" w:firstColumn="1" w:lastColumn="0" w:noHBand="0" w:noVBand="1"/>
        </w:tblPrEx>
        <w:trPr>
          <w:trHeight w:val="15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4E4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0760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E010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BF1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E50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CEC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65908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8D0FD62" w14:textId="00A19952" w:rsidTr="00F377DF">
        <w:tblPrEx>
          <w:tblLook w:val="04A0" w:firstRow="1" w:lastRow="0" w:firstColumn="1" w:lastColumn="0" w:noHBand="0" w:noVBand="1"/>
        </w:tblPrEx>
        <w:trPr>
          <w:trHeight w:val="102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01C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CBB8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F2B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089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</w:t>
            </w:r>
            <w:r w:rsidRPr="002A6668">
              <w:rPr>
                <w:sz w:val="16"/>
                <w:szCs w:val="16"/>
              </w:rPr>
              <w:t>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97D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542D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839C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D0AFD22" w14:textId="1E1BBA88" w:rsidTr="00F377DF">
        <w:tblPrEx>
          <w:tblLook w:val="04A0" w:firstRow="1" w:lastRow="0" w:firstColumn="1" w:lastColumn="0" w:noHBand="0" w:noVBand="1"/>
        </w:tblPrEx>
        <w:trPr>
          <w:trHeight w:val="20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479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F4B2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B23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8BE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DCC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8CF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CFB8A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25AC38" w14:textId="43EB3F20" w:rsidTr="00F377DF">
        <w:tblPrEx>
          <w:tblLook w:val="04A0" w:firstRow="1" w:lastRow="0" w:firstColumn="1" w:lastColumn="0" w:noHBand="0" w:noVBand="1"/>
        </w:tblPrEx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E70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E40B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2E1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4B9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E52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8E8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E176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780F454" w14:textId="0E884E13" w:rsidTr="00F377DF">
        <w:tblPrEx>
          <w:tblLook w:val="04A0" w:firstRow="1" w:lastRow="0" w:firstColumn="1" w:lastColumn="0" w:noHBand="0" w:noVBand="1"/>
        </w:tblPrEx>
        <w:trPr>
          <w:trHeight w:val="6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A1A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7909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2C89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243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1E6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160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27DD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8A75110" w14:textId="7A6F5D0E" w:rsidTr="00F377DF">
        <w:tblPrEx>
          <w:tblLook w:val="04A0" w:firstRow="1" w:lastRow="0" w:firstColumn="1" w:lastColumn="0" w:noHBand="0" w:noVBand="1"/>
        </w:tblPrEx>
        <w:trPr>
          <w:trHeight w:val="169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126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FC19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F62B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941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AA6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D5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51D8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154A47" w14:textId="67FBB2DE" w:rsidTr="00F377DF">
        <w:tblPrEx>
          <w:tblLook w:val="04A0" w:firstRow="1" w:lastRow="0" w:firstColumn="1" w:lastColumn="0" w:noHBand="0" w:noVBand="1"/>
        </w:tblPrEx>
        <w:trPr>
          <w:trHeight w:val="102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7A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BD02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B052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154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165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DECE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09E6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53A425" w14:textId="1CD8217C" w:rsidTr="00F377DF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E2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8709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564F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003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574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1576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894A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13FDBA0" w14:textId="6FF7CEF1" w:rsidTr="00F377DF">
        <w:tblPrEx>
          <w:tblLook w:val="04A0" w:firstRow="1" w:lastRow="0" w:firstColumn="1" w:lastColumn="0" w:noHBand="0" w:noVBand="1"/>
        </w:tblPrEx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1E7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D0AF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9853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7E5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E54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9DE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CAF3F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737ACCA" w14:textId="54FEA48C" w:rsidTr="00F377DF">
        <w:tblPrEx>
          <w:tblLook w:val="04A0" w:firstRow="1" w:lastRow="0" w:firstColumn="1" w:lastColumn="0" w:noHBand="0" w:noVBand="1"/>
        </w:tblPrEx>
        <w:trPr>
          <w:trHeight w:val="21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67F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06BD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527C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200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D91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F7A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FB69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BD57D4" w14:textId="13178AC3" w:rsidTr="00F377DF">
        <w:tblPrEx>
          <w:tblLook w:val="04A0" w:firstRow="1" w:lastRow="0" w:firstColumn="1" w:lastColumn="0" w:noHBand="0" w:noVBand="1"/>
        </w:tblPrEx>
        <w:trPr>
          <w:trHeight w:val="141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A66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F81C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356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79E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513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875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331C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A85F4EE" w14:textId="08E3D224" w:rsidTr="00F377DF">
        <w:tblPrEx>
          <w:tblLook w:val="04A0" w:firstRow="1" w:lastRow="0" w:firstColumn="1" w:lastColumn="0" w:noHBand="0" w:noVBand="1"/>
        </w:tblPrEx>
        <w:trPr>
          <w:trHeight w:val="8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59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3B27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A59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DE2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81D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80C80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016C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948AD0" w14:textId="7CA74250" w:rsidTr="00F377DF">
        <w:tblPrEx>
          <w:tblLook w:val="04A0" w:firstRow="1" w:lastRow="0" w:firstColumn="1" w:lastColumn="0" w:noHBand="0" w:noVBand="1"/>
        </w:tblPrEx>
        <w:trPr>
          <w:trHeight w:val="17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202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91BF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F452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E6E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FE3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E1B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A7F4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DEBDD4F" w14:textId="414A22F0" w:rsidTr="00F377DF">
        <w:tblPrEx>
          <w:tblLook w:val="04A0" w:firstRow="1" w:lastRow="0" w:firstColumn="1" w:lastColumn="0" w:noHBand="0" w:noVBand="1"/>
        </w:tblPrEx>
        <w:trPr>
          <w:trHeight w:val="121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EF2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AD38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E3DC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305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CA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CC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2B1B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F7B534E" w14:textId="14DCB736" w:rsidTr="00F377DF">
        <w:tblPrEx>
          <w:tblLook w:val="04A0" w:firstRow="1" w:lastRow="0" w:firstColumn="1" w:lastColumn="0" w:noHBand="0" w:noVBand="1"/>
        </w:tblPrEx>
        <w:trPr>
          <w:trHeight w:val="224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FF9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CA54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DD5E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BB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B34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C7D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6D5C5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4DEFE0" w14:textId="687C91FB" w:rsidTr="00F377DF">
        <w:tblPrEx>
          <w:tblLook w:val="04A0" w:firstRow="1" w:lastRow="0" w:firstColumn="1" w:lastColumn="0" w:noHBand="0" w:noVBand="1"/>
        </w:tblPrEx>
        <w:trPr>
          <w:trHeight w:val="114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D25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3E1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DF83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771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60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57D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F9275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BDA4092" w14:textId="2A66462A" w:rsidTr="00F377DF">
        <w:tblPrEx>
          <w:tblLook w:val="04A0" w:firstRow="1" w:lastRow="0" w:firstColumn="1" w:lastColumn="0" w:noHBand="0" w:noVBand="1"/>
        </w:tblPrEx>
        <w:trPr>
          <w:trHeight w:val="7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567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EBD4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E58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564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E5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76F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9E76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EB6CAB" w14:textId="4A3F68A4" w:rsidTr="00F377DF">
        <w:tblPrEx>
          <w:tblLook w:val="04A0" w:firstRow="1" w:lastRow="0" w:firstColumn="1" w:lastColumn="0" w:noHBand="0" w:noVBand="1"/>
        </w:tblPrEx>
        <w:trPr>
          <w:trHeight w:val="14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DC2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D06F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0D5C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76D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</w:t>
            </w:r>
            <w:r w:rsidRPr="002A6668">
              <w:rPr>
                <w:sz w:val="16"/>
                <w:szCs w:val="16"/>
              </w:rPr>
              <w:t>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BA4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D0B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9E25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679BE1" w14:textId="371E3672" w:rsidTr="00F377DF">
        <w:tblPrEx>
          <w:tblLook w:val="04A0" w:firstRow="1" w:lastRow="0" w:firstColumn="1" w:lastColumn="0" w:noHBand="0" w:noVBand="1"/>
        </w:tblPrEx>
        <w:trPr>
          <w:trHeight w:val="10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DE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E981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C144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51E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E81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4EC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1B73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688F9E" w14:textId="41357442" w:rsidTr="00F377DF">
        <w:tblPrEx>
          <w:tblLook w:val="04A0" w:firstRow="1" w:lastRow="0" w:firstColumn="1" w:lastColumn="0" w:noHBand="0" w:noVBand="1"/>
        </w:tblPrEx>
        <w:trPr>
          <w:trHeight w:val="19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D7A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4ED4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C29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D63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0A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0841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AB9CF1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9A0838" w14:textId="054A40EF" w:rsidTr="00F377DF">
        <w:tblPrEx>
          <w:tblLook w:val="04A0" w:firstRow="1" w:lastRow="0" w:firstColumn="1" w:lastColumn="0" w:noHBand="0" w:noVBand="1"/>
        </w:tblPrEx>
        <w:trPr>
          <w:trHeight w:val="12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86C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5262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6340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6C9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844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E13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A9BE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5A1ADA4" w14:textId="66F699FD" w:rsidTr="00F377DF">
        <w:tblPrEx>
          <w:tblLook w:val="04A0" w:firstRow="1" w:lastRow="0" w:firstColumn="1" w:lastColumn="0" w:noHBand="0" w:noVBand="1"/>
        </w:tblPrEx>
        <w:trPr>
          <w:trHeight w:val="8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049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E4B0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EBC2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57A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EC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8BC6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7E6F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3A97A6" w14:textId="167828E3" w:rsidTr="00F377DF">
        <w:tblPrEx>
          <w:tblLook w:val="04A0" w:firstRow="1" w:lastRow="0" w:firstColumn="1" w:lastColumn="0" w:noHBand="0" w:noVBand="1"/>
        </w:tblPrEx>
        <w:trPr>
          <w:trHeight w:val="161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32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4A8E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0CB8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AE4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E0C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4B7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C53F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9B5574" w14:textId="1C1053C7" w:rsidTr="00F377DF">
        <w:tblPrEx>
          <w:tblLook w:val="04A0" w:firstRow="1" w:lastRow="0" w:firstColumn="1" w:lastColumn="0" w:noHBand="0" w:noVBand="1"/>
        </w:tblPrEx>
        <w:trPr>
          <w:trHeight w:val="122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6CA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43F4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9AF8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DFD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A9A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612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6AB76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911676" w14:textId="4E0B00E0" w:rsidTr="00F377DF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11F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0DDD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CF06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D6D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091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F85E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2D61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904CC7" w14:textId="42F0003E" w:rsidTr="00F377DF">
        <w:tblPrEx>
          <w:tblLook w:val="04A0" w:firstRow="1" w:lastRow="0" w:firstColumn="1" w:lastColumn="0" w:noHBand="0" w:noVBand="1"/>
        </w:tblPrEx>
        <w:trPr>
          <w:trHeight w:val="15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60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57CF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99A9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ACC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2E7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30D4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4614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EDE42A" w14:textId="779DB018" w:rsidTr="00F377DF">
        <w:tblPrEx>
          <w:tblLook w:val="04A0" w:firstRow="1" w:lastRow="0" w:firstColumn="1" w:lastColumn="0" w:noHBand="0" w:noVBand="1"/>
        </w:tblPrEx>
        <w:trPr>
          <w:trHeight w:val="102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6A2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1762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F3E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BA2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6BF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7ED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798D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D21FFE" w14:textId="0D330FBA" w:rsidTr="00F377DF">
        <w:tblPrEx>
          <w:tblLook w:val="04A0" w:firstRow="1" w:lastRow="0" w:firstColumn="1" w:lastColumn="0" w:noHBand="0" w:noVBand="1"/>
        </w:tblPrEx>
        <w:trPr>
          <w:trHeight w:val="19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1BB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0A15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8FDB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C8A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B7D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D63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EEFB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875288" w14:textId="3D355E23" w:rsidTr="00F377DF">
        <w:tblPrEx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36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93D1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AA3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0D4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EB4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01E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693FC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4FAD59" w14:textId="37BF9D30" w:rsidTr="00F377DF">
        <w:tblPrEx>
          <w:tblLook w:val="04A0" w:firstRow="1" w:lastRow="0" w:firstColumn="1" w:lastColumn="0" w:noHBand="0" w:noVBand="1"/>
        </w:tblPrEx>
        <w:trPr>
          <w:trHeight w:val="82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59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B75D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5A8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DA1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367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677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FE1E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163596" w14:textId="4BE9679E" w:rsidTr="00F377DF">
        <w:tblPrEx>
          <w:tblLook w:val="04A0" w:firstRow="1" w:lastRow="0" w:firstColumn="1" w:lastColumn="0" w:noHBand="0" w:noVBand="1"/>
        </w:tblPrEx>
        <w:trPr>
          <w:trHeight w:val="169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50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5C6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7C70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8E5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8B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992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38F8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D82544" w14:textId="28A354F8" w:rsidTr="00F377DF">
        <w:tblPrEx>
          <w:tblLook w:val="04A0" w:firstRow="1" w:lastRow="0" w:firstColumn="1" w:lastColumn="0" w:noHBand="0" w:noVBand="1"/>
        </w:tblPrEx>
        <w:trPr>
          <w:trHeight w:val="11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6E2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9B39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B54E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608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0A2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0AF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FF86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2A5C87A" w14:textId="11DAEFD4" w:rsidTr="00F377DF">
        <w:tblPrEx>
          <w:tblLook w:val="04A0" w:firstRow="1" w:lastRow="0" w:firstColumn="1" w:lastColumn="0" w:noHBand="0" w:noVBand="1"/>
        </w:tblPrEx>
        <w:trPr>
          <w:trHeight w:val="7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8DA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F5F2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2580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582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699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CCF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2F487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F239EDF" w14:textId="0BFCF79F" w:rsidTr="00F377DF">
        <w:tblPrEx>
          <w:tblLook w:val="04A0" w:firstRow="1" w:lastRow="0" w:firstColumn="1" w:lastColumn="0" w:noHBand="0" w:noVBand="1"/>
        </w:tblPrEx>
        <w:trPr>
          <w:trHeight w:val="15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AF4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66FE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0D5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D9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D3B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B65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B44D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AAA5B50" w14:textId="5A019CF3" w:rsidTr="00F377DF">
        <w:tblPrEx>
          <w:tblLook w:val="04A0" w:firstRow="1" w:lastRow="0" w:firstColumn="1" w:lastColumn="0" w:noHBand="0" w:noVBand="1"/>
        </w:tblPrEx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CA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88A0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DFD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E0E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27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ED4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EEFBD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9C967D" w14:textId="0D3F0367" w:rsidTr="00F377DF">
        <w:tblPrEx>
          <w:tblLook w:val="04A0" w:firstRow="1" w:lastRow="0" w:firstColumn="1" w:lastColumn="0" w:noHBand="0" w:noVBand="1"/>
        </w:tblPrEx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B2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D789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8E98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1F4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D51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7BB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7239A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FECBD8" w14:textId="4A1B3840" w:rsidTr="00F377DF">
        <w:tblPrEx>
          <w:tblLook w:val="04A0" w:firstRow="1" w:lastRow="0" w:firstColumn="1" w:lastColumn="0" w:noHBand="0" w:noVBand="1"/>
        </w:tblPrEx>
        <w:trPr>
          <w:trHeight w:val="8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04D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68C1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F1E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74E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3F1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C99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49D5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1B6F35" w14:textId="587D5477" w:rsidTr="00F377DF">
        <w:tblPrEx>
          <w:tblLook w:val="04A0" w:firstRow="1" w:lastRow="0" w:firstColumn="1" w:lastColumn="0" w:noHBand="0" w:noVBand="1"/>
        </w:tblPrEx>
        <w:trPr>
          <w:trHeight w:val="171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D0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867D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5FA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2F0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1E6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21C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1E2F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43DD08" w14:textId="3012F14A" w:rsidTr="00F377DF">
        <w:tblPrEx>
          <w:tblLook w:val="04A0" w:firstRow="1" w:lastRow="0" w:firstColumn="1" w:lastColumn="0" w:noHBand="0" w:noVBand="1"/>
        </w:tblPrEx>
        <w:trPr>
          <w:trHeight w:val="117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F38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99DA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F3D2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9EE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5B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D76D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BF7F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FA3364" w14:textId="0A7D916D" w:rsidTr="00F377DF">
        <w:tblPrEx>
          <w:tblLook w:val="04A0" w:firstRow="1" w:lastRow="0" w:firstColumn="1" w:lastColumn="0" w:noHBand="0" w:noVBand="1"/>
        </w:tblPrEx>
        <w:trPr>
          <w:trHeight w:val="6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631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FB0A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361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E46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E8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D7202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40B4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E25E44" w14:textId="63482C10" w:rsidTr="00F377DF">
        <w:tblPrEx>
          <w:tblLook w:val="04A0" w:firstRow="1" w:lastRow="0" w:firstColumn="1" w:lastColumn="0" w:noHBand="0" w:noVBand="1"/>
        </w:tblPrEx>
        <w:trPr>
          <w:trHeight w:val="151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636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A190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C790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A64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7F6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A97B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CF5DB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3ED8198" w14:textId="484C2C7F" w:rsidTr="00F377DF">
        <w:tblPrEx>
          <w:tblLook w:val="04A0" w:firstRow="1" w:lastRow="0" w:firstColumn="1" w:lastColumn="0" w:noHBand="0" w:noVBand="1"/>
        </w:tblPrEx>
        <w:trPr>
          <w:trHeight w:val="111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3EA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7DDB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0C9A" w14:textId="77777777" w:rsidR="006124A0" w:rsidRPr="002A6668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6C2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DA5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15BC8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53E2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EAEF18" w14:textId="061B6A20" w:rsidTr="00F377DF">
        <w:tblPrEx>
          <w:tblLook w:val="04A0" w:firstRow="1" w:lastRow="0" w:firstColumn="1" w:lastColumn="0" w:noHBand="0" w:noVBand="1"/>
        </w:tblPrEx>
        <w:trPr>
          <w:trHeight w:val="18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12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D624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3C6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4D9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C90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F52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C2FB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4586FE" w14:textId="2747BD0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65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9A61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5719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4E7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48A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0FA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2C11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4EAECF" w14:textId="63B4F31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76F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DB5F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90F8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628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04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C8F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DF9E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6916110" w14:textId="30CF098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0AC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406" w14:textId="77777777" w:rsidR="006124A0" w:rsidRPr="003729ED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C8B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890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40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5F9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AD792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77FE6B" w14:textId="470CAED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572C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569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D6E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DF1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AFA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37C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9C75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2987D1" w14:textId="295D319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0C8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06A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AE2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6AE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28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108C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436F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6BC057" w14:textId="71091F3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C1D2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BB1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A27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481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28A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2F6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FF6F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2A0BC5" w14:textId="3370D7D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EC43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593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D99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657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411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013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B14970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17C8A5" w14:textId="2FF2345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435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DC23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20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3A7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856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D621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9CFD1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8A93B90" w14:textId="34AB469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92AB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6D1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D5D6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384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C4D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B967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BFF4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B0EA49" w14:textId="4426312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ECA5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734C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8F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627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62E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5BC9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3780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2392B0" w14:textId="5451385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CEE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2B1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D6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C05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A43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802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EADE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5D21383" w14:textId="2F67F67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F23B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250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A612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AF8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56E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D069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667AF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FF4C75" w14:textId="7087F96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367D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553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4BAB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A2C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D5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6FF4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77833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EBE6CD8" w14:textId="22F1A1A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242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E655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AC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9B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35E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E08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D296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C4796F6" w14:textId="6BED0CF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250C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9AB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21BB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B90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474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45CF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1892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98290E" w14:textId="49A6753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349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04F7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55E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2C0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570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9F0B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EB05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EFE92F9" w14:textId="004DAD3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E84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14A6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AFE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15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A8D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0B8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FA98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D988D9" w14:textId="2EBE322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9083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554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0D5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69D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E7C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F82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97E0D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5BB22E" w14:textId="4A99283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BCD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71A" w14:textId="77777777" w:rsidR="006124A0" w:rsidRPr="002A6668" w:rsidRDefault="006124A0" w:rsidP="008C47DF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651" w14:textId="77777777" w:rsidR="006124A0" w:rsidRPr="003729ED" w:rsidRDefault="006124A0" w:rsidP="008C47D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524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E9A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145B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A8A1D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95A2EA" w14:textId="1055A97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F539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F1B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B31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B59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D57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41DB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533D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0B0BFA" w14:textId="3179C00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7E13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F97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14D0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8B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2BB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F9B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C9680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7C1856" w14:textId="17A7811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4C1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E46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2D1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C82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F4F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244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105F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1B8B59" w14:textId="5F24977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E710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3F48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Размер внутреннего квадрата (шлиц)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A545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022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C9C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41D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D374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C64F8E" w14:textId="601D4BF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8E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487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E1CE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6F9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6A0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B299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F876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9CAC5A" w14:textId="7CF782B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70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DDB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C1E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7D4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370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7D5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5F9D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AE5D670" w14:textId="752FAF0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F17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E08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D449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CF7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F2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84B3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5BD6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5B1E38E" w14:textId="7B4B3B6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6A5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7BC5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318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A0C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A35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91929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31BC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3E908B" w14:textId="5F21DFF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8E9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D036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83C7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532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656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4C10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991F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830DBA" w14:textId="5A597FF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24B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B8B3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46A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CB1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49D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762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8FB9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6809A2" w14:textId="42C353E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6D2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C0DE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F1F8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918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F17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31A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7765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290D61" w14:textId="3190924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598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5DED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0F8F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BF3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416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DBF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4848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9B5F0E" w14:textId="7A10F08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204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F5B1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головки винта кортикальн</w:t>
            </w:r>
            <w:r w:rsidRPr="002A6668">
              <w:rPr>
                <w:sz w:val="16"/>
                <w:szCs w:val="16"/>
              </w:rPr>
              <w:t>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8674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F36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39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8B0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E8F3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1B528F" w14:textId="61C856F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521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D497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6538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F04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CDC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A40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BDC3B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173C45" w14:textId="5409DF8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1BA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B310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FE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293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778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31C0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D02F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8BB8576" w14:textId="62ADDC7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E2F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8EB4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48D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05F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0A6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3D0A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EF66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7A480D2" w14:textId="754C2D3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CD0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FC48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3578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F1D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B11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9426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6FB4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9BDF1A" w14:textId="065D45E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BC3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B36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1DD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62C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EA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7094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4F7D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8D8574A" w14:textId="5B8C3FA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E16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26A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658E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E6F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0DD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593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73B1B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E5543A" w14:textId="277528C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77C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6C48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F36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284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079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AA62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A9FA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F2DE081" w14:textId="17F691B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0D0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F58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EFA0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98F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9B9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3A6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41AB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F8F9CD" w14:textId="176B43E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AD6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C1E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F33E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822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792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AE40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19EA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17D28B" w14:textId="4257AF9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F49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BA10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F205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8D8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4B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16D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F908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E2BA4F" w14:textId="44C7267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BFC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8E8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1F3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347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77C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E08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1C27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328F6A" w14:textId="7E2B26B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55C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3891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B21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DC6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5D3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611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79E30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300283" w14:textId="57081AC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D21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7F1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BBE5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F85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F0C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DFC2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F903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CB79BAA" w14:textId="2801E46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335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124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214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711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A12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F7E2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A49F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09A2A4" w14:textId="257B9E6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97A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EC23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C7F8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32F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8B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5B0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787E1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E90026" w14:textId="338A9D7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1C2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1029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F40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53A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87E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D942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C8896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3EE045" w14:textId="134CB2E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67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086E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62F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2B1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8E9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DCE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770F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A8A07C" w14:textId="729B3A7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A8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9C71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61EF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E13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 xml:space="preserve">менее </w:t>
            </w:r>
            <w:r w:rsidRPr="003729ED">
              <w:rPr>
                <w:sz w:val="16"/>
                <w:szCs w:val="16"/>
              </w:rPr>
              <w:t>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018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C60C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1F605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83C708" w14:textId="76C0D9E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7CC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CB70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3A91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8CF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B3B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AB1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735D8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754242" w14:textId="67D73D3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BA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EE1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968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1B5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2E4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DF5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550E0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0136EFB" w14:textId="2508C7B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9A7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D14B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07D5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4B3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AEA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A2A3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CE36E4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ABD423" w14:textId="1C0AAB1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609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265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AB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0B0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135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6E9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51FF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19FC3A" w14:textId="44D0082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1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1CDA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143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178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F9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A7A9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D5E3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2D4CB7D" w14:textId="5791710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E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4CA0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0D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0FC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268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4C0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A960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695F71" w14:textId="59F4453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3F2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5163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4DF6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87B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78C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0CC1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B10EC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771E15" w14:textId="2354CB5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2E2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0ED8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404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768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026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55C51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0AAE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F9B7E9" w14:textId="3FC8530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E8D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5872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ED2C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901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C94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347E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252D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547879B" w14:textId="4457DC5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6DC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B9DF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188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603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14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C06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9ABB5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17C832" w14:textId="4B52F84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296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4C2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ABC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731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484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81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0AE5B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29F04B" w14:textId="421AE92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DF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CF84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EE91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14E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C9C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E811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706B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A14496" w14:textId="7CE41BA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50E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8343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76F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6CA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101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C082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064F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EA613C" w14:textId="4B26CBB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23D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6717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A67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C7A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F8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5F025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62BA4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BB04DD3" w14:textId="2890D42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FE2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29AF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00A8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FDF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5A1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75BF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2732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DA6991" w14:textId="15BDFFE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6D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FB97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91A5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2CD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CB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480A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0E58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60393D" w14:textId="027044F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E1D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490C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2B2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84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7BF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53FD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12E2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836B4BC" w14:textId="777F346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9D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BFAD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8E8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339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908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C5E9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60B35C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9962C0" w14:textId="571A063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41F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7B5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03F6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B99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1C7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1DD5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6CD1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C376AF" w14:textId="15B2038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0A6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3901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A851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F3C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18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B82B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3EDC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EA9D52" w14:textId="2B97BE3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F25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BFA1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51C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851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24A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86F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68F7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C7C76F" w14:textId="10F8748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361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1DDE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9282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5C4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5A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08704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9B4A4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672C708" w14:textId="2E7CE9C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A20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A814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C516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8AD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6F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3A4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2106F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613770" w14:textId="5314970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6C6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6871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7E89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0C3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4CA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26E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F3DAD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EB5D94" w14:textId="411E388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800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88AC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EDF3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575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C38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B3F5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6B5A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221291" w14:textId="146E4C1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9EC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11FB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448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26C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E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8D7F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66A7BA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3DB759" w14:textId="1E16995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3DD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0991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CCF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E8E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FC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23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04CE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034823" w14:textId="2784639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CE6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8BE0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Глубина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708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32C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290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892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EEA3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2FD89A" w14:textId="0A0AFB2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345D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014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0AE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8CA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9B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3DF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5285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B4101F9" w14:textId="12C9002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543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D2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6FD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234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490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89321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188DFF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C448B7" w14:textId="7D0C4CB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950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56F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CB5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03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733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613E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E7396E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72A156" w14:textId="5093190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6490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1DE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7B6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E3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67E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22783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345393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89D7AA" w14:textId="1076F80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4246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EA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1DF6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3B6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0B3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9E7C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172021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B4AF2E" w14:textId="7538732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3355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80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38A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91A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6AB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00820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A72904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757890" w14:textId="54DD439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165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D1B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22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41E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EC1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24E60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77AA9D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FCF140" w14:textId="54D914F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154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DB7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</w:t>
            </w:r>
            <w:r w:rsidRPr="002A6668">
              <w:rPr>
                <w:sz w:val="16"/>
                <w:szCs w:val="16"/>
              </w:rPr>
              <w:t xml:space="preserve">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A69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1B5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F61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C1636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05151A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0F24960" w14:textId="09075F1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02A1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E4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57F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50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363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F00E5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D7A442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E1BEEB" w14:textId="3DC56CF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5CF3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3D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4E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0A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848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BBA95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F121DB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D6FFD4" w14:textId="12ACB34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6209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41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589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090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24E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DC54E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65EFFA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1EBE2A" w14:textId="0FB40D1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2E3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21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178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87C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C4C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44742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67A2FF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DA76E6" w14:textId="67E4D07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2F9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7F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9F2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674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073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9E59D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1EA8DE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AD71876" w14:textId="4341309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03E9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D1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BF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A9B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6B1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30F85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F269A0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7FA070" w14:textId="0CCAE54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5B1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03E8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58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2E8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175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8C7A3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C9EF6A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3A5D19" w14:textId="03F2989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DC0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AD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</w:t>
            </w:r>
            <w:r w:rsidRPr="002A6668">
              <w:rPr>
                <w:sz w:val="16"/>
                <w:szCs w:val="16"/>
              </w:rPr>
              <w:t xml:space="preserve">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692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861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41D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1DFFB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D3AB1A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737B9F" w14:textId="2F57AF4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27BC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E2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69E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062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999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39E0F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ED1947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B43B1D" w14:textId="0FEF9FB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A31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B55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E1C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C70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74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1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FCEFA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D02BE3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E18B54" w14:textId="2B30AAF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CAFC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8CA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C2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F37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4D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FB438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1A7C41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B8399F" w14:textId="641D6C8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AFE3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E3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708C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726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384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4F718" w14:textId="77777777" w:rsidR="006124A0" w:rsidRDefault="006124A0" w:rsidP="00D91901">
            <w:pPr>
              <w:jc w:val="center"/>
            </w:pPr>
            <w:r w:rsidRPr="004A062E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D9699B" w14:textId="77777777" w:rsidR="006124A0" w:rsidRPr="004A062E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0985DA" w14:textId="4AB5551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763C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7D8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4809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7BE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1A4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4CDD6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8E683D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1029DC" w14:textId="5741C2E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0C06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E5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B49D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70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34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97F94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DFE4FA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4CBFE4" w14:textId="78600D5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28F4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A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69A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0A8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9D7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C9FD7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ED414A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7C3A048" w14:textId="03EE76A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D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D9A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</w:t>
            </w:r>
            <w:r w:rsidRPr="002A6668">
              <w:rPr>
                <w:sz w:val="16"/>
                <w:szCs w:val="16"/>
              </w:rPr>
              <w:t xml:space="preserve">лубина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6B5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1FA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403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1FDD4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4A6BB5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71DC75" w14:textId="381301C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C42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F0E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6E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E7F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999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731E5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3909D6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512A19" w14:textId="433B33F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4C2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FB64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924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6D6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36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46D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E8856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44EFFB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A4B4A0" w14:textId="5CB74FF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8FFC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1DB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0E4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6FD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4E1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7D720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82AFA2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4CCDB1" w14:textId="5398C6F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3B5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A96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5F7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446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A5D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B3BAA" w14:textId="77777777" w:rsidR="006124A0" w:rsidRDefault="006124A0" w:rsidP="00D91901">
            <w:pPr>
              <w:jc w:val="center"/>
            </w:pPr>
            <w:r w:rsidRPr="00D65AF3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151DBD" w14:textId="77777777" w:rsidR="006124A0" w:rsidRPr="00D65AF3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7A2AF2" w14:textId="70229DB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A61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83D3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EAC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1F1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90B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6C040" w14:textId="77777777" w:rsidR="006124A0" w:rsidRPr="002A6668" w:rsidRDefault="006124A0" w:rsidP="00D91901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0A8A2A" w14:textId="77777777" w:rsidR="006124A0" w:rsidRPr="002A6668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2F8A00" w14:textId="5E636F1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5BA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27E5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786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A75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CB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ECA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AA56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BE8773" w14:textId="4CCF95F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1F3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FBB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4014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FE8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8BE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6697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B9DD4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CB89D3" w14:textId="3F69F85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0E8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E3E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1F5A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ADB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2BA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C83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698A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7CD5AE" w14:textId="6EF55F1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14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02AB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402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C0F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33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80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4D2E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A30E55" w14:textId="69FF982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18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5473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750D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5EA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1A7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93E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7E2F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AB1A17" w14:textId="3CEE0EB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A6C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CAB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53F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9B2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E2C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955B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B82D9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65ED4F" w14:textId="1BB9FE4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A37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2F83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5D51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A86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8AE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0B32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5BDB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1D74E5" w14:textId="640F1F8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B92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0120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162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5EE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208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1A5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3961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7FBDDC" w14:textId="3B549A9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D9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5E7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C0F2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CE1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1D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FB3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BC1BA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BEF06A" w14:textId="467DAC5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960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AD84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570D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6D1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876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DC8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4A25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BE17242" w14:textId="5D86F48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A0C9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EC78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C909D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4826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C233B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D0588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6010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38E6E7" w14:textId="096A905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93C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2A62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Длина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83CEE5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1037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E76A6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95A7B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2FEE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D17D6C" w14:textId="41D5457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F130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E41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DBD82D7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15C4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</w:t>
            </w:r>
            <w:r w:rsidRPr="002A6668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DF878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041E3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D6524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7207D72" w14:textId="122021A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563E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D04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043F789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BF78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7E5D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A37D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5B8AB2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587703" w14:textId="488C12E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696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9A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DDE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7B4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35E2" w14:textId="77777777" w:rsidR="006124A0" w:rsidRPr="002A6668" w:rsidRDefault="006124A0" w:rsidP="00E82D55">
            <w:pPr>
              <w:pStyle w:val="a8"/>
              <w:spacing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E7CAB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BDDF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CDCD2BB" w14:textId="4F42FB9A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B88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1333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FC9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26D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2A6668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087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2A6668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8232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BB319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9B7B0A" w14:textId="436B38B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29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A3E6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наружный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646E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9A7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A9A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E6C3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6C89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CB840A9" w14:textId="75DBEBE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F36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1FF8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Диаметр внутренний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4D9A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4F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 w:rsidRPr="002A6668">
              <w:rPr>
                <w:sz w:val="16"/>
                <w:szCs w:val="16"/>
              </w:rPr>
              <w:t xml:space="preserve"> 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81C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7385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F58E6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8B4600" w14:textId="3763DF2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6F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F356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Используется с кортикальными </w:t>
            </w:r>
            <w:r w:rsidRPr="002A6668">
              <w:rPr>
                <w:sz w:val="16"/>
                <w:szCs w:val="16"/>
              </w:rPr>
              <w:sym w:font="Symbol" w:char="F0C6"/>
            </w:r>
            <w:r w:rsidRPr="003729ED">
              <w:rPr>
                <w:sz w:val="16"/>
                <w:szCs w:val="16"/>
              </w:rPr>
              <w:t xml:space="preserve"> 3,5 мм и губчатыми винтами </w:t>
            </w:r>
            <w:r w:rsidRPr="002A6668">
              <w:rPr>
                <w:sz w:val="16"/>
                <w:szCs w:val="16"/>
              </w:rPr>
              <w:sym w:font="Symbol" w:char="F0C6"/>
            </w:r>
            <w:r w:rsidRPr="003729ED">
              <w:rPr>
                <w:sz w:val="16"/>
                <w:szCs w:val="16"/>
              </w:rPr>
              <w:t xml:space="preserve"> 4,0 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DE2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ECB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5B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24317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74B2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480172" w14:textId="50F7C36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53A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006B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EA46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84B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2C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85D8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1052D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0B05379" w14:textId="29469E5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5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B2FE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6C7B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529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707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A23E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35CE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1A1818" w14:textId="4C4EE5C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1AC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2BA0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38C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C3E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DC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946B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D110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570C65" w14:textId="3478B3F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2D1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3D3A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9A70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7DA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82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9AD3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9C76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100107E" w14:textId="2E8C23E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A7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C365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B435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502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245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FA87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4AA7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BE56A6" w14:textId="380769C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6B1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4FD5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B22" w14:textId="77777777" w:rsidR="006124A0" w:rsidRPr="003729ED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51D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E9C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CBD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72DB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B36739" w14:textId="444A6C0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E27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BA7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886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71B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A64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753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1FD8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3968A9" w14:textId="3EC2C0E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CA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A01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A17F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75F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E6F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26D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6E721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E43D10" w14:textId="381BF45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153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393F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44C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AC5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E33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A6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7862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1E2CBBE" w14:textId="5C6C6B7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547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0727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D1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4B9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DB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158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6492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35CCAA" w14:textId="1B5B986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F89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688B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573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A89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4BD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970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F302B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9A2CA7" w14:textId="3CBCB32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84B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ADDC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60B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B4A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7D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12C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3286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FA078C" w14:textId="6368B04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C86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DB8F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CE3F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23C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2BF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886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3F21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DCF5DBF" w14:textId="0AE9B57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5AA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905D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20D1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D46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810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2ECF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E252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00BD74" w14:textId="7F8760F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452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97B3" w14:textId="77777777" w:rsidR="006124A0" w:rsidRPr="003729ED" w:rsidRDefault="006124A0" w:rsidP="000A107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803A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EE8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F5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E45E4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9EE1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BCEDD0" w14:textId="7540D77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DCD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F0F3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8EDD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A66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897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AA87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979F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886686D" w14:textId="7ACA962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1A9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DB0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5E53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514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A9F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A6A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EFDD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B5C781" w14:textId="3510032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01C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0384" w14:textId="77777777" w:rsidR="006124A0" w:rsidRPr="002A6668" w:rsidRDefault="006124A0" w:rsidP="000A107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98BA" w14:textId="77777777" w:rsidR="006124A0" w:rsidRPr="002A6668" w:rsidRDefault="006124A0" w:rsidP="000A107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CCC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7A0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758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56091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BA64CB" w14:textId="79A6D4D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10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A1D5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4A03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22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E77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6DB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3F81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22EDCE" w14:textId="6F69960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11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FC7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2415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E47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655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614A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AC83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423A80" w14:textId="3549F90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FF4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3CC2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CE1E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479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F7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D8FB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E2CD3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FC9CF1D" w14:textId="24E8A59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20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A248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9EF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386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BCF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DC2D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25FC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ABAF9A" w14:textId="284D23B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46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1A4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41DB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63C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738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70AD0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60D69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50B5EA" w14:textId="48160D6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85A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4849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F295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24B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00C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7C8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0D872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1E490C0" w14:textId="4F07CA3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CE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B3B3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79B9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81A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BC8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04D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8E5D6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FF7C1D" w14:textId="246B9E9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FE3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CC4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CE1D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F91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B6E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09E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B025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F1ECF5" w14:textId="3394E7E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25C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E4F8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BA1D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B0F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EA0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37A9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9046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92EE9A0" w14:textId="23ECA8D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5C8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911C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CD9F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F63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72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A586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14FC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A7893E8" w14:textId="4515181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500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F404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0981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81B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19E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9A2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4A27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B8859D" w14:textId="18CB479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C8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725B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914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CAB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04F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2BD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8583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AAD98CD" w14:textId="22065F1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9B2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B73B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40E1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C7B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7D8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6C48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79E3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6E952AB" w14:textId="041859B3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7C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7523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6568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084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0F7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641E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35D91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AD790D4" w14:textId="6DD6B9A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46A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8162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6B1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06B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0DD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89F06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9DE5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0E1085" w14:textId="018046B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B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62DB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4E8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11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B72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D44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255E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61B544" w14:textId="0196F45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9F0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7C62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7A17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B0E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558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314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279E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46B23F" w14:textId="65FC73F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5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7B8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56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7EB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A0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D230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F9BB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7B1B2F" w14:textId="27A09EE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C6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DAD2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7BBC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C62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40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A81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FBF3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CAA162" w14:textId="77C600E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A7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FE5F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6318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EB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BBB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A8B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1D85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99950EA" w14:textId="4199076D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11E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BAF0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51DE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92D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BF6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EE44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BEC9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3E3AB6" w14:textId="0056489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ECE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8090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698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642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EE3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9EF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2BB6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38BCA0" w14:textId="6D04363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149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8860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8219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CDE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E21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CAD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9FF6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A38639" w14:textId="74B2B9D6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17A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06C2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6F1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0CE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666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2EE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9043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2CE8A8" w14:textId="446BEA2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10B3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334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F83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447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54D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B53DB" w14:textId="77777777" w:rsidR="006124A0" w:rsidRDefault="006124A0" w:rsidP="00D91901">
            <w:pPr>
              <w:jc w:val="center"/>
            </w:pPr>
            <w:r w:rsidRPr="001F2B5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03D274" w14:textId="77777777" w:rsidR="006124A0" w:rsidRPr="001F2B5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BA87EF" w14:textId="5CADB3F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61E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67D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13D0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FA9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44A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76214" w14:textId="77777777" w:rsidR="006124A0" w:rsidRDefault="006124A0" w:rsidP="00D91901">
            <w:pPr>
              <w:jc w:val="center"/>
            </w:pPr>
            <w:r w:rsidRPr="001F2B5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DEB087" w14:textId="77777777" w:rsidR="006124A0" w:rsidRPr="001F2B5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082933" w14:textId="1026E6B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DC09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99F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F541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BF6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8A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7DAF7" w14:textId="77777777" w:rsidR="006124A0" w:rsidRDefault="006124A0" w:rsidP="00D91901">
            <w:pPr>
              <w:jc w:val="center"/>
            </w:pPr>
            <w:r w:rsidRPr="001F2B5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6CB7E4" w14:textId="77777777" w:rsidR="006124A0" w:rsidRPr="001F2B5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A1CFD9" w14:textId="48D78A6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1397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71E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головки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BECC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7B1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F93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8C246" w14:textId="77777777" w:rsidR="006124A0" w:rsidRDefault="006124A0" w:rsidP="00D91901">
            <w:pPr>
              <w:jc w:val="center"/>
            </w:pPr>
            <w:r w:rsidRPr="001F2B5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E4A24D" w14:textId="77777777" w:rsidR="006124A0" w:rsidRPr="001F2B5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20CD87" w14:textId="51332F8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783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121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 шестигранника винта кортикального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4619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EF0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66A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7450D" w14:textId="77777777" w:rsidR="006124A0" w:rsidRDefault="006124A0" w:rsidP="00D91901">
            <w:pPr>
              <w:jc w:val="center"/>
            </w:pPr>
            <w:r w:rsidRPr="001F2B5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B21EF0" w14:textId="77777777" w:rsidR="006124A0" w:rsidRPr="001F2B5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E73CAC" w14:textId="5359A41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AA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E56" w14:textId="77777777" w:rsidR="006124A0" w:rsidRPr="002A6668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Резьба по всей длине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405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184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E55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50A41" w14:textId="77777777" w:rsidR="006124A0" w:rsidRDefault="006124A0" w:rsidP="00D91901">
            <w:pPr>
              <w:jc w:val="center"/>
            </w:pPr>
            <w:r w:rsidRPr="001F2B5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F819EF" w14:textId="77777777" w:rsidR="006124A0" w:rsidRPr="001F2B5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1AAFE85" w14:textId="3907C60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83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1654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5375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792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160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E29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702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4503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F90E9B" w14:textId="44A1B40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1FD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47A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– титановый сплав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07A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B23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07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B1D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856B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129A1AA" w14:textId="3B727098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188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43DE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Предназначен для фиксации винта Шанца к штанге несущей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7E68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1EB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4E0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577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5648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BE3CA2" w14:textId="791D4D6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69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DC21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– титановый сплав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D72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5C5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4BD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CA04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2E75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4127885" w14:textId="3560910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CF1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A70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Предназначен для фиксации между собой штанг несущих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E0A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62F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37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95D4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A91F5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5117541" w14:textId="772476B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64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659A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– титановый сплав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F51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0D0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FA9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440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EA4A9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D977D2" w14:textId="533BE75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FAA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ADF4A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4C379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52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</w:t>
            </w:r>
            <w:r w:rsidRPr="002A6668">
              <w:rPr>
                <w:sz w:val="16"/>
                <w:szCs w:val="16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C280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D8FF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2774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6EF270" w14:textId="50BAFDD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76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86333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755E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D68D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</w:t>
            </w:r>
            <w:r w:rsidRPr="002A6668">
              <w:rPr>
                <w:sz w:val="16"/>
                <w:szCs w:val="16"/>
              </w:rPr>
              <w:t>300,0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B19A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4F6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A97D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BD4A308" w14:textId="7142262B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A51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65BE4B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23A28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DF49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 </w:t>
            </w:r>
            <w:r w:rsidRPr="002A6668">
              <w:rPr>
                <w:sz w:val="16"/>
                <w:szCs w:val="16"/>
              </w:rPr>
              <w:t>400,0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BFE9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42F59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BF365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AFE1A4" w14:textId="6F9343BF" w:rsidTr="00F377DF">
        <w:tblPrEx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F497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13E3C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D3088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B95B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C66A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2D1BCDB8" w14:textId="77777777" w:rsidR="006124A0" w:rsidRDefault="006124A0" w:rsidP="00D91901">
            <w:pPr>
              <w:jc w:val="center"/>
            </w:pPr>
            <w:r w:rsidRPr="00B124F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9AE86D" w14:textId="77777777" w:rsidR="006124A0" w:rsidRPr="00B124F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70A2EB" w14:textId="74D3891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0033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8C02E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8512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ACDA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80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FFF1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67291DFF" w14:textId="77777777" w:rsidR="006124A0" w:rsidRDefault="006124A0" w:rsidP="00D91901">
            <w:pPr>
              <w:jc w:val="center"/>
            </w:pPr>
            <w:r w:rsidRPr="00B124F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4036E9" w14:textId="77777777" w:rsidR="006124A0" w:rsidRPr="00B124F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64086BA" w14:textId="248781F5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DEB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A3DE2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тела/резьбы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0489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BB1C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4,0/3,0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0912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4,0/3,0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531DB89F" w14:textId="77777777" w:rsidR="006124A0" w:rsidRDefault="006124A0" w:rsidP="00D91901">
            <w:pPr>
              <w:jc w:val="center"/>
            </w:pPr>
            <w:r w:rsidRPr="00B124FD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914A79" w14:textId="77777777" w:rsidR="006124A0" w:rsidRPr="00B124FD" w:rsidRDefault="006124A0" w:rsidP="00D91901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60CAE3" w14:textId="49E3062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D54A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5926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Антиротационные зубчики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6DAA6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EF5F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EA82D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E6769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7107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0BFF11" w14:textId="7C2F00DA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4313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C00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15D7C19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E8B5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58F82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ABF39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40A1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4B648A" w14:textId="74868A9C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5068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D465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Фиксация стержня резьбового кортикального к трубке 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298EEA0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731F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583CA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76D9D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8088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4ED42F" w14:textId="25EFF420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CDC4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09D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Затягивание при помощи гайки с одной стороны 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004BFF0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4504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87176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8B5822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7539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C55A05" w14:textId="092067F8" w:rsidTr="00F377DF">
        <w:tblPrEx>
          <w:tblLook w:val="04A0" w:firstRow="1" w:lastRow="0" w:firstColumn="1" w:lastColumn="0" w:noHBand="0" w:noVBand="1"/>
        </w:tblPrEx>
        <w:trPr>
          <w:trHeight w:val="21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EC38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FCB36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зажима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2F3C729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C42F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2CE9C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A8D03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4154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9C9B51F" w14:textId="5441B26D" w:rsidTr="00F377DF">
        <w:tblPrEx>
          <w:tblLook w:val="04A0" w:firstRow="1" w:lastRow="0" w:firstColumn="1" w:lastColumn="0" w:noHBand="0" w:noVBand="1"/>
        </w:tblPrEx>
        <w:trPr>
          <w:trHeight w:val="5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6DF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C28C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Антиротационные зубчики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24D93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6DCA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B4A0E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F4EA3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66D6F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47E101" w14:textId="3F5193A1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60CD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F94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Фиксация цилиндрических стержней в разных плоскостях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9032613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8816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9A989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319A1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994F7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05BC86" w14:textId="0F8B83F8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FD8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5758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Затягивание при помощи гайки 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6A6736F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7201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73074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55AB6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5289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0EE180" w14:textId="577F31FB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E51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AB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Фиксация цилиндрических стержней между собой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7A04EEF" w14:textId="77777777" w:rsidR="006124A0" w:rsidRPr="002A6668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EFE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F6866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354EC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AD56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B00D31" w14:textId="25E04BC8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DCCD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DF58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зажима 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6A01641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2629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C8CA1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21,0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37BAD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C7F87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5F779C" w14:textId="1A93F202" w:rsidTr="00F377DF">
        <w:tblPrEx>
          <w:tblLook w:val="04A0" w:firstRow="1" w:lastRow="0" w:firstColumn="1" w:lastColumn="0" w:noHBand="0" w:noVBand="1"/>
        </w:tblPrEx>
        <w:trPr>
          <w:trHeight w:val="5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6C2D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BED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93C37C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4750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98B8B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2EB27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B7E5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8FF4BB" w14:textId="01DD275C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C9D9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F38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63892F9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B4F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86A47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77228B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3BB32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AACF71" w14:textId="395420D5" w:rsidTr="00F377DF">
        <w:tblPrEx>
          <w:tblLook w:val="04A0" w:firstRow="1" w:lastRow="0" w:firstColumn="1" w:lastColumn="0" w:noHBand="0" w:noVBand="1"/>
        </w:tblPrEx>
        <w:trPr>
          <w:trHeight w:val="11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690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E2C6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B19865F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4A61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60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4369E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FD00DB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7C510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724F985" w14:textId="1B3EA9CF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4F11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3E20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51616A4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F40D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0300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237F0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0519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B5F1E8" w14:textId="34A98F05" w:rsidTr="00F377DF">
        <w:tblPrEx>
          <w:tblLook w:val="04A0" w:firstRow="1" w:lastRow="0" w:firstColumn="1" w:lastColumn="0" w:noHBand="0" w:noVBand="1"/>
        </w:tblPrEx>
        <w:trPr>
          <w:trHeight w:val="11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5347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835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D881E1C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159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140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1917B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31702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E0950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F37FC9" w14:textId="2DC2CC38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E149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CDD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020CA21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FE2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C1F1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6F9F9D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21588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18C17E" w14:textId="0B4E5198" w:rsidTr="00F377DF">
        <w:tblPrEx>
          <w:tblLook w:val="04A0" w:firstRow="1" w:lastRow="0" w:firstColumn="1" w:lastColumn="0" w:noHBand="0" w:noVBand="1"/>
        </w:tblPrEx>
        <w:trPr>
          <w:trHeight w:val="11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F61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D9C7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4C95FDD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F807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180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631D" w14:textId="77777777" w:rsidR="006124A0" w:rsidRPr="002A6668" w:rsidRDefault="006124A0" w:rsidP="00E82D55">
            <w:pPr>
              <w:pStyle w:val="a8"/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9AA37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9CF5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AD6C032" w14:textId="5E76D20E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3D8E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030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Предназначен для остеосинтеза межвертельных переломов, высоких подвертельных переломов бедра, низких и распространяющиеся на диафиз подвертельных переломов бедра, патологических переломов бедра, ипсилатеральных чрезвертельных переломов бедра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7C230B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5F7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2AF5A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10DD5F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6555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C0F259" w14:textId="3D9F369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818F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0E5A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Диапазон длин штифтов в короткой версии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14A833D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98E4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170</w:t>
            </w:r>
            <w:r w:rsidRPr="002A6668">
              <w:rPr>
                <w:sz w:val="16"/>
                <w:szCs w:val="16"/>
              </w:rPr>
              <w:t>,0;</w:t>
            </w:r>
            <w:r w:rsidRPr="003729E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</w:t>
            </w:r>
            <w:r w:rsidRPr="003729ED">
              <w:rPr>
                <w:sz w:val="16"/>
                <w:szCs w:val="16"/>
              </w:rPr>
              <w:t xml:space="preserve"> 240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3E5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170,0;  240,0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9AA4F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FD83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05FD28" w14:textId="5BA837F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E3C7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06D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Диапазон длин штифтов в длинной версии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9970758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9B5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300</w:t>
            </w:r>
            <w:r w:rsidRPr="002A6668">
              <w:rPr>
                <w:sz w:val="16"/>
                <w:szCs w:val="16"/>
              </w:rPr>
              <w:t>,0;</w:t>
            </w:r>
            <w:r w:rsidRPr="003729E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</w:t>
            </w:r>
            <w:r w:rsidRPr="003729ED">
              <w:rPr>
                <w:sz w:val="16"/>
                <w:szCs w:val="16"/>
              </w:rPr>
              <w:t xml:space="preserve"> 420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AF9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300,0;  340,0; 380,0; 420,0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F4E32F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77646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83A4CF" w14:textId="0254B32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DAFA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9B4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Штифты одинаковые для правого и левого бедер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51BE56B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D0A5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2AEF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1BEB0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6A3E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90F3CFA" w14:textId="34FEEC2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6772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3157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Медио-латеральный угол в проксимальной части штифта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83FC173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градусы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59E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DE56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0758F8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B6F4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FC59DD" w14:textId="2FDFAF8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318F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2DE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Точка введения штифта на  верхушке большого вертела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F635A23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5C23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9699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3D582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5CEA4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E9518D" w14:textId="0E94720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06CB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FB9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Минимальный диаметр штифтов в короткой версии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A8448DD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BF2C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9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E2B8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56926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E782F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5A17F3F" w14:textId="1F9949E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A6E9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43B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Диапазон диаметров штифтов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4920DEC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D058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9</w:t>
            </w:r>
            <w:r w:rsidRPr="002A6668">
              <w:rPr>
                <w:sz w:val="16"/>
                <w:szCs w:val="16"/>
              </w:rPr>
              <w:t>,0; до</w:t>
            </w:r>
            <w:r w:rsidRPr="003729ED">
              <w:rPr>
                <w:sz w:val="16"/>
                <w:szCs w:val="16"/>
              </w:rPr>
              <w:t xml:space="preserve"> 12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AE4D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9,0; 10,0; 11,0; 12,0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26AC8A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B56D0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C78004" w14:textId="09236E6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B6B0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5E6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Шаг диаметра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8319A25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655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9E9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7C4DF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4FDB6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3D7BD6" w14:textId="25A10B2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020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C71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Штифты канюлированные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78C6E4D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02BE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0418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CEE12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34F5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E2C9C5" w14:textId="40C7EE74" w:rsidTr="00F377DF">
        <w:tblPrEx>
          <w:tblLook w:val="04A0" w:firstRow="1" w:lastRow="0" w:firstColumn="1" w:lastColumn="0" w:noHBand="0" w:noVBand="1"/>
        </w:tblPrEx>
        <w:trPr>
          <w:trHeight w:val="27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4688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E31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внутреннего отверстия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1C09DE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6611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4,4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67AD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153E7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13BE9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7ED88BC" w14:textId="7D82A620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35DB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6F7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Радиус изгиба штифта в удлиненной версии в сагиттальной плоскости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11C5A43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8F9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1500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43FC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1500,0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73F06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2C17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7EA216" w14:textId="6E916FA4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343A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FB7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Для дистально блокирования штифт в короткой версии имеет два отверстия с возможностью динамического и статического блокирования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99E555A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D175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44C0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3D66F7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C74CF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8E9C64" w14:textId="0848608D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D03E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912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дистальной части у штифтов длинной версии прямоугольный паз для дистального блокирования, позволяющий выполнить стабилизацию стержня в костно-мозговом канале, для возможности проведения блокирующих винтов в отверстия штифтов с помощью дистального направителя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23F0236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8DB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D4C8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66D56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ACC3E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6A6521" w14:textId="0DE48E73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25EB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A76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Проксимально штифт блокируется одним спиральным клинком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471D95B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C2E8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1F34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A5E6C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398C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93E9EF7" w14:textId="7EC53441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6731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F37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Угол  введения проксимального клинка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0AF4D8A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E917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130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F05C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76C85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72A1B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1F7633" w14:textId="3EB3C0E1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52E5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E4F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титановый сплав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6505574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AF43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7E13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577986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FB3C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C0FA2E" w14:textId="115C1022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64BE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F045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импланта согласно ГОСТ Р ИСО 14630-2017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2A378E2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4C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3480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5AFA10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E3B44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FB3579" w14:textId="2186FB88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AAD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47" w14:textId="77777777" w:rsidR="006124A0" w:rsidRPr="003729ED" w:rsidRDefault="006124A0" w:rsidP="004B1518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Упаковка индивидуальная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A202997" w14:textId="77777777" w:rsidR="006124A0" w:rsidRPr="003729ED" w:rsidRDefault="006124A0" w:rsidP="004B1518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86FB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325A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7989E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6C42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4B13870" w14:textId="1E4708D8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F15F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32C5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Возможность применения аугментации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117A1AF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282A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A1BF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A9016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2B151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7CD81C" w14:textId="5DD41BC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EF3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D23E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Введение клинка путём забивания, что создает импакцию губчатой кости и   улучшая качество фиксации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E7D7661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3499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C1F3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065911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3A324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7BC4E64" w14:textId="2CA896B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B641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FDB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Введение спирального клинка возможно без предварительного рассверливания для сохранения костной массы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25634CE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4B14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1E71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28BC9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AB46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1D06658" w14:textId="77C9AE2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837B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262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Спиральный клинок обеспечивает ротационную стабильность фрагмента головка-шейка бедра и этом обеспечивает свободное скольжение относительно интрамедуллярного штифта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44E2517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1EC1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B67F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ACFD2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2BC8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4F2F8F" w14:textId="1DC2E28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3218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E10E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лопастей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D78D730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4251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F458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DCB67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77F84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484B73" w14:textId="0D7D9DD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5D6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487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Наружный диаметр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E5971A6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9C8A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10,5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3258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4037FB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1CB1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18B922" w14:textId="12D31D8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37A2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2247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Клинок канюлированны</w:t>
            </w:r>
            <w:r w:rsidRPr="003729ED">
              <w:rPr>
                <w:sz w:val="16"/>
                <w:szCs w:val="16"/>
              </w:rPr>
              <w:t>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319DE27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484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D718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79A43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2162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045D2F" w14:textId="43D5050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32AB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6E64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внутреннего отверстия клинка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D39F034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1011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8F1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DA661D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2EFC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AABD00" w14:textId="4B89E5A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931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9FA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Блокирование клинка внутренним блокирующим механизмом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4FC6BF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848A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8228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330A8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3D309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CE1165" w14:textId="3A7CAA7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1AC8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92E0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Клинок не блокируется концевым колпачком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8867630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EEF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C90A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79590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A3E9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C7CA6C" w14:textId="3A315BF0" w:rsidTr="00F377DF">
        <w:tblPrEx>
          <w:tblLook w:val="04A0" w:firstRow="1" w:lastRow="0" w:firstColumn="1" w:lastColumn="0" w:noHBand="0" w:noVBand="1"/>
        </w:tblPrEx>
        <w:trPr>
          <w:trHeight w:val="4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E42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CA1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Диапазон длин клинков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56F8BEB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78F6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75</w:t>
            </w:r>
            <w:r w:rsidRPr="002A6668">
              <w:rPr>
                <w:sz w:val="16"/>
                <w:szCs w:val="16"/>
              </w:rPr>
              <w:t>,0; до</w:t>
            </w:r>
            <w:r w:rsidRPr="003729ED">
              <w:rPr>
                <w:sz w:val="16"/>
                <w:szCs w:val="16"/>
              </w:rPr>
              <w:t xml:space="preserve"> 120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49AB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75,0; 80,0; 85,0; 90,0; 95,0; 100,0; 105,0; 110,0; 115,0; 120,0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45018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A0DE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4BDFEB" w14:textId="4082E0EE" w:rsidTr="00F377DF">
        <w:tblPrEx>
          <w:tblLook w:val="04A0" w:firstRow="1" w:lastRow="0" w:firstColumn="1" w:lastColumn="0" w:noHBand="0" w:noVBand="1"/>
        </w:tblPrEx>
        <w:trPr>
          <w:trHeight w:val="4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83B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3F07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Шаг диапазона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EB5BBD3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3DA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2269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3E005D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FBED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F50968" w14:textId="16D97F7B" w:rsidTr="00F377DF">
        <w:tblPrEx>
          <w:tblLook w:val="04A0" w:firstRow="1" w:lastRow="0" w:firstColumn="1" w:lastColumn="0" w:noHBand="0" w:noVBand="1"/>
        </w:tblPrEx>
        <w:trPr>
          <w:trHeight w:val="4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0EA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6DD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импланта согласно ГОСТ Р ИСО 14630-2017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8E9AD5C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CA1A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2530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DF7A8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FC5AB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B04BC5" w14:textId="5C31E252" w:rsidTr="00F377DF">
        <w:tblPrEx>
          <w:tblLook w:val="04A0" w:firstRow="1" w:lastRow="0" w:firstColumn="1" w:lastColumn="0" w:noHBand="0" w:noVBand="1"/>
        </w:tblPrEx>
        <w:trPr>
          <w:trHeight w:val="4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682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FF5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Упаковка индивидуальная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1001353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22F4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C34E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75706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C43F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A0A63AC" w14:textId="03C7D7CD" w:rsidTr="00F377DF">
        <w:tblPrEx>
          <w:tblLook w:val="04A0" w:firstRow="1" w:lastRow="0" w:firstColumn="1" w:lastColumn="0" w:noHBand="0" w:noVBand="1"/>
        </w:tblPrEx>
        <w:trPr>
          <w:trHeight w:val="4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907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583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– сплав титана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901C4DE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A4DE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BFEF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D315E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AE8E7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0791BB" w14:textId="579B6883" w:rsidTr="00F377DF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EA03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2D6F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3B9DD08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505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4,9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45B5F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B421AB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0553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50FDA4" w14:textId="676F9848" w:rsidTr="00F377DF">
        <w:tblPrEx>
          <w:tblLook w:val="04A0" w:firstRow="1" w:lastRow="0" w:firstColumn="1" w:lastColumn="0" w:noHBand="0" w:noVBand="1"/>
        </w:tblPrEx>
        <w:trPr>
          <w:trHeight w:val="5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E961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C9A4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Диапазон длин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9676CA6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FEE8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25</w:t>
            </w:r>
            <w:r w:rsidRPr="002A6668">
              <w:rPr>
                <w:sz w:val="16"/>
                <w:szCs w:val="16"/>
              </w:rPr>
              <w:t>,0;</w:t>
            </w:r>
            <w:r w:rsidRPr="003729E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</w:t>
            </w:r>
            <w:r w:rsidRPr="003729ED">
              <w:rPr>
                <w:sz w:val="16"/>
                <w:szCs w:val="16"/>
              </w:rPr>
              <w:t xml:space="preserve"> 85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D884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26,0; 28,0; 30,0; 32,0; 34,0; 36,0; 38,0; 40,0; 42,0; 44,0; 46,0; 48,0; 50,0; 52,0; 54,0; 56,0; 58,0; 60,0; 62,0; 64,0; 66,0; 68,0; 70,0; 72,0; 74,0; 76,0; 78,0; 80,0; 82,0; 84,0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D2F0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31EF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86E863" w14:textId="79B1840F" w:rsidTr="00F377DF">
        <w:tblPrEx>
          <w:tblLook w:val="04A0" w:firstRow="1" w:lastRow="0" w:firstColumn="1" w:lastColumn="0" w:noHBand="0" w:noVBand="1"/>
        </w:tblPrEx>
        <w:trPr>
          <w:trHeight w:val="5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F564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58CE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Шаг диапазона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084921B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E34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3A5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BC304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24372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5708D0" w14:textId="4A657969" w:rsidTr="00F377DF">
        <w:tblPrEx>
          <w:tblLook w:val="04A0" w:firstRow="1" w:lastRow="0" w:firstColumn="1" w:lastColumn="0" w:noHBand="0" w:noVBand="1"/>
        </w:tblPrEx>
        <w:trPr>
          <w:trHeight w:val="56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EF5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9A1F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Упаковка индивидуальная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75FA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9BB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6F2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A635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EF969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808892" w14:textId="4F71432C" w:rsidTr="00F377DF">
        <w:tblPrEx>
          <w:tblLook w:val="04A0" w:firstRow="1" w:lastRow="0" w:firstColumn="1" w:lastColumn="0" w:noHBand="0" w:noVBand="1"/>
        </w:tblPrEx>
        <w:trPr>
          <w:trHeight w:val="56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9DE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53D4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Предназначен для замыкания проксимального конца плечевого штифта, что предотвращает врастание костной ткани в резьбовое отверстие для присоединения  инструмента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D80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FE4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265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985EF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472AD5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E3A80E3" w14:textId="515861F3" w:rsidTr="00F377DF">
        <w:tblPrEx>
          <w:tblLook w:val="04A0" w:firstRow="1" w:lastRow="0" w:firstColumn="1" w:lastColumn="0" w:noHBand="0" w:noVBand="1"/>
        </w:tblPrEx>
        <w:trPr>
          <w:trHeight w:val="5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4042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86F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изготовления- сплав титана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755D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3ED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621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F453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46B290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B1338E" w14:textId="4B6332CD" w:rsidTr="00F377DF">
        <w:tblPrEx>
          <w:tblLook w:val="04A0" w:firstRow="1" w:lastRow="0" w:firstColumn="1" w:lastColumn="0" w:noHBand="0" w:noVBand="1"/>
        </w:tblPrEx>
        <w:trPr>
          <w:trHeight w:val="56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867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62C4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Упаковка индивидуальная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C362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59B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EC5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7878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37A0B2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BE149D" w14:textId="2AF80B29" w:rsidTr="00F377DF">
        <w:tblPrEx>
          <w:tblLook w:val="04A0" w:firstRow="1" w:lastRow="0" w:firstColumn="1" w:lastColumn="0" w:noHBand="0" w:noVBand="1"/>
        </w:tblPrEx>
        <w:trPr>
          <w:trHeight w:val="198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CAB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B41C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9540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947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49E3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978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D0EF9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6BFAFC1" w14:textId="52839F69" w:rsidTr="00F377DF">
        <w:tblPrEx>
          <w:tblLook w:val="04A0" w:firstRow="1" w:lastRow="0" w:firstColumn="1" w:lastColumn="0" w:noHBand="0" w:noVBand="1"/>
        </w:tblPrEx>
        <w:trPr>
          <w:trHeight w:val="48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A02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DF33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51B6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971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30,0; не более 52,0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7338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30,0; 32,0; 34,0; 36,0; 38,0; 40,0; 42,0; 44,0; 46,0; 48,0; 50,0; 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FF1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8764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811FF7" w14:textId="4B19D9F3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888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A858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F0C4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5CE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F19E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123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CB18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BA47E5B" w14:textId="3F7586BC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33E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F159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A14C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C2C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B118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4C2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BEB2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A884B0" w14:textId="20CF575D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2D8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815" w14:textId="77777777" w:rsidR="006124A0" w:rsidRPr="003729ED" w:rsidRDefault="006124A0" w:rsidP="00212754">
            <w:pPr>
              <w:pStyle w:val="a8"/>
              <w:tabs>
                <w:tab w:val="left" w:pos="5120"/>
              </w:tabs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FE9F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F04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B24E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4F9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574F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1ED16BB" w14:textId="299FE39F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213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12B1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Совместим со штифтом тибиальным, бедренным, бедренным Spectrum Femur2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B7D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F66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692C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591F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5EC1A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854E43" w14:textId="7DCC6A8E" w:rsidTr="00F377DF">
        <w:tblPrEx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DCA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A88B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 изготовления - сталь ISO 6931-2, X12 CrNi 17 7.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6F9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8D6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8CF" w14:textId="77777777" w:rsidR="006124A0" w:rsidRPr="002A6668" w:rsidRDefault="006124A0" w:rsidP="00E82D5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5C1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20CC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BED464" w14:textId="534617FE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56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D70E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 из нержавеющей стали, разрешенной для имплантации согласно международным стандартам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6931-2, </w:t>
            </w:r>
            <w:r w:rsidRPr="002A6668">
              <w:rPr>
                <w:sz w:val="16"/>
                <w:szCs w:val="16"/>
              </w:rPr>
              <w:t>X</w:t>
            </w:r>
            <w:r w:rsidRPr="003729ED">
              <w:rPr>
                <w:sz w:val="16"/>
                <w:szCs w:val="16"/>
              </w:rPr>
              <w:t xml:space="preserve">12 </w:t>
            </w:r>
            <w:r w:rsidRPr="002A6668">
              <w:rPr>
                <w:sz w:val="16"/>
                <w:szCs w:val="16"/>
              </w:rPr>
              <w:t>CrNi</w:t>
            </w:r>
            <w:r w:rsidRPr="003729ED">
              <w:rPr>
                <w:sz w:val="16"/>
                <w:szCs w:val="16"/>
              </w:rPr>
              <w:t xml:space="preserve"> 17 7                                                                                                                      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1318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65D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F6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0047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133A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76E0383" w14:textId="53C56CEC" w:rsidTr="00F377DF">
        <w:tblPrEx>
          <w:tblLook w:val="04A0" w:firstRow="1" w:lastRow="0" w:firstColumn="1" w:lastColumn="0" w:noHBand="0" w:noVBand="1"/>
        </w:tblPrEx>
        <w:trPr>
          <w:trHeight w:val="191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D8B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D7C0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Штифт канюлированный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BB7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229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BCC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E8B9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F08E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95E7B7" w14:textId="429C5163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826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334F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 проксимальной части – </w:t>
            </w:r>
            <w:r w:rsidRPr="003729ED">
              <w:rPr>
                <w:sz w:val="16"/>
                <w:szCs w:val="16"/>
              </w:rPr>
              <w:t>2 блокируемых отверстия (одно круглое и одно овальное - для динамической фиксации)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36A3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FC5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3B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F1E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EB24D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B0018CE" w14:textId="34F06EAC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54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419B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 дистальной части – </w:t>
            </w:r>
            <w:r w:rsidRPr="003729ED">
              <w:rPr>
                <w:sz w:val="16"/>
                <w:szCs w:val="16"/>
              </w:rPr>
              <w:t>2 блокируемых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BC8A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BCD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911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1002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D282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EE17C5" w14:textId="54F5585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96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4C96" w14:textId="77777777" w:rsidR="006124A0" w:rsidRPr="002A6668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DB93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826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9,0; не более 13,0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6CF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9,0; 10,0 ; 11,0; 12,0; 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16C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4A31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494471" w14:textId="305FDB2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A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7D47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0654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8FF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300</w:t>
            </w:r>
            <w:r w:rsidRPr="002A6668">
              <w:rPr>
                <w:sz w:val="16"/>
                <w:szCs w:val="16"/>
              </w:rPr>
              <w:t>,0;</w:t>
            </w:r>
            <w:r w:rsidRPr="003729ED">
              <w:rPr>
                <w:sz w:val="16"/>
                <w:szCs w:val="16"/>
              </w:rPr>
              <w:t xml:space="preserve"> не более 420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F38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300,0; 320,0; 340,0; 360,0; 380,0; 400,0; 420,0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90A65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66B7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0120E4" w14:textId="478CA95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AD2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354A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Совместима со штифтом бедренным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315A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F88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1AA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72B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49FA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F85780" w14:textId="03209B8E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AB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28A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Изготовлена из нержавеющей стали, разрешенной для имплантации согласно международным стандартам ISO 6931-2, X12 CrNi 17 7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7F8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A4C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75A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708D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14FC38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07E107" w14:textId="2B0BB802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BD1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E5CA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Длина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192" w14:textId="77777777" w:rsidR="006124A0" w:rsidRPr="003729ED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2A0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10A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9FF85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9EFC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B8A825" w14:textId="1D3FB65C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89D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45F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 из нержавеющей стали, разрешенной для имплантации согласно международным стандартам ISO 6931-2, X12 CrNi 17 7                                                                                                                     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221B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275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3EE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40F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43A7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EDF5216" w14:textId="2E71A605" w:rsidTr="00F377DF">
        <w:tblPrEx>
          <w:tblLook w:val="04A0" w:firstRow="1" w:lastRow="0" w:firstColumn="1" w:lastColumn="0" w:noHBand="0" w:noVBand="1"/>
        </w:tblPrEx>
        <w:trPr>
          <w:trHeight w:val="16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7BA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1BFF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Штифт тибиальный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D6A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C4F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055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F2EB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FACF8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1143C95" w14:textId="28F85359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CD4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6BAC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проксимальной части – 3 блокируемых отверстия в проксимальном конце (два круглых под углом 45 градусов к сагиттальной плоскости и одно овальное "динамическое" во фронтальной плоскости) под блокирующие винты 3,8 мм и 4,8 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6C85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E54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F97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5ED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A246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684844E" w14:textId="418A2097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031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20FE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дистальной части – 3 блокируемых отверстия в дистальном конце (2 круглых во фронтальной плоскости и одно отверстие "под ключ" в сагиттальной плоскости) и дополнительное овальное, полиаксиальное отверстие под углом 45 градусов к сагиттальной плоскости в 6 мм от дистального конца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5F41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62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D2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562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1122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8C6955C" w14:textId="0B53A3AA" w:rsidTr="00F377DF">
        <w:tblPrEx>
          <w:tblLook w:val="04A0" w:firstRow="1" w:lastRow="0" w:firstColumn="1" w:lastColumn="0" w:noHBand="0" w:noVBand="1"/>
        </w:tblPrEx>
        <w:trPr>
          <w:trHeight w:val="10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9F5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CE0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483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783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8,0</w:t>
            </w:r>
            <w:r>
              <w:rPr>
                <w:sz w:val="16"/>
                <w:szCs w:val="16"/>
              </w:rPr>
              <w:t>;</w:t>
            </w:r>
            <w:r w:rsidRPr="003729ED">
              <w:rPr>
                <w:sz w:val="16"/>
                <w:szCs w:val="16"/>
              </w:rPr>
              <w:t xml:space="preserve"> не более 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7D0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8,0; 9,0;  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81AB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BA75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F6472D" w14:textId="664A84F2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5F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08B7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1B5E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922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255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420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CEE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8 мм – 285,0;  300,0; 315,0; 330,0; 345,0; 360,0; 375,0; 390,0; 405,0; 420,0</w:t>
            </w:r>
          </w:p>
          <w:p w14:paraId="289CEFE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Диаметр 9,0 мм и 10,0  мм -</w:t>
            </w:r>
          </w:p>
          <w:p w14:paraId="27AC454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255,0; 270,0; 285,0; 300,0; 315,0; 330,0; 345,0; 360,0; 375,0; 390,0; 405,0; 420,0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AEF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DB2A2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70C6570" w14:textId="19EE00A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629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FB25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Совместима со штифтом тибиальным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E97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E9A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B1B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0691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9AD2C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14F215" w14:textId="00947E7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3EC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F78B" w14:textId="77777777" w:rsidR="006124A0" w:rsidRPr="003729ED" w:rsidRDefault="006124A0" w:rsidP="00306DB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Изготовлена из нержавеющей стали, разрешенной для имплантации согласно международным стандартам ISO 6931-2, X12 CrNi 17 7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928" w14:textId="77777777" w:rsidR="006124A0" w:rsidRPr="002A6668" w:rsidRDefault="006124A0" w:rsidP="00306DB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8D1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DEB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803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C4B6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88F462" w14:textId="249C542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7C3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EB9B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8CA0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79E9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B866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D01A2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5651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F3BB05" w14:textId="36913262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42AB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E60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2A0C389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A1F8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60</w:t>
            </w:r>
            <w:r w:rsidRPr="002A6668">
              <w:rPr>
                <w:sz w:val="16"/>
                <w:szCs w:val="16"/>
              </w:rPr>
              <w:t>,0;</w:t>
            </w:r>
            <w:r w:rsidRPr="003729ED">
              <w:rPr>
                <w:sz w:val="16"/>
                <w:szCs w:val="16"/>
              </w:rPr>
              <w:t xml:space="preserve"> 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110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795A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60,0; 65,0; 70,0; 75,0; 80,0; 85,0; 90,0; 95,0; 100,0; 105,0; 110,0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7D5B0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46B2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98606F" w14:textId="622DE9EB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A71E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E04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88222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A8F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3,5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68B7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4E1056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73D5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944AD0C" w14:textId="74D3913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8687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F3CB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014A1C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FA3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2,75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2BBB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2,75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167E1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77619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5FEB2C" w14:textId="45E6EF7C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F82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382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полусферической формы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4AF461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1588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DB09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C7BAB1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7E52F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6E1F2A" w14:textId="5441D5A6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DD1F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E63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вертельный предназначен для введения в шейку бедренной кости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2267DE7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8DAC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D4E7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A927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AE2E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7F3CFEA" w14:textId="412E4B44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E8D9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9818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BCC8ED5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0717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10,0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DFE9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9FD5D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0A3E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411FA2" w14:textId="2BFF3ED4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C2C0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710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Совместим со штифтом ретроградным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C345E97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D8F2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9FC99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F2C58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1A0A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970310" w14:textId="5416A47E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741A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49B1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Резьба </w:t>
            </w:r>
            <w:r w:rsidRPr="003729ED">
              <w:rPr>
                <w:sz w:val="16"/>
                <w:szCs w:val="16"/>
              </w:rPr>
              <w:t>самонарезающая, спонгиозная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4CACC90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6922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25E0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40D12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B1661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D957BB" w14:textId="47A664E9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46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7289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 изготовления - сталь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6931-2, </w:t>
            </w:r>
            <w:r w:rsidRPr="002A6668">
              <w:rPr>
                <w:sz w:val="16"/>
                <w:szCs w:val="16"/>
              </w:rPr>
              <w:t>X</w:t>
            </w:r>
            <w:r w:rsidRPr="003729ED">
              <w:rPr>
                <w:sz w:val="16"/>
                <w:szCs w:val="16"/>
              </w:rPr>
              <w:t xml:space="preserve">12 </w:t>
            </w:r>
            <w:r w:rsidRPr="002A6668">
              <w:rPr>
                <w:sz w:val="16"/>
                <w:szCs w:val="16"/>
              </w:rPr>
              <w:t>CrNi</w:t>
            </w:r>
            <w:r w:rsidRPr="003729ED">
              <w:rPr>
                <w:sz w:val="16"/>
                <w:szCs w:val="16"/>
              </w:rPr>
              <w:t xml:space="preserve"> 17 7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9B9B4D6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B270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06C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E12A8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7A0F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F568FA" w14:textId="46AB6E7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77C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0CC2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41F39EF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E35E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2,75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7B67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2,75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8CFC6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BADB9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DFE3D24" w14:textId="50865D4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935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A80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9069D1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83E2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более </w:t>
            </w:r>
            <w:r w:rsidRPr="002A6668">
              <w:rPr>
                <w:sz w:val="16"/>
                <w:szCs w:val="16"/>
              </w:rPr>
              <w:t>32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660F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FB215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B58C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49EC71" w14:textId="48EBCD37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C773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9A9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Совместима со штифтом бедренным </w:t>
            </w:r>
            <w:r w:rsidRPr="003729ED">
              <w:rPr>
                <w:sz w:val="16"/>
                <w:szCs w:val="16"/>
              </w:rPr>
              <w:t>Spectrum Femur2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4AC053B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1844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D259C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AA8AE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2C99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D38BCF7" w14:textId="5F0A0AF5" w:rsidTr="00F377DF">
        <w:tblPrEx>
          <w:tblLook w:val="04A0" w:firstRow="1" w:lastRow="0" w:firstColumn="1" w:lastColumn="0" w:noHBand="0" w:noVBand="1"/>
        </w:tblPrEx>
        <w:trPr>
          <w:trHeight w:val="117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AD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A0648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52FE541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ACB1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D7749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2A6668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3660E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5347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92AC9A2" w14:textId="58DA7739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6135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E1E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 из нержавеющей стали, разрешенной для имплантации согласно международным стандартам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6931-2, </w:t>
            </w:r>
            <w:r w:rsidRPr="002A6668">
              <w:rPr>
                <w:sz w:val="16"/>
                <w:szCs w:val="16"/>
              </w:rPr>
              <w:t>X</w:t>
            </w:r>
            <w:r w:rsidRPr="003729ED">
              <w:rPr>
                <w:sz w:val="16"/>
                <w:szCs w:val="16"/>
              </w:rPr>
              <w:t xml:space="preserve">12 </w:t>
            </w:r>
            <w:r w:rsidRPr="002A6668">
              <w:rPr>
                <w:sz w:val="16"/>
                <w:szCs w:val="16"/>
              </w:rPr>
              <w:t>CrNi</w:t>
            </w:r>
            <w:r w:rsidRPr="003729ED">
              <w:rPr>
                <w:sz w:val="16"/>
                <w:szCs w:val="16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3C920F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30F3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C204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52009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1C9E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B7645A8" w14:textId="750A909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6063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F4A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Штифт канюлированный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28517C5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AAE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1F439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9C311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58DE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507F39" w14:textId="396337CA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B30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CDA7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 проксимальной части – </w:t>
            </w:r>
            <w:r w:rsidRPr="003729ED">
              <w:rPr>
                <w:sz w:val="16"/>
                <w:szCs w:val="16"/>
              </w:rPr>
              <w:t>2 блокируемых отверстия (одно круглое и одно овальное - для динамической фиксации)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2BF5C6E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9BCD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EEFAF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09DC30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6008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E365A3" w14:textId="3542CC4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7BB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76F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 дистальной части – </w:t>
            </w:r>
            <w:r w:rsidRPr="003729ED">
              <w:rPr>
                <w:sz w:val="16"/>
                <w:szCs w:val="16"/>
              </w:rPr>
              <w:t>2 блокируемых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45CC748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0A9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65B8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4AB26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A2AB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2D5E01" w14:textId="21A8E7E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ECBE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EEEF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B580458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5C5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9,0; не более 14,0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159AE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9,0; 10,0; 11,0; 12,0; 13,0; 14,0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DDA424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D44FF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B9B825" w14:textId="570DB86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C3F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E56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2606650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1BFF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300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460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2359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300,0; 320,0; 340,0; 360,0; 380,0; 400,0; 420,0; 440,0; 460,0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C4EE5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6784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2B20D9E" w14:textId="5244E1D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A5F7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9EF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Предназначен для остеосинтеза переломов бедренной кости (АО32А/В/С), в том числе ипсилатеральных (АО32А/В/С + АО31В2) и диафиза бедра, кроме вертельной области (АО31А1/2/3)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294506B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DF45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43EF2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C1F95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98FEF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B1BFEE" w14:textId="037A78B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1318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F2E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Штифт анатомически изогнут в 2-х плоскостях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596F332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CBD0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D672E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A9BFF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74D6C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34E0B5" w14:textId="7961284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E07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26A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Имеет 4 блокируемых отверстия в проксимальной части (от проксимального к дитальному): отверстие диаметром 4,8 мм во фронтальной плоскости под углом 60° к оси штифта сверху-вниз; два реконструктивных отверстия (канала) 6.5 мм, параллельно друг другу по направлению снизу-вверх под углом 130° к оси штифта; одно отверстие  диаметром 4,8 мм под углом 90 град к оси штифта. В дистальном конце 3 блокируемых отверстия: одно круглое диаметром 4,8мм под углом 30° к фронтальной плоскости, одно специальной формы "под ключ" – для облегчения блокирования с электромагнитным навигатором  без использования ЭОП – в него должно устанавливаться ручное направляющее устройство, после чего есть возможность его заблокировать), третье – овальное для динамического блокирования под винт 4,8мм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2B55D47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865A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90FC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3F6DAC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53E3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53A5A02" w14:textId="7056CA1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71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43FE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Дистальный конец штифта имеет косой скругленный срез для облегчения введения в костномозговой канал и репозиции костных отломков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D0B21CB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C3D4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72F59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69034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9300E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0C41A4" w14:textId="3E95D11E" w:rsidTr="00F377DF">
        <w:tblPrEx>
          <w:tblLook w:val="04A0" w:firstRow="1" w:lastRow="0" w:firstColumn="1" w:lastColumn="0" w:noHBand="0" w:noVBand="1"/>
        </w:tblPrEx>
        <w:trPr>
          <w:trHeight w:val="11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BB3F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375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Все имплантаты имеют маркировку производителя, с указанием индивидуального кода изделия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C09C93A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9B3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4BBCA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9E5056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843E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5990DD" w14:textId="3068E15C" w:rsidTr="00F377DF">
        <w:tblPrEx>
          <w:tblLook w:val="04A0" w:firstRow="1" w:lastRow="0" w:firstColumn="1" w:lastColumn="0" w:noHBand="0" w:noVBand="1"/>
        </w:tblPrEx>
        <w:trPr>
          <w:trHeight w:val="112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FD8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2C9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Импланты выдерживают воздушную и паровую стерилизацию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4D7" w14:textId="77777777" w:rsidR="006124A0" w:rsidRPr="002A6668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E48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FD5D" w14:textId="77777777" w:rsidR="006124A0" w:rsidRPr="002A6668" w:rsidRDefault="006124A0" w:rsidP="00E82D55">
            <w:pPr>
              <w:suppressAutoHyphens/>
              <w:overflowPunct w:val="0"/>
              <w:autoSpaceDE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FCDA9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9A5F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B88D5D" w14:textId="374C1D6F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643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B4CD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 из нержавеющей стали, разрешенной для имплантации согласно международным стандартам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6931-2, </w:t>
            </w:r>
            <w:r w:rsidRPr="002A6668">
              <w:rPr>
                <w:sz w:val="16"/>
                <w:szCs w:val="16"/>
              </w:rPr>
              <w:t>X</w:t>
            </w:r>
            <w:r w:rsidRPr="003729ED">
              <w:rPr>
                <w:sz w:val="16"/>
                <w:szCs w:val="16"/>
              </w:rPr>
              <w:t xml:space="preserve">12 </w:t>
            </w:r>
            <w:r w:rsidRPr="002A6668">
              <w:rPr>
                <w:sz w:val="16"/>
                <w:szCs w:val="16"/>
              </w:rPr>
              <w:t>CrNi</w:t>
            </w:r>
            <w:r w:rsidRPr="003729ED">
              <w:rPr>
                <w:sz w:val="16"/>
                <w:szCs w:val="16"/>
              </w:rPr>
              <w:t xml:space="preserve"> 17 7                                                                                                                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EB00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204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8C3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D3C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120BA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6052ED" w14:textId="155702AE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261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28A0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Штифт канюлированный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62C9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78A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C0D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181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0E99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60AAEC" w14:textId="392046EF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52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016D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 проксимальной части – </w:t>
            </w:r>
            <w:r w:rsidRPr="003729ED">
              <w:rPr>
                <w:sz w:val="16"/>
                <w:szCs w:val="16"/>
              </w:rPr>
              <w:t>4 блокируемых отверстия (ориентированы в сагиттальной, фронтальной плоскости и под углом 45 градусов к ним (все отверстия имеют резьбу под винты 3, 8 мм))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9A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B25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38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111B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4E06F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880C53" w14:textId="1A6EA1F4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F41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7783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В дистальной части – </w:t>
            </w:r>
            <w:r w:rsidRPr="003729ED">
              <w:rPr>
                <w:sz w:val="16"/>
                <w:szCs w:val="16"/>
              </w:rPr>
              <w:t>3 блокируемых отверстия (2 круглых во фронтальной плоскости и одно отверстие "под ключ") для дистального блокирования (с резьбой под винт 3, 8 мм).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647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14A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CAC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0E1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147CE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97B7C6" w14:textId="5ABC9711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B41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4618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F6F7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18F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7,0; не более 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1D7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7,0; 8,0мм.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303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FC4C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F4382CF" w14:textId="5D0BF477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02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464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B224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0BE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180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300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B4C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180,0; 195,0; 210,0; 225,0; 240,0; 255,0; 270,0; 285,0; 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CD71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AE6C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8EBAC8" w14:textId="74813F7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450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A8B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254A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439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BD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594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6DDF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7EBA8A" w14:textId="1B12CF9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334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A2C7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757F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74B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мнее 30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42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23D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30,0; 32,0; 34,0; 36,0; 38,0; 40,0; 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2DD4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B198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39383D" w14:textId="2746D4F0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15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1F46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B745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88D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17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393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63C96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764E1F" w14:textId="0632B344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466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2A92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Совместим со штифтом плечевым антеградным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99E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BF6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87F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036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13DD5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78EECB2" w14:textId="2F1E4D4F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BB6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247A" w14:textId="77777777" w:rsidR="006124A0" w:rsidRPr="002A6668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 изготовления - сталь </w:t>
            </w:r>
            <w:r w:rsidRPr="002A6668">
              <w:rPr>
                <w:sz w:val="16"/>
                <w:szCs w:val="16"/>
              </w:rPr>
              <w:t>ISO</w:t>
            </w:r>
            <w:r w:rsidRPr="003729ED">
              <w:rPr>
                <w:sz w:val="16"/>
                <w:szCs w:val="16"/>
              </w:rPr>
              <w:t xml:space="preserve"> 6931-2, </w:t>
            </w:r>
            <w:r w:rsidRPr="002A6668">
              <w:rPr>
                <w:sz w:val="16"/>
                <w:szCs w:val="16"/>
              </w:rPr>
              <w:t>X</w:t>
            </w:r>
            <w:r w:rsidRPr="003729ED">
              <w:rPr>
                <w:sz w:val="16"/>
                <w:szCs w:val="16"/>
              </w:rPr>
              <w:t xml:space="preserve">12 </w:t>
            </w:r>
            <w:r w:rsidRPr="002A6668">
              <w:rPr>
                <w:sz w:val="16"/>
                <w:szCs w:val="16"/>
              </w:rPr>
              <w:t>CrNi</w:t>
            </w:r>
            <w:r w:rsidRPr="003729ED">
              <w:rPr>
                <w:sz w:val="16"/>
                <w:szCs w:val="16"/>
              </w:rPr>
              <w:t xml:space="preserve"> 17 7.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FCA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3F8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2F7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E910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88A4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1AAEC8" w14:textId="6D10CDFC" w:rsidTr="00F377DF">
        <w:tblPrEx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4E1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AC7E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Совместима со штифтом плечевым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1E36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DF8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E73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7C4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BB2DF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E208877" w14:textId="7FE01D0C" w:rsidTr="00F377DF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241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924B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Изготовлена из нержавеющей стали, разрешенной для имплантации согласно международным стандартам ISO 6931-2, X12 CrNi 17 7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339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529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3F5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41B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C742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0E0C92" w14:textId="1E5E8757" w:rsidTr="00F377DF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448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B0DD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Якорный фиксатор – саморез изготовлен из титанового сплава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762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BDD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BC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8DB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7ACB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8EB054" w14:textId="20ED38B5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248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AFE0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Имеет форму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8A3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7AE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A08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0F04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A53E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6DBAEC" w14:textId="2966865A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6C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5F22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7711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873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13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149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AA2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3D02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53D88D" w14:textId="089BF0AE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F80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0DF9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AC60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AB1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5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F93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4A39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6CEA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59E402" w14:textId="2A608535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823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A45C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отверстия в основании фиксатора проведены две нерассасывающиеся нити  (разного цвета)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25A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43E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9F4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05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E319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996A774" w14:textId="4A4F3B2D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003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F4A7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Фиксатор укреплен на одноразовом инсертере, предназначенном для рефиксации сухожилий вращательной манжеты плечевого сустава к кости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B85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E7A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4EC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603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C9E05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296345" w14:textId="354FF091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FB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4DB9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в стерильной упаковке.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9C27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7E6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0C9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267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CCC5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1C9E85" w14:textId="08C6EBB0" w:rsidTr="00F377DF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25BA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07BD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Тип: якорный резьбовой, для узловой фиксации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C38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930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2F7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18DE0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4C80E0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4CF48C3" w14:textId="5BF8E538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A2D7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75F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Для артроскопических вмешательств на плечевом суставе по поводу повреждений гленоидальной губы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944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08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830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5B5E1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7E78FF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FFADCB6" w14:textId="6CF4BECD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73A6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7766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 анкера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6DED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04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729ED">
              <w:rPr>
                <w:sz w:val="16"/>
                <w:szCs w:val="16"/>
              </w:rPr>
              <w:t>оническая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BB3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729ED">
              <w:rPr>
                <w:sz w:val="16"/>
                <w:szCs w:val="16"/>
              </w:rPr>
              <w:t>оническая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94E3A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48BB88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CB39A4" w14:textId="754F0A06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2238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F17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DC89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630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465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4F517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407C2A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74A395" w14:textId="68E85E5A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F0A9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DAC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Резьба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8A8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DF3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DB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49D0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788FB8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A5D072C" w14:textId="6D2E4455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437B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DE2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увеличивается от дистальной части к проксимальной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5A1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B9F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24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DB31B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005D74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265F38" w14:textId="600DE642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173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ECD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проксимальной части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0E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4B18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3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BDD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EF769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4757E2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AB4ED77" w14:textId="1C032DC7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FCCA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C5F5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для нити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370D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A88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A68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4E34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FFF95E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B5EB823" w14:textId="370E6F54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6E0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420D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нитей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55C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560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25D5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B58E9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D1BDBC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31C457" w14:textId="6C68B56D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AFA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892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нитей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E42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48A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Нерассасывающийся, сверхвысокомолекулярный полиэтилен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B0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Нерассасывающийся, сверхвысокомолекулярный полиэтилен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05B0D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051887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FBD08A" w14:textId="468AA552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5DD1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06D5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Фиксатор укреплен на одноразовом инсертере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D90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2B3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D0A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06192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F5100F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C6612E" w14:textId="0775DE0E" w:rsidTr="00F377DF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28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0EF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в стерильной упаковке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08A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7B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564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2662C" w14:textId="77777777" w:rsidR="006124A0" w:rsidRDefault="006124A0" w:rsidP="00327C80">
            <w:pPr>
              <w:jc w:val="center"/>
            </w:pPr>
            <w:r w:rsidRPr="00A34019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D460F4" w14:textId="77777777" w:rsidR="006124A0" w:rsidRPr="00A34019" w:rsidRDefault="006124A0" w:rsidP="00327C80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01F8CA0" w14:textId="21984E6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AE8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B8343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Представляет собой пластиковую рукоятку с металлической иглой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76FC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790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A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8F4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039B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1937EEA" w14:textId="047658C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D9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CA19B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Внутри иглы заряжено  4  импланта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09CC4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BC6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AEC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C50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3812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8163C04" w14:textId="412F392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BFA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E6CE6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Изготовлен из полиэфирэфиркетона с высокопрочной нитью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4829B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3FF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91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CC9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B13D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E3B444" w14:textId="69A0967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64F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3D0DE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Игла сверху закрыта пластиковым тубусом - ограничителем глубины вкола, с градуировкой на дистальном конце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0ACC5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A60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528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E17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BA35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CF7322" w14:textId="12B1542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47E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D5EE6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 нижней части рукоятки находится курок  для подачи импланта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E8794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138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14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58E4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F703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3C9D094" w14:textId="1A52598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48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68F44" w14:textId="77777777" w:rsidR="006124A0" w:rsidRPr="003729ED" w:rsidRDefault="006124A0" w:rsidP="0030379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 верхней части рукоятки располагается ролик для подачи и натяжения нити, позади него находится фиксатор -предохранитель от случайного ослабления нити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31B70" w14:textId="77777777" w:rsidR="006124A0" w:rsidRPr="003729ED" w:rsidRDefault="006124A0" w:rsidP="0030379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7BB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083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327B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41726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09F0B42" w14:textId="3DCF8608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3733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6E5D5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Остеокондуктивный материал синтетический, рассасывающийся, рентгеноконтрастный, биосовместимый, остеокондуктивный, в виде блока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5BFDB6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1072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73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092890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55B0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0F452AF" w14:textId="3B6E9421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D4A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0D8679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Состав Двухфазный: 60% гидроксиапатита и 40% β-трикальция фосфата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CA333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DFA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DFF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07483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35964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E6CC55" w14:textId="4ED2BE91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4FEC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E23A2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Способ рассасывания контролируемый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9B871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5C8E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9177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D15158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E590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365DA3" w14:textId="52F59C2E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9A3E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50E820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Размер блока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5D0FD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F710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более10х10х10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0AB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10х10х10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CFDC9D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75608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958D5FE" w14:textId="3904463A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DFB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3DAE2C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Макропористость в диапазоне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FB264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μm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B691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200-800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B6B2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200-800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7C9875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06E13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B41ECB1" w14:textId="46FB7D2F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6212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02B1A1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Микропористость в диапазоне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654CE0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μm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2F75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1.0-10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7361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1.0-10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82213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FE4B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5E6ED5" w14:textId="0EA3DFD2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1F95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689EC1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Пористость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F4C07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%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49F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80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63C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A51CE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CE3F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2BBD90" w14:textId="66578AAE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EB1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8CB50E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Прочность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0A9966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МПа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BCA8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65D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8C3FF7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7024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89A94A" w14:textId="344591A2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0E8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7E73B6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Блок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9F411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см3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200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271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587F9D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F0BF2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61D4C3" w14:textId="0DE22A11" w:rsidTr="00F377DF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06E7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A0146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Костная интеграция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DFCFFF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недель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B1CF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2F3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9D2FDD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747B0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A260EC" w14:textId="67A1C0B8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C0FA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0AF09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Васкуляризация и регенерация кости по всему объему остеокондуктивного материала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7EFC5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62A0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69FF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9D294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6B3D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0278E6" w14:textId="0427AA06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D144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AFB9C3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Индивидуальный пакет для каждого остеокондуктивного материала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66319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4C0A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E8E6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34A85F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B2509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818AFE" w14:textId="53C9A0D8" w:rsidTr="00F377DF">
        <w:tblPrEx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86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3B0C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Стерилизация в соответствии с ИСО11737 и 93/42/ЕЭС гамма облучением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6FD98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кГр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9FF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25-35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8D6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25-35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25AD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92C53F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907A42" w14:textId="349DF356" w:rsidTr="00F377DF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5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F0F1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Реконструктивный фиксатор  предназначен для кортикальной фиксации  мягкотканного трансплантата передней крестообразной связки к бедру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3B9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1F5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09B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C0C6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8D04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94C020" w14:textId="7EF3AA85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0E2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972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Представляет из себя титановую пуговицу  с тремя нитями:  для протягивания пуговицы по каналу (материал высокомолекулярный полиэтилен) , для разворота пуговицы (полиэстер)  и для фиксации трансплантата  (материал высокомолекулярный полиэтилен)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B61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EE3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CD3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F55A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E1BD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99C785" w14:textId="4337994D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862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9F97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Фиксирующая нить имеет скользящую петлю, регулируемого размера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A82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315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E2A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6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0102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014615" w14:textId="0CDA23C7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A8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8EDB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Пуговица имеет длину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2D51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5A6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943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13C4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9B4F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0418650" w14:textId="0C42E30A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5D8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21D1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FD63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7AC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3,75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3C5E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2BE7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0CB35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FF15DD" w14:textId="6B4855EF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5E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E63C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566E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6A2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B90C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1F6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15A9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3A746A" w14:textId="4713D708" w:rsidTr="00F377DF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B2E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05E2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 из биорассасывающегося материала, обладает костнопроводящими свойствамие, для феморальной и тибиальной фиксации трансплантата передней крестообразной связки/задней крестообразной связки, для фиксации четырехпрядного мягкотканого трасплантата передней крестообразной связки в большеберцовой кости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9143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68D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E8F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5F6D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2D37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15A472E" w14:textId="64BEE083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BAB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88ED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Фиксатор имеет винтовую нарезку, канюлированный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2A3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DF8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F346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990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B7DF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38DE07" w14:textId="6E07F584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4B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04A0" w14:textId="77777777" w:rsidR="006124A0" w:rsidRPr="002A6668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474A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C19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AFC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EC99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62CC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120331" w14:textId="6341AFE6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9E8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FDFA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395C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5A9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2A6668">
              <w:rPr>
                <w:sz w:val="16"/>
                <w:szCs w:val="16"/>
              </w:rPr>
              <w:t>6,0</w:t>
            </w:r>
            <w:r w:rsidRPr="003729ED">
              <w:rPr>
                <w:sz w:val="16"/>
                <w:szCs w:val="16"/>
              </w:rPr>
              <w:t xml:space="preserve">; не более </w:t>
            </w: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F00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F23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05FA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66DE95" w14:textId="027341B3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66D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F921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Фиксатор вводится в предварительно установленную расширяющуюся тибиальную гильзу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B94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088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A24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7F8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AC1E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548DAA" w14:textId="581A4633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D6B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14FB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в стерильной упаковке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8D9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B37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52F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BAD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040A7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AF327F" w14:textId="4D132FD5" w:rsidTr="00F377DF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5DB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2C36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Расширяющаяся для фиксация четырехпрядного мягкотканого трасплантата передней крестообразной связки в большеберцовой кости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673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63A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019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BDF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1ED0B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BEDA256" w14:textId="5D3A51F3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131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5B34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Изготовлена из биорассасывающегося материала, обладает костнопроводящими свойствами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D1C7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8AC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97DB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E779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166C4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2DBFA4E" w14:textId="7E7FBCB8" w:rsidTr="00F377DF">
        <w:trPr>
          <w:trHeight w:val="4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7A9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8371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Для тунелей диаметром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7EE9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8A0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97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158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77D3A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3A06CE" w14:textId="60FFB4C3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71D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269F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Имеет продольные канавки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547C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182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5FD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36B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C689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B776D92" w14:textId="77A0C1E7" w:rsidTr="00F377DF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0D6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69A8" w14:textId="77777777" w:rsidR="006124A0" w:rsidRPr="003729ED" w:rsidRDefault="006124A0" w:rsidP="00283E52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в стерильной упаковке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3D41" w14:textId="77777777" w:rsidR="006124A0" w:rsidRPr="003729ED" w:rsidRDefault="006124A0" w:rsidP="00283E52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BDC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787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AD67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3BAB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8FB3196" w14:textId="253360B5" w:rsidTr="00F377DF">
        <w:trPr>
          <w:trHeight w:val="25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3486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432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Ножка эндопротеза прямая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83C43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CB7F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A98EF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C9DB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11BB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B424036" w14:textId="2663211B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24A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5DD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Проксимальный отдел бедра имеет «бархатную» обработку поверхности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089ACCC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132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7BC54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4B0BC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F9D0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EC16CA0" w14:textId="61C12B46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646E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230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бедренного компонента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BCA0F77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034E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3729ED">
              <w:rPr>
                <w:sz w:val="16"/>
                <w:szCs w:val="16"/>
              </w:rPr>
              <w:t>таль коррозионно-стойкая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5DE7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3729ED">
              <w:rPr>
                <w:sz w:val="16"/>
                <w:szCs w:val="16"/>
              </w:rPr>
              <w:t>таль коррозионно-стойкая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35429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A5F5A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6C22BA" w14:textId="5BCE87C5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1276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16EE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Имеет плоский двойной клиновидный профиль с продольным выраженным желобом для дополнительной фиксации цементной мантии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0366108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54F1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70CE1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625D5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3B8A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22486AF" w14:textId="104D7154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D17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D2F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Принцип установки и фиксации: самоцентрирование и самозаклинивание с правильным позиционированием ножки без отклонения по варусу или вальгусу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CEEB6DE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A209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2093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C5774B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0165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E6F22D" w14:textId="7E8F87A1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FE66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15E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типоразмеров в стандартном расположении шейки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037E109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0E09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52E9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E8A1F7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5323B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6E02235" w14:textId="078F44C3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5744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52B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Типоразмеры: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2CC44E6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C00D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86D40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8C41E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4D8F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A294C8" w14:textId="207F9275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07A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E37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- 7,5, 10, 12,5, 15, 17,5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AD8D5AF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956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19F5A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39B15D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22544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49B5DF1" w14:textId="15088728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279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958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типоразмеров в латерализованной версиях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2110D8B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1464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278F2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D56C39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35CF1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661813" w14:textId="4255883B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F9C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C13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Типоразмеры: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831E3DF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FBC4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7AB18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79B78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6581D1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FF898A" w14:textId="5D611482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6D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8743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- 7,5, 10, 12,5, 15, 17,5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177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00D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B39D" w14:textId="77777777" w:rsidR="006124A0" w:rsidRPr="002A6668" w:rsidRDefault="006124A0" w:rsidP="00E82D5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FC45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5CA3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602D4D" w14:textId="2CFB60BE" w:rsidTr="00F377DF"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360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25B4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головки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ED6" w14:textId="77777777" w:rsidR="006124A0" w:rsidRPr="002A6668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666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3729ED">
              <w:rPr>
                <w:sz w:val="16"/>
                <w:szCs w:val="16"/>
              </w:rPr>
              <w:t>таль коррозионно-стойкая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E612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сталь коррозионно-стойкая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81A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BB311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878208" w14:textId="22561D10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A25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96E3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головки индивидуальная,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8C9" w14:textId="77777777" w:rsidR="006124A0" w:rsidRPr="002A6668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D41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2B42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spacing w:line="226" w:lineRule="exact"/>
              <w:ind w:left="10" w:right="1037" w:hanging="1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F3F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CA5B80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0DA99E" w14:textId="5C915D0C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689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24AE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Конус шейки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F24B" w14:textId="77777777" w:rsidR="006124A0" w:rsidRPr="002A6668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DAD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12/14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C9F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12/14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6B0E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AB8F4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0DADE8" w14:textId="03A411DA" w:rsidTr="00F377DF">
        <w:trPr>
          <w:trHeight w:val="4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0FD9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93D4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чашки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A0866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12FD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47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59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4E51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50,0; 52,0; 54,0; 56,0; 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617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4D8C1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A25B27F" w14:textId="62055661" w:rsidTr="00F377DF">
        <w:trPr>
          <w:trHeight w:val="37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817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6029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Стерильные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379EBFF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F6D1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87121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A48E92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CFAE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21DFEE" w14:textId="175D372E" w:rsidTr="00F377DF">
        <w:trPr>
          <w:trHeight w:val="37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D7B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63F1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: высокомолекулярный   полиэтилен,  не содержащий стеарата кальция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E820638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571E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E8EEB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49DA0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1A96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63B395" w14:textId="0D063BAF" w:rsidTr="00F377DF">
        <w:trPr>
          <w:trHeight w:val="37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7A1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D68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Форма: усеченная полусфера с низким профилем и рентген-контрастным кольцом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084D493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BE46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AE9F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EF5C3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2C65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9AA2F91" w14:textId="1938A05C" w:rsidTr="00F377DF">
        <w:trPr>
          <w:trHeight w:val="10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D274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7D76F" w14:textId="77777777" w:rsidR="006124A0" w:rsidRPr="003729ED" w:rsidRDefault="006124A0" w:rsidP="00791EC1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Внутренний диаметр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4E089AE" w14:textId="77777777" w:rsidR="006124A0" w:rsidRPr="003729ED" w:rsidRDefault="006124A0" w:rsidP="00791EC1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E8F3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28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32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CA8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28,0; 32,0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29E9A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6CB6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34BD78" w14:textId="61A308FF" w:rsidTr="00F377DF">
        <w:trPr>
          <w:trHeight w:val="18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3C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AF6B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биполярной чашки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D95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026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25FB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9D6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9D021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1807DD" w14:textId="10652171" w:rsidTr="00F377DF">
        <w:trPr>
          <w:trHeight w:val="16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6E9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B549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Размер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7E2C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30D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44,0; не более 52,0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75B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44,0; 46,0; 48,0; 50,0; 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D0B0B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C0A8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3D520F" w14:textId="04137FF1" w:rsidTr="00F377DF">
        <w:trPr>
          <w:trHeight w:val="167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89A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90B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вкладыша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D7D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23D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Высокомолекулярный полиэтилен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E53A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Высокомолекулярный полиэтилен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C92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1FEF8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0DF5F7" w14:textId="133509FA" w:rsidTr="00F377DF">
        <w:trPr>
          <w:trHeight w:val="16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F09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0889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индивидуальная,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483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402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63CB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C3D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CC80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9B9E65" w14:textId="645A6B4F" w:rsidTr="00F377DF">
        <w:trPr>
          <w:trHeight w:val="16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E4D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CDDA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Внутренний диаметр вкладыша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679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B53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729ED">
              <w:rPr>
                <w:sz w:val="16"/>
                <w:szCs w:val="16"/>
              </w:rPr>
              <w:t>е более 28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4C2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60AD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D3B3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1C132A6" w14:textId="038EB540" w:rsidTr="00F377DF"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67E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C3C5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Механизм фиксации в биполярной чашке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9C9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F6D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Запорный при </w:t>
            </w:r>
            <w:r w:rsidRPr="002A6668">
              <w:rPr>
                <w:sz w:val="16"/>
                <w:szCs w:val="16"/>
              </w:rPr>
              <w:lastRenderedPageBreak/>
              <w:t>помощи раздвижного кольца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0A4D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lastRenderedPageBreak/>
              <w:t xml:space="preserve">Запорный при помощи </w:t>
            </w:r>
            <w:r w:rsidRPr="002A6668">
              <w:rPr>
                <w:sz w:val="16"/>
                <w:szCs w:val="16"/>
              </w:rPr>
              <w:lastRenderedPageBreak/>
              <w:t>раздвижного кольца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DDE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lastRenderedPageBreak/>
              <w:t>Да</w:t>
            </w:r>
          </w:p>
        </w:tc>
        <w:tc>
          <w:tcPr>
            <w:tcW w:w="1237" w:type="dxa"/>
            <w:vMerge/>
          </w:tcPr>
          <w:p w14:paraId="14CC06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EAD8326" w14:textId="721BB98D" w:rsidTr="00F377DF">
        <w:trPr>
          <w:trHeight w:val="143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DD0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8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1D67" w14:textId="77777777" w:rsidR="006124A0" w:rsidRPr="002A6668" w:rsidRDefault="006124A0" w:rsidP="00D837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B35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50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987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2CAA4B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D4284E" w14:textId="1C2A37B6" w:rsidTr="00F377DF">
        <w:trPr>
          <w:trHeight w:val="9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113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23C0" w14:textId="77777777" w:rsidR="006124A0" w:rsidRPr="002A6668" w:rsidRDefault="006124A0" w:rsidP="0083197C">
            <w:pPr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Состав :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30E6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Порошок Полимер Полиметаметилакрилат; 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DD14" w14:textId="77777777" w:rsidR="006124A0" w:rsidRPr="002A6668" w:rsidRDefault="006124A0" w:rsidP="00D837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31B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1C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34C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1AA804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01A6E01" w14:textId="3ACF00D4" w:rsidTr="00F377DF">
        <w:trPr>
          <w:trHeight w:val="20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00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B88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6D02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Жидкость Мономер Метаметилакрилат (MMA)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E9F" w14:textId="77777777" w:rsidR="006124A0" w:rsidRPr="002A6668" w:rsidRDefault="006124A0" w:rsidP="00D837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B55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26D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7F1A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7" w:type="dxa"/>
            <w:vMerge/>
          </w:tcPr>
          <w:p w14:paraId="325F927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B8B0159" w14:textId="1783BE92" w:rsidTr="00F377DF"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C8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9406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Вязкость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31F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70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Стандартная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EF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Стандартная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E1F5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432B5D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E0AD14" w14:textId="1877BC6C" w:rsidTr="00F377DF">
        <w:trPr>
          <w:trHeight w:val="9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6C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B08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Температура полимеризации используемого цемента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317B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11C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выше 51°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DD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выше 51°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B28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844C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DAEE7F" w14:textId="227BBA31" w:rsidTr="00F377DF">
        <w:trPr>
          <w:trHeight w:val="9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BAA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38BC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Гентамицин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A9D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853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7B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C77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A2A2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7BF6356" w14:textId="1D335610" w:rsidTr="00F377DF">
        <w:trPr>
          <w:trHeight w:val="213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1FD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E45C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Тубусное введение цемента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221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7B7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025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B8E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7957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D67C89F" w14:textId="2B22030A" w:rsidTr="00F377DF">
        <w:trPr>
          <w:trHeight w:val="16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DE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522D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- и</w:t>
            </w:r>
            <w:r w:rsidRPr="002A6668">
              <w:rPr>
                <w:sz w:val="16"/>
                <w:szCs w:val="16"/>
              </w:rPr>
              <w:t>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059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E4A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1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ADC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DB5F8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C92029" w14:textId="44ED00DB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80C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7C33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феморального компонента - сплав кобальт-никель-хром-молибденовый деформируемый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5AE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164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0C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3AE0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46B5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2ECD751" w14:textId="5AB12823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8D0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027E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феморального компонента -  для правой и для левой конечностей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C48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456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0AA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4F7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5DAF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BC8541" w14:textId="7A12E02A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C3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F32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Тип фиксации  феморального компонента - цементный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5F1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442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71B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1984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2EB1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761698" w14:textId="374F15C9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132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F22C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 ограничителя гиперсгибания  феморального компонента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980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635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99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228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039A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72A8FF" w14:textId="553AFE34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B13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74E7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Размерный ряд  феморального компонента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C10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49D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1A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550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3704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8057F2F" w14:textId="00AEED61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122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5CDC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Совместимость с соседними типоразмерами  феморального компонента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7D8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B4F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B54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C41D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D55F4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33CCEFF" w14:textId="01B60E9B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17D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B222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 феморального компонента - индивидуальная,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051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EE5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1C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DCBB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5AF2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A3131E3" w14:textId="7C03C657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EA3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6186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тибиалного компонента – титановый сплав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332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B61F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9EC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0FD4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DCF9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735C1F" w14:textId="33608ED8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989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156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Тип фиксации  тибиального компонента - цементный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73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316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392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57D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54BEA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69F63E" w14:textId="4022B967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7E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3739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Ножка на нижней стороне платформы  тибиального компонента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7246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EF3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56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2CC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2F68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2AFC1E" w14:textId="28D280C4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903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C388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Вид платформы  тибиального компонента - в форме мыщелков тибиальной кости в горизонтальной плоскости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6A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64E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CA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5564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A2B2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9317249" w14:textId="329658B2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D21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3888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Форма ножки  тибиального компонентадолже - в форме клина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AF7D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8C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9D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A50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D57DA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BCFF63" w14:textId="35434DF5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20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3EC7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Ось клина  тибиального компонента - в центре платформы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3DE6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5FB9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F4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BF6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12905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BDAE748" w14:textId="4D3909E4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EC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65D0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Тип запорного механизма для  тибиального вкладыша - защелкивающийся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D520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EA25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45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220A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3D3C0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617A53" w14:textId="6834CE54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755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8A8A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Совместимость с соседними типоразмерами   тибиального вкладыша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9F7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193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ED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339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DC5B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32AAB9" w14:textId="3C9D3F09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959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DBF1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Упаковка  тибиального вкладыша - индивидуальная,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4A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F632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D9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F789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8823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5A8131" w14:textId="3CB92B57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61E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E8C9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  тибиального вкладыша - сверхвысокомолекулярный полиэтилен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47D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27C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4D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EDEE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C08D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C4D946" w14:textId="440E0D6E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E18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091B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Имеет высокий межмыщелковый гребень  тибиального вкладыша   для применения без сохранения задней крестообразной связки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D77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0AB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CA7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79D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2601C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EB2DB9" w14:textId="4F1E76A6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592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F76B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Метод фиксации   тибиального вкладыша - защелкивающийся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4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7E5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84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2AC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BA8B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7D24BB" w14:textId="35942A53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E60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6460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Замена  тибиального вкладыша - без удаления бедренной или тибиальной частей протеза коленного сустава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70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27B1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6A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9CD7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287C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17750B" w14:textId="7C4ABB11" w:rsidTr="00F377DF">
        <w:trPr>
          <w:trHeight w:val="18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D81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453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Упаковка  тибиального вкладыша - индивидуальная,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8B25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FD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D7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A89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F76F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6C8129" w14:textId="04791EAE" w:rsidTr="00F377DF">
        <w:trPr>
          <w:trHeight w:val="36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202C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00D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ножки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5F40E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0950D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2F701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DAAEB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9ABA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54EE1C9" w14:textId="0BEDB5F2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D8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31C0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Форма ножки во всех плоскостях - клиновидная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6CC9187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7CEC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369A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B6FA6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69C5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41D59F5" w14:textId="29B97025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889E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682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Вид ножки в поперечном сечении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E4DF4C9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4C1E0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Прямоугольник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E75C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прямоугольник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27957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100EE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2E0294" w14:textId="6518E7D2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0CA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AFD4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CA628F1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5F9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81387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27D6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F6704C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8241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6642686" w14:textId="2B1F44C6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5D6E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8454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Ребра по передней и задней поверхности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92E5777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E5EF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81387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E6222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63766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9E241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0B2CD3" w14:textId="72DC519C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BD5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A90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Количество ребер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DAE4F18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D446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6FB6A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677E7F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33CF2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A57A92" w14:textId="239EB9DA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36DA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337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Внутренний диаметр конуса ножки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D4665C1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A6F9C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12,0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88CF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F258D2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4C99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E4F4B3D" w14:textId="64B8946C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059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11F4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Внешний диаметр конуса ножки.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0CDA725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E054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более 14,0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7BE9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837C3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22CF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61CC6F" w14:textId="0A8C7ECB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6255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38B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Шеечно-диафизарный угол ножки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4D8BC6C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16C8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менее 135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D431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6B3D79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E8E5B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C00B8D" w14:textId="63C2AC79" w:rsidTr="00F377DF">
        <w:trPr>
          <w:trHeight w:val="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CBAB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794F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Тип фиксации ножки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811B772" w14:textId="77777777" w:rsidR="006124A0" w:rsidRPr="002A6668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771E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Проксимальная и заклинивание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94418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проксимальная и заклинивание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4D627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5F80D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7C70920" w14:textId="70DF6F21" w:rsidTr="00F377DF">
        <w:trPr>
          <w:trHeight w:val="25"/>
          <w:jc w:val="center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8046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7A4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Материал ножки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81AC859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D9E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7FEA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4E246E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B744D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AFA679" w14:textId="7FD7DB44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5D81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6896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Отсутствие воротника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C29282B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6E61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6E75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045B1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03BB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88B673C" w14:textId="0542207A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23F2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B25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Форма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A515D92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F8FCB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Клиновидная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C2BDA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Клиновидная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3EAFA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E4AE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9B3D1A" w14:textId="63F4335A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4441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D66D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Компонент  имеет  размерную линейку длин ножек общим числом типоразмеров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33611C7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4D4A3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E46C9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A9E51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62FF7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B2C36A" w14:textId="32EFC7DC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3C75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318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 увеличением длины импланта величина офсета пропорционально увеличивается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E54D34D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AF3C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26F0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CEA9DC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D302E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B38186A" w14:textId="41238321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8C3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7B4B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D8DA736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4C0F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AE758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A09F6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6A64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7594823" w14:textId="2EA60D75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D725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F80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Покрытие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B4470C8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773B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Полное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FCD48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полное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34349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5F009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D61499B" w14:textId="5EA69ECF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135B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C03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 проксимальной части ножки в латеральной зоне 4 отверстия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2391838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300F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466CAF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92832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DF7FA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27520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275EE1" w14:textId="3481ABEF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1A96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C69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С увеличением типоразмера возрастает длина шейки эндопротеза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7009BF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CE57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466CAF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CEF88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66E2F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ADB2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063C08" w14:textId="3BB197E0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BA9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543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Конус шейки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3807FB4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FF99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Не более 12/14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76148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12/14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32C0D4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1C3C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EFDB30D" w14:textId="01544DF4" w:rsidTr="00F377DF">
        <w:trPr>
          <w:trHeight w:val="6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9AD3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432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Шеечно-диафизарный угол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9F76B5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EA986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&gt; 130  и  ≤ 135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A5252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CD4E9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3F2A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161ED09" w14:textId="045B1922" w:rsidTr="00F377DF">
        <w:trPr>
          <w:trHeight w:val="6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AC20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B3F" w14:textId="77777777" w:rsidR="006124A0" w:rsidRPr="003729ED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Тип фиксации ножки проксимальная, заклинивание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C592E86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A8DF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FB1D6F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1AEA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BE669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DFCD9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F32335" w14:textId="65DFA7DC" w:rsidTr="00F377DF">
        <w:trPr>
          <w:trHeight w:val="6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21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9580" w14:textId="77777777" w:rsidR="006124A0" w:rsidRPr="002A6668" w:rsidRDefault="006124A0" w:rsidP="0083197C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Поставляется стерильной в стерильной упаковке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121C" w14:textId="77777777" w:rsidR="006124A0" w:rsidRPr="003729ED" w:rsidRDefault="006124A0" w:rsidP="0083197C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A85E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FB1D6F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0314" w14:textId="77777777" w:rsidR="006124A0" w:rsidRPr="002A6668" w:rsidRDefault="006124A0" w:rsidP="00E82D55">
            <w:pPr>
              <w:pStyle w:val="a8"/>
              <w:spacing w:line="254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26E3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377E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179328" w14:textId="7BF673CB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837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6210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- изотермическая ковка, титановый сплав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DBBF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29B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FB1D6F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116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spacing w:line="226" w:lineRule="exact"/>
              <w:ind w:firstLine="29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6794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C528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DB201C1" w14:textId="7EB697D0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0A6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AC9F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Покрытие - Гидроксиапатит Ca5(OH)(PO4)3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7C4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A96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FB1D6F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6CF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CCB5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DEB09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B86E4F1" w14:textId="7CD3FA7F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1C9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674E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9BF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E92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Клиновидная форма и прямоугольное сечение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818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Клиновидная форма и прямоугольное сечение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D49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3DCAA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E9BEC57" w14:textId="3C954875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EC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5322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Гладкая шейка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148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24D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8F0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451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0982D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F6C8A4" w14:textId="75EDB092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A52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2042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Гидроксиаппатитовое покрытие с контролированной толщиной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5738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F7F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более </w:t>
            </w:r>
            <w:r w:rsidRPr="003729ED">
              <w:rPr>
                <w:sz w:val="16"/>
                <w:szCs w:val="16"/>
              </w:rPr>
              <w:t>155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1CBE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CB869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A9BC6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55A3ABE" w14:textId="052A5B1F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EC3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82AC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Горизонтально направленные ребра жесткости в проксимальном отделе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D06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EF2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231B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FC9E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F6678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AA4F95" w14:textId="3BEDEFB8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707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D010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Вертикальльно направленные ребра жесткости в дистальном отделе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C430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3F2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98B9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9D2D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124B9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8A16A3E" w14:textId="02EAF9B0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D9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27ED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9 типоразмеров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5E0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ED6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C7C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4E0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B7984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3F4E5F5" w14:textId="4FEC0242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A76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4DA5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Стандартная и латерализованная версии ножки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F5E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865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32A9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8763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1F90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617F14B" w14:textId="51ED186D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05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66F4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фиксации : первичная фиксация пресс-фит    и вторичная фиксация - остеоинтеграция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258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BA2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6A1A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936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CEE4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ABC028C" w14:textId="0F130B0E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CB8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ADB7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Тип конуса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282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D49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12/14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F2F4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12/14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6558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9BC0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953EF4" w14:textId="3A3977DE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7AE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5CD7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Угол между шейкой и стандартной осью ножки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8B47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279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A6B" w14:textId="77777777" w:rsidR="006124A0" w:rsidRPr="002A6668" w:rsidRDefault="006124A0" w:rsidP="00E82D5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2856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B84C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951E7CC" w14:textId="3E6AF7CF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CB6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9060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C92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F1A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B07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F8C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B19B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58A63A8" w14:textId="40A300FA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7F9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73DA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967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945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3729ED">
              <w:rPr>
                <w:sz w:val="16"/>
                <w:szCs w:val="16"/>
              </w:rPr>
              <w:t>олусфера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EA0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3729ED">
              <w:rPr>
                <w:sz w:val="16"/>
                <w:szCs w:val="16"/>
              </w:rPr>
              <w:t>олусфера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9D91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6952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CD37B4C" w14:textId="0B98B173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FA1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6C26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Покрытие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D56E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BED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итановая проволока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3A4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итановая проволока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8AF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DC3B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AD4CF50" w14:textId="4AE39C94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0B8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B3C7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Размер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C2CB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B5F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44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64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BFB8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46,0; 48,0; 50,0; 52,0; 54,0; 56,0; 58,0; 60,0; 62,0; 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4C5C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FAB6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413CF13" w14:textId="65250ED7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36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A754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Запорный механизм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8BC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84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3729ED">
              <w:rPr>
                <w:sz w:val="16"/>
                <w:szCs w:val="16"/>
              </w:rPr>
              <w:t xml:space="preserve"> форме раздвижного кольца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C2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3729ED">
              <w:rPr>
                <w:sz w:val="16"/>
                <w:szCs w:val="16"/>
              </w:rPr>
              <w:t xml:space="preserve"> форме раздвижного кольца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7E5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B73D1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012F717" w14:textId="65AEDC1D" w:rsidTr="00F377DF">
        <w:trPr>
          <w:trHeight w:val="228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F68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2D6A31" w14:textId="77777777" w:rsidR="006124A0" w:rsidRPr="003729ED" w:rsidRDefault="006124A0" w:rsidP="0020154E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-  и</w:t>
            </w:r>
            <w:r w:rsidRPr="002A6668">
              <w:rPr>
                <w:sz w:val="16"/>
                <w:szCs w:val="16"/>
              </w:rPr>
              <w:t>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FA8C7" w14:textId="77777777" w:rsidR="006124A0" w:rsidRPr="003729ED" w:rsidRDefault="006124A0" w:rsidP="0020154E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A9F0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2B27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0670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3F39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C3E32F2" w14:textId="147C6C83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CE6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FCD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вкладыша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1CC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DE1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3729ED">
              <w:rPr>
                <w:sz w:val="16"/>
                <w:szCs w:val="16"/>
              </w:rPr>
              <w:t>ысокомолекулярный полиэтилен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B6B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3729ED">
              <w:rPr>
                <w:sz w:val="16"/>
                <w:szCs w:val="16"/>
              </w:rPr>
              <w:t>ысокомолекулярный полиэтилен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CE0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5B87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3F159D" w14:textId="46636A07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459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2C89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Края вкладыша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619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547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Фестончатые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4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Фестончатые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98A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E769A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74044B7" w14:textId="3ECC6F20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087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4AB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Элевация вкладыша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CC20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D6D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729ED">
              <w:rPr>
                <w:sz w:val="16"/>
                <w:szCs w:val="16"/>
              </w:rPr>
              <w:t>е менее 10;  не более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E312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D0017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6150CE" w14:textId="1DD4AF63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60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F081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- и</w:t>
            </w:r>
            <w:r w:rsidRPr="002A6668">
              <w:rPr>
                <w:sz w:val="16"/>
                <w:szCs w:val="16"/>
              </w:rPr>
              <w:t>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E4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486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6C63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spacing w:line="230" w:lineRule="exact"/>
              <w:ind w:right="1003" w:firstLine="5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D7EB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59203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BE7C941" w14:textId="0D34A642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4B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A499" w14:textId="77777777" w:rsidR="006124A0" w:rsidRPr="002A6668" w:rsidRDefault="006124A0" w:rsidP="001C38DD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 xml:space="preserve">Количество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4A30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F927" w14:textId="77777777" w:rsidR="006124A0" w:rsidRPr="002A6668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2A6668">
              <w:rPr>
                <w:sz w:val="16"/>
                <w:szCs w:val="16"/>
              </w:rPr>
              <w:t>менее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29ED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0564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DAFD2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E2C641E" w14:textId="672DBBF2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A66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2E9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винта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B69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94D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729ED">
              <w:rPr>
                <w:sz w:val="16"/>
                <w:szCs w:val="16"/>
              </w:rPr>
              <w:t>итановый сплав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997A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6ABE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900E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63DBBF7" w14:textId="118556F1" w:rsidTr="00F377DF">
        <w:trPr>
          <w:trHeight w:val="17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A5B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6C7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винта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D48B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D03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4B76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1ADA8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6527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656495" w14:textId="1A9627D5" w:rsidTr="00F377DF">
        <w:trPr>
          <w:trHeight w:val="152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CD8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BA2D08" w14:textId="77777777" w:rsidR="006124A0" w:rsidRPr="002A6668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Упаковка -  и</w:t>
            </w:r>
            <w:r w:rsidRPr="002A6668">
              <w:rPr>
                <w:sz w:val="16"/>
                <w:szCs w:val="16"/>
              </w:rPr>
              <w:t>ндивидуальная, стерильная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E5616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95D1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4FFB0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A1F5F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82E1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2175462" w14:textId="710D3F9F" w:rsidTr="00F377DF">
        <w:trPr>
          <w:trHeight w:val="17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0AB4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1A8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изготовлена из глиноземной композитной керамики третьего поколения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5A17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EF8F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15EE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C217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4E9A7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1BB6702" w14:textId="7689A49E" w:rsidTr="00F377DF"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D0FB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B5D7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F8FF050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32CF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0DBF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163839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7D413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556D02E" w14:textId="753C2369" w:rsidTr="00F377DF"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B91F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98B4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Розовый цвет достигается за счет оксида хрома, повышающий прочность материала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150F62D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0EC7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BB1E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46582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276F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524A1BA" w14:textId="46DD1686" w:rsidTr="00F377DF">
        <w:trPr>
          <w:trHeight w:val="17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D3D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59C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3 типоразмера по диаметру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4587EDB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5F5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28</w:t>
            </w:r>
            <w:r w:rsidRPr="002A6668">
              <w:rPr>
                <w:sz w:val="16"/>
                <w:szCs w:val="16"/>
              </w:rPr>
              <w:t>,0;</w:t>
            </w:r>
            <w:r w:rsidRPr="003729ED">
              <w:rPr>
                <w:sz w:val="16"/>
                <w:szCs w:val="16"/>
              </w:rPr>
              <w:t xml:space="preserve"> не более 36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166E5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28,0; 32,0; 36,0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53534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B5FE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9394EF" w14:textId="22F9FC90" w:rsidTr="00F377DF">
        <w:trPr>
          <w:trHeight w:val="227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2D0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BFB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3 типоразмера по длине шейки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E2515FB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2A4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менее </w:t>
            </w:r>
            <w:r w:rsidRPr="003729ED">
              <w:rPr>
                <w:sz w:val="16"/>
                <w:szCs w:val="16"/>
              </w:rPr>
              <w:t xml:space="preserve">-3,5; </w:t>
            </w:r>
            <w:r>
              <w:rPr>
                <w:sz w:val="16"/>
                <w:szCs w:val="16"/>
              </w:rPr>
              <w:t xml:space="preserve">не более </w:t>
            </w:r>
            <w:r w:rsidRPr="003729ED">
              <w:rPr>
                <w:sz w:val="16"/>
                <w:szCs w:val="16"/>
              </w:rPr>
              <w:t>+3,5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D04B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-3,5; 0; +3,5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70BC5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5AF5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295843" w14:textId="1B91E379" w:rsidTr="00F377DF">
        <w:trPr>
          <w:trHeight w:val="132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6F6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0023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Конус головки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A221542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656F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12/14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772D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12/14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FF2DD8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D059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0A02CB8" w14:textId="41F3FA45" w:rsidTr="00F377DF">
        <w:trPr>
          <w:trHeight w:val="136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E27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C1785" w14:textId="77777777" w:rsidR="006124A0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стерильной в стерильной упаковке</w:t>
            </w:r>
          </w:p>
          <w:p w14:paraId="793F21C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600C989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03D3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A87B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5B5F5B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D500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05A6CBF" w14:textId="518713D5" w:rsidTr="00F377DF">
        <w:trPr>
          <w:trHeight w:val="54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0745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F25" w14:textId="77777777" w:rsidR="006124A0" w:rsidRPr="002A6668" w:rsidRDefault="006124A0" w:rsidP="001C38DD">
            <w:pPr>
              <w:pStyle w:val="a8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Вкладыш изготовлен из глиноземной композитной керамики третьего поколения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C5817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C48B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D7C14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6DD39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10B44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F93FF7A" w14:textId="09E2240D" w:rsidTr="00F377DF">
        <w:trPr>
          <w:trHeight w:val="54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93A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92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CCE969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3A90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FF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BEA88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8DC9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9989C39" w14:textId="31662E98" w:rsidTr="00F377DF">
        <w:trPr>
          <w:trHeight w:val="54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F68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27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Розовый цвет достигается за счет оксида хрома, повышающий прочность материала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079F4D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246A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36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692D24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164C4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27952FA" w14:textId="4A78BEBE" w:rsidTr="00F377DF">
        <w:trPr>
          <w:trHeight w:val="54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E85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1FB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Керамический вкладыш представляет собой полную полусферу с формой, разработанной для идеального сочленения с керамической головкой и прилегания к вертлужному компоненту соответствующего дизайна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176C783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0B17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45FD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54DBD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3A6A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1A3EAD" w14:textId="7D1089B1" w:rsidTr="00F377DF">
        <w:trPr>
          <w:trHeight w:val="54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013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30B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Вкладыш крепится в вертлужном компоненте заклиниванием благодаря особенности конструкции вкладыша в виде расширяющейся под углом 18° экваториальной поверхности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5E3B4BC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9604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93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E94E4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7F45C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348EDA6" w14:textId="73A5EF70" w:rsidTr="00F377DF">
        <w:trPr>
          <w:trHeight w:val="54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3412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186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Спектр размеров вкладышей: с внешним диаметром под чашки 48,50,52,54,56,58,60,62,64 мм с посадочным ложем под керамические головки диаметром 28мм, 32мм, 36мм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EDDFFE6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EFBD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F2B9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C36F45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DF82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38B41C3" w14:textId="7C9AF78B" w:rsidTr="00F377DF">
        <w:trPr>
          <w:trHeight w:val="18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C1C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3221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стерильной в стерильной упаковке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C40AF70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75406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F3915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BBD98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1783E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641E5B5" w14:textId="012D4C28" w:rsidTr="00F377DF">
        <w:trPr>
          <w:trHeight w:val="138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6BA1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05E9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Изготовлен из высокопрочного сплава титана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5714C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8262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DAE0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3AB5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CF565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1E01C5A" w14:textId="4A2F860B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62CF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6C2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Имеет форму полусферы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DE372B7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D70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3FA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9B6B8E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363B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C6D3821" w14:textId="679FE45B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AFF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526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Покрытие в виде титановой проволоки для костного врастания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A8EB90E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E150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A21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0BEA28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08778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4BA4767" w14:textId="6BDF967E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F413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B11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 внутренней стороны по окружности чашки имеется запорная бороздка для приема нейтральных или приподнятых вкладышей из высокомолекулярного поперечно сшитого полиэтилена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72C3757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C81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0F3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BFF1AF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9D4F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11A21C4" w14:textId="5CF3E889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213C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BA6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Метод фиксации чашки – пресс-фит с возможностью введения трех деротационных винтов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1D2B35A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74FA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5A5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9AF9C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2CB29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85E60F7" w14:textId="11CC87D4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274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F25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 краю чашки имеются равномерно расположенные через промежутки выемки в количестве двенадцати, которые совмещаются с двенадцатью антиротационными лапками на вкладышах из высокомолекулярного поперечно сшитого полиэтилена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2689E0D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429E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71E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A7C94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8387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26101B" w14:textId="46E803FB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CF5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D10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чашке также присутствует встроенный механизм зажимного конуса для приема керамических вкладышей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6863698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3F8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6335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5C9DF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ED7F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DB17DAD" w14:textId="2B3AE733" w:rsidTr="00F377DF">
        <w:trPr>
          <w:trHeight w:val="13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4DF2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B67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стерильной в стерильной упаковке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C20C182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C721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C7D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41FA9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C46B0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760267" w14:textId="434A49FA" w:rsidTr="00F377DF">
        <w:trPr>
          <w:trHeight w:val="268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F195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CAB26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Спектр размеров чашек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C6EAAA6" w14:textId="77777777" w:rsidR="006124A0" w:rsidRPr="002A6668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4D9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48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64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F596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48,0; 50,0; 52,0; 54,0; 56,0; 58,0; 60,0; 62,0; 64,0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BA678D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04C74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6470FAA" w14:textId="165D9EE6" w:rsidTr="00F377DF">
        <w:trPr>
          <w:trHeight w:val="5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71BD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A24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Назначение - механическая очистка и промывка кости пульсирующей струей жидкости под давлением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661B4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F086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3868F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8DD59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A5A88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1311B9A" w14:textId="0E4048F9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0CD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15A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Область применения в медицинской практике: травматология и ортопедия; гнойная хирургия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0347DF2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0775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466E" w14:textId="77777777" w:rsidR="006124A0" w:rsidRPr="002A6668" w:rsidRDefault="006124A0" w:rsidP="00E82D5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760A1E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3C35D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85A23BB" w14:textId="47E9B06D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CAB4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AF4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Основные характеристики: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93F6147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A41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7173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51F2EF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22181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901E01" w14:textId="16032A09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9A0E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A24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Рукоятка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E17F3A7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08C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CECE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0D9F4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7062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C1A1BDC" w14:textId="7C80A4EA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BF0B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889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Электропитание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DC17844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FA0E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C4304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AE3B16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4396F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0BEC106" w14:textId="3203B2F0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B6D3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837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Нагнетающий насос в рукоятке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5862834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12BE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3508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B052DE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F46AF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C275179" w14:textId="05B968E5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FCF4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228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Функция ирригации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04B14CF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A1F9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ACE40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DD76AC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4F9CB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FB0FD6F" w14:textId="6E0B0F58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D3C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B792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Функция аспирации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4200D1D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10C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3F32B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73462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958877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00633CD" w14:textId="14511096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859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75E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Блок элементов питания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A32179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F8D2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75C86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AC5597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F5FAC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B158E7" w14:textId="6BA14A53" w:rsidTr="00F377DF">
        <w:trPr>
          <w:trHeight w:val="4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E05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55C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Рычаг на рукоятке для регулировки мощности потока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132F11D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8C57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B6D13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7B430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AD43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ADE3A49" w14:textId="02FB78E1" w:rsidTr="00F377DF">
        <w:trPr>
          <w:trHeight w:val="2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C50F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C4C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Устройство быстрой смены наконечника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86C853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16F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21F30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853332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59010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0CCF444" w14:textId="6589CA67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EB13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196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Зажим блокирующий на трубке отсоса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5C53C1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EF49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AA544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C42FC1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26C63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532AF00" w14:textId="548F4A14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3913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EEBB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Давление потока жидкости, диапазон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37E7BD7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бар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19CF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0,08 </w:t>
            </w:r>
            <w:r>
              <w:rPr>
                <w:sz w:val="16"/>
                <w:szCs w:val="16"/>
              </w:rPr>
              <w:t xml:space="preserve">до </w:t>
            </w:r>
            <w:r w:rsidRPr="003729ED">
              <w:rPr>
                <w:sz w:val="16"/>
                <w:szCs w:val="16"/>
              </w:rPr>
              <w:t>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013AA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0,08 - 2,0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E8F29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19C54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24A4126" w14:textId="2FB2BAE5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0612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9F4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Скорость потока жидкости, диапазон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6F535BD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мл/мин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B742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200</w:t>
            </w:r>
            <w:r>
              <w:rPr>
                <w:sz w:val="16"/>
                <w:szCs w:val="16"/>
              </w:rPr>
              <w:t>;</w:t>
            </w:r>
            <w:r w:rsidRPr="003729ED">
              <w:rPr>
                <w:sz w:val="16"/>
                <w:szCs w:val="16"/>
              </w:rPr>
              <w:t xml:space="preserve"> 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1362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46DA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200 - 1362.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C2FD6A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B8A5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DADA5F6" w14:textId="24A696B5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2140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972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Стерильно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D2F877E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DC71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A85EE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870E2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F056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50D9B8C" w14:textId="10438C48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48C0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B8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Одноразовое использование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28B3899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207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5821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50CBF2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6952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480802" w14:textId="059DB92B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5310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04AF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Размеры рукоятки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64B5BF4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8A3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</w:t>
            </w:r>
          </w:p>
          <w:p w14:paraId="1CA93885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(14,7 х 17,0 х 4,0)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9FB11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  <w:p w14:paraId="0551903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(14,7 х 17,0 х 4,0)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51694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D54C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EA75934" w14:textId="27F45984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37B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B5A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Наконечник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6791FB2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1CBC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67A7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F3F68E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1AF2B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00D1EE" w14:textId="78DF6266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5F51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4A0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Функция ирригации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1EC0A7A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AC7A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B447E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56F46E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CEDB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3A287C0" w14:textId="16BABAB2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27D8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3B7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Функция аспирации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1338740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87EF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A8B1D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A07AD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98E9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BE57E6A" w14:textId="493DCFE1" w:rsidTr="00F377DF">
        <w:trPr>
          <w:trHeight w:val="2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ED67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A8D2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Максимальное давление потока жидкости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6D43C3B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бар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7894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9A369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FFEC55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5CD9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D64BE8C" w14:textId="7C216E94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F59E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7D6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Максимальная скорость потока жидкости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D3D3CF1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мл/мин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7E1A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200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8F0C0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1B8E63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9C0BE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34BA89" w14:textId="6281FC6D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D04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FA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Стерильно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229863EA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DC95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21DC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B1DD30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BDDB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BED6DC" w14:textId="2197F224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4E64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05E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Одноразовое использование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4E05DD2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198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D3561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C25872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31071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09570B" w14:textId="3CEB2B5F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7AC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21B9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Тип распыления жидкости для операций на бедре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1E0E9299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AA9A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Веерный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A9295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Веерный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70612B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EB9FB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FABED3E" w14:textId="7E5A54BD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D02E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5EAC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Тип распыления жидкости для операций на колене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9AAA9DA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2E0F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Душирующий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D5C98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Душирующий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695E6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71D82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4EC1C8" w14:textId="2C7D8BC3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9336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BA9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Брызгозащита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161606F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D6B7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FEE8C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03FF4D8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6771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40B2638" w14:textId="067B695E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D124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0E0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наконечника для операций на бедре 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0E9127BB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см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E90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12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299CD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5630D8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85F1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88D3349" w14:textId="788A9D02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630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A69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Одноразовое использование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34F73014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C324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0A9ED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F23B96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8B6567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DA626CC" w14:textId="061F7C62" w:rsidTr="00F377DF"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5433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C08A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в упаковке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7C2A2CC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47C12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8BE24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4351C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F35F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2E919A6" w14:textId="13AEBE53" w:rsidTr="00F377DF">
        <w:trPr>
          <w:trHeight w:val="7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B4D9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F10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Комплектация упаковки: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52EAD305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E4A8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EADA1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307F25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C825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AB52CB4" w14:textId="66622920" w:rsidTr="00F377DF">
        <w:trPr>
          <w:trHeight w:val="75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9BC9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02F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Рукоятка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4C5AED0A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7D0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DAB64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6525157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D0A6E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B3F50B2" w14:textId="059FA7DD" w:rsidTr="00F377DF">
        <w:trPr>
          <w:trHeight w:val="75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1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89D" w14:textId="77777777" w:rsidR="006124A0" w:rsidRPr="003729ED" w:rsidRDefault="006124A0" w:rsidP="001C38DD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Блок элементов питания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FC53" w14:textId="77777777" w:rsidR="006124A0" w:rsidRPr="003729ED" w:rsidRDefault="006124A0" w:rsidP="001C38DD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B51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5BB8" w14:textId="77777777" w:rsidR="006124A0" w:rsidRPr="002A6668" w:rsidRDefault="006124A0" w:rsidP="00E82D5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FA814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F788C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C1BEDA1" w14:textId="2B4601D2" w:rsidTr="00F377DF"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A1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75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B101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AA7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42B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1DBB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E87D4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C0A77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13E06C9" w14:textId="74E623D9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209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84C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ориентирована для правой и левой стороны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479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B02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A9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83CC3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FA39F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8425F1F" w14:textId="098D7AA4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3EA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AE8C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премоделирована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4C8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C82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CDBD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2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A69FE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9563DB0" w14:textId="7A5013FC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121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592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000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514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AD85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2AA2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1BB2E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7FF49F8" w14:textId="5AABAB53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402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9B7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пластины расширение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ECA2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E3C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57D6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18C4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D873C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BF58C5" w14:textId="38DE9753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A88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3ED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 в метафизарной части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163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D5D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488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F88C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60128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4B201D" w14:textId="56B4D5C2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37A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949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6 полиаксиальных отверстий с четырехколонной резьбой, обеспечивающей 4 точки фиксации блокированного винта диаметром 2,4 мм и винта 2.7мм с угловой стабильностью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93E3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5ABC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AE05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DD9D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795D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40CB6DBC" w14:textId="34F952AE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E0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575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в метафизарной части полиаксиальные, с изменяемым градусом введения блокирующих винтов до 10 градусов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90B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1ED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E4A9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AF73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E5BF7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5DE55A3" w14:textId="17EE30EA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989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EA3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Метафизарной части окно для визуализации зоны перелома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59DE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6DC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DDE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C13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D732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439E3A3" w14:textId="05C60D91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2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ED7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4 отверстия диаметром 1.5 мм для спиц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3B7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E38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A568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D3C9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0334A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136C309" w14:textId="08073D91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D7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A52C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1 отверстие диаметром 2.0 мм для спицы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118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61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075F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293A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D189D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F8E52EA" w14:textId="39A0DBDC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FC8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5D41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диафизарной части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AA5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9973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7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8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DD8" w14:textId="77777777" w:rsidR="006124A0" w:rsidRPr="002A6668" w:rsidRDefault="006124A0" w:rsidP="004179DE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072BC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1F64F4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7D8BD44" w14:textId="2E70E345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B2D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1DFF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в диафизарной части пластины комбинированные, 8-образной формы, с конусной резьбой для создания угловой стабильности и скосами для создания динамической компрессии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534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D65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8BE6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AAF6D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CBA702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F7F14E6" w14:textId="0ED2C282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BD4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C5B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пластины 2  удлиненных комбинированных отверстия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9CD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0FAD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2E25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13A86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7CB358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BC0BE8E" w14:textId="38F900B3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9CE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86E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Отверстия предназначены для винтов диаметром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C73F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62D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2,4; не более 2,7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0A0F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19226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9CA2AD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43FFF0E" w14:textId="6B19A3E8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261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9498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конце диафизарной части находится отверстие диаметром 1.5мм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86D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852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4E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36A3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B1EC0C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E1F8DBE" w14:textId="31B97070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8EE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42ED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конце пластины скосы для возможности малоинвазивной методики поднадкостного введения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B3C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DE2B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FB81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23C49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1B37A1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47137BD" w14:textId="5931E524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7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F5AE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Количество отверстий представлено типоразмерным рядом: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043B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143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</w:t>
            </w:r>
            <w:r>
              <w:rPr>
                <w:sz w:val="16"/>
                <w:szCs w:val="16"/>
              </w:rPr>
              <w:t>е</w:t>
            </w:r>
            <w:r w:rsidRPr="003729ED">
              <w:rPr>
                <w:sz w:val="16"/>
                <w:szCs w:val="16"/>
              </w:rPr>
              <w:t>нее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5D97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C2FC4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30851F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09DA104" w14:textId="626FD771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16B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824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</w:t>
            </w:r>
            <w:r w:rsidRPr="003729ED">
              <w:rPr>
                <w:sz w:val="16"/>
                <w:szCs w:val="16"/>
              </w:rPr>
              <w:t>н отверстий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68DD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D3A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2 до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B8B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2; 3; 4; 5; 6; 7; 8; 9;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BFB8A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A8FA71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16E6335C" w14:textId="289CAC93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060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96A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имеет выемки, для лимитированного контакта с костью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8B0D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5FDF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1F1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1494F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95500E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C07D349" w14:textId="042CFBF6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088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9835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пластины представлена типоразмерным рядом в диапазоне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0FAE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6BA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43.3 до 103.5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305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(43,3-103,5)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DAD23" w14:textId="77777777" w:rsidR="006124A0" w:rsidRDefault="006124A0" w:rsidP="004179DE">
            <w:pPr>
              <w:jc w:val="center"/>
            </w:pPr>
            <w:r w:rsidRPr="0046273F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CABBCC" w14:textId="77777777" w:rsidR="006124A0" w:rsidRPr="0046273F" w:rsidRDefault="006124A0" w:rsidP="004179DE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0F82E7CF" w14:textId="18935A20" w:rsidTr="00F377DF"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5A8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B00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1DAB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0DD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364A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4782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F54F5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66B6DA1" w14:textId="48F2CFD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B00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76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02F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8AB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4770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59D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CA7B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1D681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F4814D0" w14:textId="5130130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71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C8DE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предназначена для остеосинтеза пяточной кости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298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18CE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A401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B75E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56BC0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7AFE1CE" w14:textId="6677184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D5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FAE9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ориентирована для правой и левой стороны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A16D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91D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A446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CC9A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EB323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9ABBEF6" w14:textId="36F11F7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7E2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10E7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 пластины дает возможность для ее моделирования в 3-х плоскостях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86D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6C4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768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7CA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513C1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79D6F6B7" w14:textId="567B857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CED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D89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0CB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F549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1.8;  не более 2.0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CDAF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761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BB0B4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32F1463E" w14:textId="31AC8AB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CAA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D52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Общее количество отверстий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C326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52E8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80C6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9F46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528C3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835C39" w14:textId="50D9C58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8E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169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округлой формы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19EC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5617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84A6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5BB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7B20E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29153B48" w14:textId="07A9665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CF9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E36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предназначены для винтов с угловой стабильностью диаметром 3.5мм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64B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B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5F17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7C1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C771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3629B27" w14:textId="6655F11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F7C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141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пластины представлена типоразмерным рядом: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3C8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18FA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06EF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1F00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0F623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57AB9F13" w14:textId="0B38984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1A1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7014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Типоразмерный ряд в диапазоне: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2D0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C49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69</w:t>
            </w:r>
            <w:r w:rsidRPr="002A6668">
              <w:rPr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, не менее 81</w:t>
            </w:r>
            <w:r w:rsidRPr="002A6668">
              <w:rPr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C405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(69,0-81,0)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5C9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37892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</w:tr>
      <w:tr w:rsidR="006124A0" w:rsidRPr="002A6668" w14:paraId="6EFCD82C" w14:textId="0E958C71" w:rsidTr="00F377DF">
        <w:tblPrEx>
          <w:tblLook w:val="04A0" w:firstRow="1" w:lastRow="0" w:firstColumn="1" w:lastColumn="0" w:noHBand="0" w:noVBand="1"/>
        </w:tblPrEx>
        <w:trPr>
          <w:trHeight w:val="136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7A0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FA452" w14:textId="77777777" w:rsidR="006124A0" w:rsidRPr="003729ED" w:rsidRDefault="006124A0" w:rsidP="003D4E3A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FD8E6" w14:textId="77777777" w:rsidR="006124A0" w:rsidRPr="003729ED" w:rsidRDefault="006124A0" w:rsidP="003D4E3A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0B3D1" w14:textId="77777777" w:rsidR="006124A0" w:rsidRPr="003729ED" w:rsidRDefault="006124A0" w:rsidP="00E82D55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F1E9C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59961DA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39746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CABBCC5" w14:textId="2933C42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E12E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E87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69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D9A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943" w14:textId="77777777" w:rsidR="006124A0" w:rsidRPr="003729ED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2C1A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F9B8A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C0050E0" w14:textId="242CE0D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5A5A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306A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ориентирована для правой и левой стороны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00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4E4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916" w14:textId="77777777" w:rsidR="006124A0" w:rsidRPr="003729ED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634B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BB591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CD82D95" w14:textId="7655F39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94C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28E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премоделирована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F2C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0D1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86E" w14:textId="77777777" w:rsidR="006124A0" w:rsidRPr="003729ED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2A10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6FBE9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B6493A8" w14:textId="0BEF070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9952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153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CAEE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4C5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11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12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47E8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B6DE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ECD05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94A7BFC" w14:textId="7702443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1723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8E2F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19F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C4B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, не более 4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628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B990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FF05D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49CF1E8" w14:textId="4E909EB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32F3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5F2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дистальной части пластины 3 округлых разнонаправленных отверстия для винтов с угловой стабильностью 2.7 мм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62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2A8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DFB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8B60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25AB7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01117FA" w14:textId="4930F8E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91B5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9138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в диафизарной части пластины комбинированные, 8-образной формы, с конусной резьбой для создания угловой стабильности и скосами для создания динамической компрессии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448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309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38F7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C331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C8D67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B405EA" w14:textId="11D836F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1C01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00C3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пластины 1 овальное удлиненное комбинированное отверстие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5B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54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1E68" w14:textId="77777777" w:rsidR="006124A0" w:rsidRPr="002A6668" w:rsidRDefault="006124A0" w:rsidP="00C2458F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Наличие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355E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C1BAA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6D8ACD0" w14:textId="5922B4D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3D14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084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предназначены для винтов диаметром 3.5 и 4.0 мм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BFB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8E8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7543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7620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7FA47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AD51246" w14:textId="72D4802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A949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CFB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Расстояние между центрами отверстий в диафизарной части пластины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5C1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A2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12.0; не более 14.0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4F34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46A7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464B9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067227C" w14:textId="6CCEA27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AE65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CF1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должна иметь лимитированный контакт,выемки в месте контакта с костью.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7D9E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7BD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020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CF38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3B9B6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50BB500" w14:textId="5FC6898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2E1D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312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Количество отверстий представлено типоразмерным рядом: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BC5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36D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8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4F1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7BAF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96CD3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58C473A" w14:textId="5A4BBAA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B87B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CC2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Диапазон отверстий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0A4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5F7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3 до 10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1C06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3; 4; 5; 6; 7; 8; 9;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1DD1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64391C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E4138B2" w14:textId="093D1AC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53DA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739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пластины представлена типоразмерным рядом в диапазоне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164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2F3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58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149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125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(58,0-149,0)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D8C6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37F0D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8C9AB38" w14:textId="651F780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8CB4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DC6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конце диафизарной части пластины скосы для возможности малоинвазивной методики поднадкостного введения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F43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80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A72E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D837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4D153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6EFF2B0" w14:textId="3F33A2F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839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66" w14:textId="77777777" w:rsidR="006124A0" w:rsidRPr="003729ED" w:rsidRDefault="006124A0" w:rsidP="00FF29B0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9BC2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5D7C" w14:textId="77777777" w:rsidR="006124A0" w:rsidRPr="003729ED" w:rsidRDefault="006124A0" w:rsidP="00FF29B0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2933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66A7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AFEC7B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CED3342" w14:textId="5B4102A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030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77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37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CCE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DE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0E9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B021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10E4C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DFC67A" w14:textId="6B2604D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364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0B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диаметром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32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45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3.4; не более 3.6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EE4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E326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9424F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74FF78D" w14:textId="4A5BCE0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6E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DD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85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F4D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2,1; не более 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3298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D94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FB033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ABA8E51" w14:textId="3EB7ECD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A5E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716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Профиль головки винта низкопрофильный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70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9E1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AA0F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7CE1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05B7F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01E218D" w14:textId="4370547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8F3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05B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головки винта гексагональный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B2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0F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774A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A1E0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65B7E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761CA42" w14:textId="244D85E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C43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8F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шлица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37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ED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634C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8285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17502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8C685E1" w14:textId="126AC27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28A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75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снабжена конической резьбой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41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A9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A4DF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CBC7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B2D7A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F3F4A0B" w14:textId="7C06D5C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FD7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0B0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используется со сверлом диаметром 2.3 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35D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C14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DB11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71B4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4476D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60F5885" w14:textId="36908CB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3F2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C4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тела винта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D88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6E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C4A4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B8E5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725A0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E743016" w14:textId="57F4EF2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EC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723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Шаг метрической резьбы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CB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7B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F4B7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8DF8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87638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49C0F1C" w14:textId="6701893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810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20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сердечника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48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86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2.0; не более 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7402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96F3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F9905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7C8F4C2" w14:textId="41225A0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6A4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B96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представлена типоразмерным рядом в диапазоне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E98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67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60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2BF0" w14:textId="77777777" w:rsidR="006124A0" w:rsidRPr="002A6668" w:rsidRDefault="006124A0" w:rsidP="00C2458F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Диапазон (10,0-60,0)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759B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E3A56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249A114" w14:textId="014CBCA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69F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75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резьбы кортикальный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17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D5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FAE7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3BE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EF206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F260D1E" w14:textId="2BBAC3F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2A6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46E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Резьба полная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D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43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FC0E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44FC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FBE6A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78AF0A3" w14:textId="78CCFA1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00B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CEB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E1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1E4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DC3C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5D93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A371F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EF01E9E" w14:textId="1B57E55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9F5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78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A04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5E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5D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FDA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BE80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057DC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A33F016" w14:textId="6BB68F2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6C5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1063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диаметром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643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31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5,5; не более 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3DB" w14:textId="77777777" w:rsidR="006124A0" w:rsidRPr="002A6668" w:rsidRDefault="006124A0" w:rsidP="00C2458F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4600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9EF24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906E4C" w14:textId="4DC0AA3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612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A8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A7A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7F5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2,7; не более 2,9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6725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6E80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4ECA7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74F68DA" w14:textId="30B9D97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28F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68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головки винта гексагональный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F07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87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CCED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5739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D8D13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2AB67B3" w14:textId="6CE0330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51A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5BE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шлица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32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15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FAEC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6168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11946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91D1CE6" w14:textId="6D7690E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760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68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используется со сверлом диаметром 2.5 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F8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FCE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4253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2F2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8A0C56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92CFA1D" w14:textId="4AC1ED2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77B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E73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тела винта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2A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86E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3,4; не более 3,6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34E5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AFB0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B3472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CF24C83" w14:textId="54BCC10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15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209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Шаг метрической резьбы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2CB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76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96C9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2869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456BE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4E7BD24" w14:textId="4A485DC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088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A25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сердечника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D7F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86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2.0; не более 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4725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54B5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422FE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3D8AE76" w14:textId="6734628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EFE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634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представлена типоразмерным рядом в диапазоне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65B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0E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60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3709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(10,0-60,0)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E34B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B46B9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D98623E" w14:textId="279099E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D33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93F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резьбы кортикальный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00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34B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5692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0AE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6D448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640AFA9" w14:textId="07E9DFE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242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0B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Резьба полная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F3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5F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2D1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D2B3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408A0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FEF4043" w14:textId="70FAE1F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9A7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0A6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F1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F69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1B6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143B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BC856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B1770A4" w14:textId="52564F7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051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79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E00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425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C5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81E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9C56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33E8B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13B83AA" w14:textId="667395C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043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F0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самонарезающий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9A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28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B413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8F49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47248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0C7FD19" w14:textId="7351325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0FEA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0E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диаметром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16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77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5,5; не более 6,5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AA92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88AF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04678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4B5162C" w14:textId="7D057E7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79F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A1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головки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2C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6B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2,9; не более 3,1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F8D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FD4D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D25B5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0E92F7D" w14:textId="5F0657C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565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F4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головки винта гексагональный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DB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DC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57F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932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62DC0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BC934BE" w14:textId="189F540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8C9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0A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шлица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58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9E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5AF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F980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68655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A3552C7" w14:textId="4703B22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26D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9A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используется со сверлом диаметром 2.5 мм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44C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A8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FB29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81D9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D6B1A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D41E96E" w14:textId="0E6A169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531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48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тела винта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2B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B5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3,4; не более 3,6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5C3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4FA4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F10D8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45B8028" w14:textId="38A18F4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FBE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A34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сердечника винта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054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C9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735C" w14:textId="77777777" w:rsidR="006124A0" w:rsidRPr="002A6668" w:rsidRDefault="006124A0" w:rsidP="00E82D5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D567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023AF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50D997" w14:textId="559DA51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3F5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F16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представлена типоразмерным рядом в диапазоне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F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9B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60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B02A" w14:textId="77777777" w:rsidR="006124A0" w:rsidRPr="002A6668" w:rsidRDefault="006124A0" w:rsidP="00C2458F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(10,0-60,0)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FFE0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D46C5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2A1A76B" w14:textId="3F4DAD9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C2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EA3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резьбы кортикальный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97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9F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81E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8932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0914C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30CF8CA" w14:textId="516E11F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777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973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Резьба полная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555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3E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773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3E96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B4397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816F6E3" w14:textId="4B0DC3C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536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6C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48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A3F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5FB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A359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1B930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5192242" w14:textId="3EE59F62" w:rsidTr="00F377DF">
        <w:trPr>
          <w:trHeight w:val="20"/>
          <w:jc w:val="center"/>
        </w:trPr>
        <w:tc>
          <w:tcPr>
            <w:tcW w:w="822" w:type="dxa"/>
            <w:vMerge w:val="restart"/>
            <w:vAlign w:val="center"/>
          </w:tcPr>
          <w:p w14:paraId="540A472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80</w:t>
            </w:r>
          </w:p>
        </w:tc>
        <w:tc>
          <w:tcPr>
            <w:tcW w:w="7725" w:type="dxa"/>
            <w:gridSpan w:val="2"/>
          </w:tcPr>
          <w:p w14:paraId="29591B4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</w:tcPr>
          <w:p w14:paraId="5A77764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400C68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1CCCE8E2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7C0EF6A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2052E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E604484" w14:textId="1518919B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104423C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11E69E8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диаметром</w:t>
            </w:r>
          </w:p>
        </w:tc>
        <w:tc>
          <w:tcPr>
            <w:tcW w:w="1001" w:type="dxa"/>
          </w:tcPr>
          <w:p w14:paraId="26D1BB7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57121B2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4,9; не более 5,1</w:t>
            </w:r>
          </w:p>
        </w:tc>
        <w:tc>
          <w:tcPr>
            <w:tcW w:w="2551" w:type="dxa"/>
            <w:vAlign w:val="center"/>
          </w:tcPr>
          <w:p w14:paraId="6CA7725D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6EDB4E8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96913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696B1BE" w14:textId="2D4CF33F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7E31740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4A3E6A3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Профиль головки низкопрофильный</w:t>
            </w:r>
          </w:p>
        </w:tc>
        <w:tc>
          <w:tcPr>
            <w:tcW w:w="1001" w:type="dxa"/>
          </w:tcPr>
          <w:p w14:paraId="577EC40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5335C3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E66A199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25233B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1C87A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2EF453F" w14:textId="6D8E2F92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0E2DC40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0CC714A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головки винта </w:t>
            </w:r>
          </w:p>
        </w:tc>
        <w:tc>
          <w:tcPr>
            <w:tcW w:w="1001" w:type="dxa"/>
          </w:tcPr>
          <w:p w14:paraId="4C6FC35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76A528A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3,1; не более 3,3</w:t>
            </w:r>
          </w:p>
        </w:tc>
        <w:tc>
          <w:tcPr>
            <w:tcW w:w="2551" w:type="dxa"/>
            <w:vAlign w:val="center"/>
          </w:tcPr>
          <w:p w14:paraId="3914B4C1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</w:tcPr>
          <w:p w14:paraId="6A672B2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C3DC9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8A302E0" w14:textId="2EF16923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00403FB5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3BD8B09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головки винта гексагональный</w:t>
            </w:r>
          </w:p>
        </w:tc>
        <w:tc>
          <w:tcPr>
            <w:tcW w:w="1001" w:type="dxa"/>
          </w:tcPr>
          <w:p w14:paraId="02FC30C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1FE938C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1344AB7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E233B3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5B41F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D6CD540" w14:textId="0DFEF1A2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70B1FBB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7712084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шлица </w:t>
            </w:r>
          </w:p>
        </w:tc>
        <w:tc>
          <w:tcPr>
            <w:tcW w:w="1001" w:type="dxa"/>
          </w:tcPr>
          <w:p w14:paraId="09D538A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53EA5D6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2,5</w:t>
            </w:r>
          </w:p>
        </w:tc>
        <w:tc>
          <w:tcPr>
            <w:tcW w:w="2551" w:type="dxa"/>
            <w:vAlign w:val="center"/>
          </w:tcPr>
          <w:p w14:paraId="610E9F0C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08F86CA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88973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B744033" w14:textId="7B1DD7C4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133DD3E4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45F68AE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снабжена конической резьбой</w:t>
            </w:r>
          </w:p>
        </w:tc>
        <w:tc>
          <w:tcPr>
            <w:tcW w:w="1001" w:type="dxa"/>
          </w:tcPr>
          <w:p w14:paraId="1E3C695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0EA0D2E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4AC84555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0189E0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EB82A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3EB4433" w14:textId="5FFFEB4D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45CFB873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4CE3E5A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используется со сверлом диаметром 2.8 мм</w:t>
            </w:r>
          </w:p>
        </w:tc>
        <w:tc>
          <w:tcPr>
            <w:tcW w:w="1001" w:type="dxa"/>
          </w:tcPr>
          <w:p w14:paraId="5DEEE5C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0F1EB8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4BE51A31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F2AB19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7F2D05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57104F7" w14:textId="3930BFD4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43A40C4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0778D386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тела винта</w:t>
            </w:r>
          </w:p>
        </w:tc>
        <w:tc>
          <w:tcPr>
            <w:tcW w:w="1001" w:type="dxa"/>
          </w:tcPr>
          <w:p w14:paraId="41575E3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4FC6806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  <w:vAlign w:val="center"/>
          </w:tcPr>
          <w:p w14:paraId="0D39DFFE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0052D98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3BF07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7A67225" w14:textId="7C851E3B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5BD82C2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0F23CE9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сердечника винта </w:t>
            </w:r>
          </w:p>
        </w:tc>
        <w:tc>
          <w:tcPr>
            <w:tcW w:w="1001" w:type="dxa"/>
          </w:tcPr>
          <w:p w14:paraId="6BBA584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66DA075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2,4; не более 2,6</w:t>
            </w:r>
          </w:p>
        </w:tc>
        <w:tc>
          <w:tcPr>
            <w:tcW w:w="2551" w:type="dxa"/>
            <w:vAlign w:val="center"/>
          </w:tcPr>
          <w:p w14:paraId="55597DFC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</w:tcPr>
          <w:p w14:paraId="6543086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E5BA3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86AED5F" w14:textId="1D24ADEA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2775D2A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E1F290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представлена типоразмерным рядом в диапазоне</w:t>
            </w:r>
          </w:p>
        </w:tc>
        <w:tc>
          <w:tcPr>
            <w:tcW w:w="1001" w:type="dxa"/>
          </w:tcPr>
          <w:p w14:paraId="3C75117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722CA14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 до 85</w:t>
            </w:r>
          </w:p>
        </w:tc>
        <w:tc>
          <w:tcPr>
            <w:tcW w:w="2551" w:type="dxa"/>
            <w:vAlign w:val="center"/>
          </w:tcPr>
          <w:p w14:paraId="35341BD4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(10-85)</w:t>
            </w:r>
          </w:p>
        </w:tc>
        <w:tc>
          <w:tcPr>
            <w:tcW w:w="993" w:type="dxa"/>
          </w:tcPr>
          <w:p w14:paraId="2B1C516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330A1C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C40CAE3" w14:textId="1BBA485A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39214E5F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4DC86BE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резьбы кортикальный</w:t>
            </w:r>
          </w:p>
        </w:tc>
        <w:tc>
          <w:tcPr>
            <w:tcW w:w="1001" w:type="dxa"/>
          </w:tcPr>
          <w:p w14:paraId="1CE04B2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63AF963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221C824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507EDF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76530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A8A737" w14:textId="5A5B0A94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3CB43C1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972C93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Резьба полная</w:t>
            </w:r>
          </w:p>
        </w:tc>
        <w:tc>
          <w:tcPr>
            <w:tcW w:w="1001" w:type="dxa"/>
          </w:tcPr>
          <w:p w14:paraId="739F763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4787E1C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2ED13B7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C1A227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B1B8F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3A24C50" w14:textId="4A11B678" w:rsidTr="00F377DF">
        <w:trPr>
          <w:trHeight w:val="20"/>
          <w:jc w:val="center"/>
        </w:trPr>
        <w:tc>
          <w:tcPr>
            <w:tcW w:w="822" w:type="dxa"/>
            <w:vMerge/>
            <w:vAlign w:val="center"/>
          </w:tcPr>
          <w:p w14:paraId="2E23B21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A74C0C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</w:tcPr>
          <w:p w14:paraId="5C15502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8B03C7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C0D3EDB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331414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91F23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5F5D8E1" w14:textId="0E06BD12" w:rsidTr="00F377DF">
        <w:trPr>
          <w:trHeight w:val="20"/>
          <w:jc w:val="center"/>
        </w:trPr>
        <w:tc>
          <w:tcPr>
            <w:tcW w:w="822" w:type="dxa"/>
            <w:vMerge w:val="restart"/>
            <w:vAlign w:val="center"/>
          </w:tcPr>
          <w:p w14:paraId="545654C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81</w:t>
            </w:r>
          </w:p>
        </w:tc>
        <w:tc>
          <w:tcPr>
            <w:tcW w:w="7725" w:type="dxa"/>
            <w:gridSpan w:val="2"/>
          </w:tcPr>
          <w:p w14:paraId="0EFF6496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</w:tcPr>
          <w:p w14:paraId="76C27F7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1EA1FD0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47750A47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70180E9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9003C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5EE555B" w14:textId="36EDB186" w:rsidTr="00F377DF">
        <w:trPr>
          <w:trHeight w:val="20"/>
          <w:jc w:val="center"/>
        </w:trPr>
        <w:tc>
          <w:tcPr>
            <w:tcW w:w="822" w:type="dxa"/>
            <w:vMerge/>
          </w:tcPr>
          <w:p w14:paraId="238E17F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1D3A2B9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диаметром</w:t>
            </w:r>
          </w:p>
        </w:tc>
        <w:tc>
          <w:tcPr>
            <w:tcW w:w="1001" w:type="dxa"/>
          </w:tcPr>
          <w:p w14:paraId="5BA7C11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4DA7326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4,9; не более 5,1</w:t>
            </w:r>
          </w:p>
        </w:tc>
        <w:tc>
          <w:tcPr>
            <w:tcW w:w="2551" w:type="dxa"/>
            <w:vAlign w:val="center"/>
          </w:tcPr>
          <w:p w14:paraId="22463360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7A2DB10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C03F6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E4D7F02" w14:textId="054DA844" w:rsidTr="00F377DF">
        <w:trPr>
          <w:trHeight w:val="20"/>
          <w:jc w:val="center"/>
        </w:trPr>
        <w:tc>
          <w:tcPr>
            <w:tcW w:w="822" w:type="dxa"/>
            <w:vMerge/>
          </w:tcPr>
          <w:p w14:paraId="634D53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896E38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головки винта </w:t>
            </w:r>
          </w:p>
        </w:tc>
        <w:tc>
          <w:tcPr>
            <w:tcW w:w="1001" w:type="dxa"/>
          </w:tcPr>
          <w:p w14:paraId="3FA4A71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2AABC5E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2,9; не более 3,1</w:t>
            </w:r>
          </w:p>
        </w:tc>
        <w:tc>
          <w:tcPr>
            <w:tcW w:w="2551" w:type="dxa"/>
            <w:vAlign w:val="center"/>
          </w:tcPr>
          <w:p w14:paraId="1AD4C607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</w:tcPr>
          <w:p w14:paraId="6FBDC57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3CFB9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E902472" w14:textId="318D97BE" w:rsidTr="00F377DF">
        <w:trPr>
          <w:trHeight w:val="20"/>
          <w:jc w:val="center"/>
        </w:trPr>
        <w:tc>
          <w:tcPr>
            <w:tcW w:w="822" w:type="dxa"/>
            <w:vMerge/>
          </w:tcPr>
          <w:p w14:paraId="5E0E57A7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7457908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 головки винта округлая</w:t>
            </w:r>
          </w:p>
        </w:tc>
        <w:tc>
          <w:tcPr>
            <w:tcW w:w="1001" w:type="dxa"/>
          </w:tcPr>
          <w:p w14:paraId="6F41202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07BD98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A55DE73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B43AEA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03287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6B95BB4" w14:textId="34345245" w:rsidTr="00F377DF">
        <w:trPr>
          <w:trHeight w:val="20"/>
          <w:jc w:val="center"/>
        </w:trPr>
        <w:tc>
          <w:tcPr>
            <w:tcW w:w="822" w:type="dxa"/>
            <w:vMerge/>
          </w:tcPr>
          <w:p w14:paraId="1AD2F2EC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9BE027B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Профиль головки низкопрофильный</w:t>
            </w:r>
          </w:p>
        </w:tc>
        <w:tc>
          <w:tcPr>
            <w:tcW w:w="1001" w:type="dxa"/>
          </w:tcPr>
          <w:p w14:paraId="7971EBB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226DC7A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891B779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9387A5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44F04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8C3CB39" w14:textId="2DC23A52" w:rsidTr="00F377DF">
        <w:trPr>
          <w:trHeight w:val="20"/>
          <w:jc w:val="center"/>
        </w:trPr>
        <w:tc>
          <w:tcPr>
            <w:tcW w:w="822" w:type="dxa"/>
            <w:vMerge/>
          </w:tcPr>
          <w:p w14:paraId="4FFFDFE8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63DA71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головки винта гексагональный</w:t>
            </w:r>
          </w:p>
        </w:tc>
        <w:tc>
          <w:tcPr>
            <w:tcW w:w="1001" w:type="dxa"/>
          </w:tcPr>
          <w:p w14:paraId="2640E99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234E087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3A7A96E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21B9F8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44188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A92C925" w14:textId="426EE557" w:rsidTr="00F377DF">
        <w:trPr>
          <w:trHeight w:val="20"/>
          <w:jc w:val="center"/>
        </w:trPr>
        <w:tc>
          <w:tcPr>
            <w:tcW w:w="822" w:type="dxa"/>
            <w:vMerge/>
          </w:tcPr>
          <w:p w14:paraId="5A5800A1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7D1CFFCB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шлица </w:t>
            </w:r>
          </w:p>
        </w:tc>
        <w:tc>
          <w:tcPr>
            <w:tcW w:w="1001" w:type="dxa"/>
          </w:tcPr>
          <w:p w14:paraId="5C8E10B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51254EE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2,5</w:t>
            </w:r>
          </w:p>
        </w:tc>
        <w:tc>
          <w:tcPr>
            <w:tcW w:w="2551" w:type="dxa"/>
            <w:vAlign w:val="center"/>
          </w:tcPr>
          <w:p w14:paraId="1F517DE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14584D1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6107B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1ECE18" w14:textId="2C718113" w:rsidTr="00F377DF">
        <w:trPr>
          <w:trHeight w:val="20"/>
          <w:jc w:val="center"/>
        </w:trPr>
        <w:tc>
          <w:tcPr>
            <w:tcW w:w="822" w:type="dxa"/>
            <w:vMerge/>
          </w:tcPr>
          <w:p w14:paraId="0C3B5D1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5C6F349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снабжена конической резьбой</w:t>
            </w:r>
          </w:p>
        </w:tc>
        <w:tc>
          <w:tcPr>
            <w:tcW w:w="1001" w:type="dxa"/>
          </w:tcPr>
          <w:p w14:paraId="31415AA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33F6B5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304FA8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10C3A2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7172F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F10F1F3" w14:textId="30546F5C" w:rsidTr="00F377DF">
        <w:trPr>
          <w:trHeight w:val="20"/>
          <w:jc w:val="center"/>
        </w:trPr>
        <w:tc>
          <w:tcPr>
            <w:tcW w:w="822" w:type="dxa"/>
            <w:vMerge/>
          </w:tcPr>
          <w:p w14:paraId="41D53AD9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C3F5F4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используется со сверлом диаметром 2.5 мм</w:t>
            </w:r>
          </w:p>
        </w:tc>
        <w:tc>
          <w:tcPr>
            <w:tcW w:w="1001" w:type="dxa"/>
          </w:tcPr>
          <w:p w14:paraId="1637662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6657094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40C1FEB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031518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40D90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FD3F9A9" w14:textId="7CD32C72" w:rsidTr="00F377DF">
        <w:trPr>
          <w:trHeight w:val="20"/>
          <w:jc w:val="center"/>
        </w:trPr>
        <w:tc>
          <w:tcPr>
            <w:tcW w:w="822" w:type="dxa"/>
            <w:vMerge/>
          </w:tcPr>
          <w:p w14:paraId="181EA536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AB4C95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тела винта</w:t>
            </w:r>
          </w:p>
        </w:tc>
        <w:tc>
          <w:tcPr>
            <w:tcW w:w="1001" w:type="dxa"/>
          </w:tcPr>
          <w:p w14:paraId="349D7F8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19312A5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4,0</w:t>
            </w:r>
          </w:p>
        </w:tc>
        <w:tc>
          <w:tcPr>
            <w:tcW w:w="2551" w:type="dxa"/>
            <w:vAlign w:val="center"/>
          </w:tcPr>
          <w:p w14:paraId="0E331BF6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</w:tcPr>
          <w:p w14:paraId="59C46E9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5D0D1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CFE2171" w14:textId="28CD33E8" w:rsidTr="00F377DF">
        <w:trPr>
          <w:trHeight w:val="20"/>
          <w:jc w:val="center"/>
        </w:trPr>
        <w:tc>
          <w:tcPr>
            <w:tcW w:w="822" w:type="dxa"/>
            <w:vMerge/>
          </w:tcPr>
          <w:p w14:paraId="621DC1E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AA592C4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сердечника винта </w:t>
            </w:r>
          </w:p>
        </w:tc>
        <w:tc>
          <w:tcPr>
            <w:tcW w:w="1001" w:type="dxa"/>
          </w:tcPr>
          <w:p w14:paraId="2CFC31B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620CCC8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2.3; не более 2.5</w:t>
            </w:r>
          </w:p>
        </w:tc>
        <w:tc>
          <w:tcPr>
            <w:tcW w:w="2551" w:type="dxa"/>
            <w:vAlign w:val="center"/>
          </w:tcPr>
          <w:p w14:paraId="200FC2C5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</w:tcPr>
          <w:p w14:paraId="17AFC3F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4D165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87184A7" w14:textId="1F5FA16A" w:rsidTr="00F377DF">
        <w:trPr>
          <w:trHeight w:val="20"/>
          <w:jc w:val="center"/>
        </w:trPr>
        <w:tc>
          <w:tcPr>
            <w:tcW w:w="822" w:type="dxa"/>
            <w:vMerge/>
          </w:tcPr>
          <w:p w14:paraId="4C55BAC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0FEC20A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представлена типоразмерным рядом в диапазоне</w:t>
            </w:r>
          </w:p>
        </w:tc>
        <w:tc>
          <w:tcPr>
            <w:tcW w:w="1001" w:type="dxa"/>
          </w:tcPr>
          <w:p w14:paraId="70AD091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3941DB0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60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2E7D173A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(10,0-60,0)</w:t>
            </w:r>
          </w:p>
        </w:tc>
        <w:tc>
          <w:tcPr>
            <w:tcW w:w="993" w:type="dxa"/>
          </w:tcPr>
          <w:p w14:paraId="0FF0EAE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C018C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BD9186A" w14:textId="0E827544" w:rsidTr="00F377DF">
        <w:trPr>
          <w:trHeight w:val="20"/>
          <w:jc w:val="center"/>
        </w:trPr>
        <w:tc>
          <w:tcPr>
            <w:tcW w:w="822" w:type="dxa"/>
            <w:vMerge/>
          </w:tcPr>
          <w:p w14:paraId="25FACC7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2183BEB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резьбы спонгиозный</w:t>
            </w:r>
          </w:p>
        </w:tc>
        <w:tc>
          <w:tcPr>
            <w:tcW w:w="1001" w:type="dxa"/>
          </w:tcPr>
          <w:p w14:paraId="56391EA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68596C7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49A21659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A40325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DD95A5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CFB32C7" w14:textId="566A9A22" w:rsidTr="00F377DF">
        <w:trPr>
          <w:trHeight w:val="20"/>
          <w:jc w:val="center"/>
        </w:trPr>
        <w:tc>
          <w:tcPr>
            <w:tcW w:w="822" w:type="dxa"/>
            <w:vMerge/>
          </w:tcPr>
          <w:p w14:paraId="128A734D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64760DD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резьбовой части должна быть не более 6 мм</w:t>
            </w:r>
          </w:p>
        </w:tc>
        <w:tc>
          <w:tcPr>
            <w:tcW w:w="1001" w:type="dxa"/>
          </w:tcPr>
          <w:p w14:paraId="1FFCD14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</w:tcPr>
          <w:p w14:paraId="40F5A68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6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>;</w:t>
            </w:r>
            <w:r w:rsidRPr="003729ED">
              <w:rPr>
                <w:sz w:val="16"/>
                <w:szCs w:val="16"/>
              </w:rPr>
              <w:t xml:space="preserve"> не более 16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2B015332" w14:textId="77777777" w:rsidR="006124A0" w:rsidRPr="002A6668" w:rsidRDefault="006124A0" w:rsidP="00E82D55">
            <w:pPr>
              <w:widowControl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</w:tcPr>
          <w:p w14:paraId="6CE15EB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A7F9D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1DCBBCF" w14:textId="1128B81A" w:rsidTr="00F377DF">
        <w:trPr>
          <w:trHeight w:val="20"/>
          <w:jc w:val="center"/>
        </w:trPr>
        <w:tc>
          <w:tcPr>
            <w:tcW w:w="822" w:type="dxa"/>
            <w:vMerge/>
          </w:tcPr>
          <w:p w14:paraId="6BD7BADB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</w:tcPr>
          <w:p w14:paraId="4E285719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</w:tcPr>
          <w:p w14:paraId="7CA2378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7638B03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7CC6812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7C168C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2B6EB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B644385" w14:textId="3744832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1C1DCC3E" w14:textId="77777777" w:rsidR="006124A0" w:rsidRPr="002A6668" w:rsidRDefault="006124A0" w:rsidP="00580081">
            <w:pPr>
              <w:pStyle w:val="a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2A6668">
              <w:rPr>
                <w:sz w:val="16"/>
                <w:szCs w:val="16"/>
              </w:rPr>
              <w:t>85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3E312A69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7F34C75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6D08CE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29BB5A02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1378C68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68735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45DB195" w14:textId="741DBA5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07EF41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1663D9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диаметром</w:t>
            </w:r>
          </w:p>
        </w:tc>
        <w:tc>
          <w:tcPr>
            <w:tcW w:w="1001" w:type="dxa"/>
            <w:shd w:val="clear" w:color="000000" w:fill="FFFFFF"/>
          </w:tcPr>
          <w:p w14:paraId="5A54B43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E92D2A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4,9; не более 5,1</w:t>
            </w:r>
          </w:p>
        </w:tc>
        <w:tc>
          <w:tcPr>
            <w:tcW w:w="2551" w:type="dxa"/>
            <w:vAlign w:val="center"/>
          </w:tcPr>
          <w:p w14:paraId="61A8831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18B9361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820DA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6C545E4" w14:textId="1F533B5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97259B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2E8072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7A688A2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788486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2,9; не более 3,1</w:t>
            </w:r>
          </w:p>
        </w:tc>
        <w:tc>
          <w:tcPr>
            <w:tcW w:w="2551" w:type="dxa"/>
            <w:vAlign w:val="center"/>
          </w:tcPr>
          <w:p w14:paraId="624EF35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</w:tcPr>
          <w:p w14:paraId="09D9E22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18CA8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D836B36" w14:textId="6D1F81C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916E1E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DE4CC28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 головки винта округлая</w:t>
            </w:r>
          </w:p>
        </w:tc>
        <w:tc>
          <w:tcPr>
            <w:tcW w:w="1001" w:type="dxa"/>
            <w:shd w:val="clear" w:color="000000" w:fill="FFFFFF"/>
          </w:tcPr>
          <w:p w14:paraId="2D78FCB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582C3D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49F785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4D7FFF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C2811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D598734" w14:textId="7CE01CD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5B4F79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A8A66B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Профиль головки низкопрофильный</w:t>
            </w:r>
          </w:p>
        </w:tc>
        <w:tc>
          <w:tcPr>
            <w:tcW w:w="1001" w:type="dxa"/>
            <w:shd w:val="clear" w:color="000000" w:fill="FFFFFF"/>
          </w:tcPr>
          <w:p w14:paraId="5A94648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9E1A9A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135080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A8221D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C0105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F63E994" w14:textId="2F3FD38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EA4BC0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CDD566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головки винта гексагональный</w:t>
            </w:r>
          </w:p>
        </w:tc>
        <w:tc>
          <w:tcPr>
            <w:tcW w:w="1001" w:type="dxa"/>
            <w:shd w:val="clear" w:color="000000" w:fill="FFFFFF"/>
          </w:tcPr>
          <w:p w14:paraId="43806BE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0B8E34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FF2CFA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115763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EA236B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0E3ACAB" w14:textId="701AA49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70499F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692C82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Размер шлица </w:t>
            </w:r>
          </w:p>
        </w:tc>
        <w:tc>
          <w:tcPr>
            <w:tcW w:w="1001" w:type="dxa"/>
            <w:shd w:val="clear" w:color="000000" w:fill="FFFFFF"/>
          </w:tcPr>
          <w:p w14:paraId="581682C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2A4B02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2,5</w:t>
            </w:r>
          </w:p>
        </w:tc>
        <w:tc>
          <w:tcPr>
            <w:tcW w:w="2551" w:type="dxa"/>
            <w:vAlign w:val="center"/>
          </w:tcPr>
          <w:p w14:paraId="33061B5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0C5480F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28E39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986ECDE" w14:textId="40B0BEB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963CD0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4BE36A6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Головка винта снабжена конической резьбой</w:t>
            </w:r>
          </w:p>
        </w:tc>
        <w:tc>
          <w:tcPr>
            <w:tcW w:w="1001" w:type="dxa"/>
            <w:shd w:val="clear" w:color="000000" w:fill="FFFFFF"/>
          </w:tcPr>
          <w:p w14:paraId="704370B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6482AB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99ABF3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0A65E9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90A98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4B2228F" w14:textId="63C3707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839D4B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A2690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используется со сверлом диаметром 2.5 мм</w:t>
            </w:r>
          </w:p>
        </w:tc>
        <w:tc>
          <w:tcPr>
            <w:tcW w:w="1001" w:type="dxa"/>
            <w:shd w:val="clear" w:color="000000" w:fill="FFFFFF"/>
          </w:tcPr>
          <w:p w14:paraId="1AA4887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513086E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637325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E92E6E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BF2ED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F47553D" w14:textId="5075009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0E4A99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F4A869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резьбы тела винта</w:t>
            </w:r>
          </w:p>
        </w:tc>
        <w:tc>
          <w:tcPr>
            <w:tcW w:w="1001" w:type="dxa"/>
            <w:shd w:val="clear" w:color="000000" w:fill="FFFFFF"/>
          </w:tcPr>
          <w:p w14:paraId="691ABB1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188C9B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4,0</w:t>
            </w:r>
          </w:p>
        </w:tc>
        <w:tc>
          <w:tcPr>
            <w:tcW w:w="2551" w:type="dxa"/>
            <w:vAlign w:val="center"/>
          </w:tcPr>
          <w:p w14:paraId="37AF08D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</w:tcPr>
          <w:p w14:paraId="50F3AD2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A47ED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0E35207" w14:textId="48A1E93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E9DE05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9B4925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Диаметр сердечника винта </w:t>
            </w:r>
          </w:p>
        </w:tc>
        <w:tc>
          <w:tcPr>
            <w:tcW w:w="1001" w:type="dxa"/>
            <w:shd w:val="clear" w:color="000000" w:fill="FFFFFF"/>
          </w:tcPr>
          <w:p w14:paraId="4F5F15E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DD83A4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2.3; не более 2.5</w:t>
            </w:r>
          </w:p>
        </w:tc>
        <w:tc>
          <w:tcPr>
            <w:tcW w:w="2551" w:type="dxa"/>
            <w:vAlign w:val="center"/>
          </w:tcPr>
          <w:p w14:paraId="3B3F825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</w:tcPr>
          <w:p w14:paraId="0E781C5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7D0C9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BE46C0A" w14:textId="0659EC3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BCEA10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1042BC9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винта представлена типоразмерным рядом в диапазоне</w:t>
            </w:r>
          </w:p>
        </w:tc>
        <w:tc>
          <w:tcPr>
            <w:tcW w:w="1001" w:type="dxa"/>
            <w:shd w:val="clear" w:color="000000" w:fill="FFFFFF"/>
          </w:tcPr>
          <w:p w14:paraId="7810983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FAD03F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60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1B7D462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(10,0-60,0)</w:t>
            </w:r>
          </w:p>
        </w:tc>
        <w:tc>
          <w:tcPr>
            <w:tcW w:w="993" w:type="dxa"/>
          </w:tcPr>
          <w:p w14:paraId="2FF883C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C85D5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ECFFD36" w14:textId="1BB0A3A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511BA6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42934E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Тип резьбы спонгиозный</w:t>
            </w:r>
          </w:p>
        </w:tc>
        <w:tc>
          <w:tcPr>
            <w:tcW w:w="1001" w:type="dxa"/>
            <w:shd w:val="clear" w:color="000000" w:fill="FFFFFF"/>
          </w:tcPr>
          <w:p w14:paraId="3BDE29F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4FD22E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E31C667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6950AE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282EC1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5A0CC9D" w14:textId="53A952C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C31CA6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D2F67D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Резьба полная</w:t>
            </w:r>
          </w:p>
        </w:tc>
        <w:tc>
          <w:tcPr>
            <w:tcW w:w="1001" w:type="dxa"/>
            <w:shd w:val="clear" w:color="000000" w:fill="FFFFFF"/>
          </w:tcPr>
          <w:p w14:paraId="0EAFEF2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E75DC7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A98B240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EFB315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1D97D4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6455A8" w14:textId="2FA6DBB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4D6A67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9BCC76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shd w:val="clear" w:color="000000" w:fill="FFFFFF"/>
          </w:tcPr>
          <w:p w14:paraId="4A3B49C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F8B604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0F9EBC6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ED6CC3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48B32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D1C7CB" w14:textId="130EDD8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6136FBE9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156B152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481653A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B93FE2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17898811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1235B79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555A8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E984F63" w14:textId="317E1E9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7EA94B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D57B50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универсальная для правой и левой стороны</w:t>
            </w:r>
          </w:p>
        </w:tc>
        <w:tc>
          <w:tcPr>
            <w:tcW w:w="1001" w:type="dxa"/>
            <w:shd w:val="clear" w:color="000000" w:fill="FFFFFF"/>
          </w:tcPr>
          <w:p w14:paraId="08C990A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7BE79A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14EF875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D9E57B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68803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7478D8B" w14:textId="1A0C87E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42A7A7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CA9A1B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премоделирована</w:t>
            </w:r>
          </w:p>
        </w:tc>
        <w:tc>
          <w:tcPr>
            <w:tcW w:w="1001" w:type="dxa"/>
            <w:shd w:val="clear" w:color="000000" w:fill="FFFFFF"/>
          </w:tcPr>
          <w:p w14:paraId="22ADCBF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075839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74603AF" w14:textId="77777777" w:rsidR="006124A0" w:rsidRPr="003729ED" w:rsidRDefault="006124A0" w:rsidP="00C2458F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408238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C6069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ACCA4ED" w14:textId="60F8147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F0DDA6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17F564A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метафизарной части пластины </w:t>
            </w:r>
          </w:p>
        </w:tc>
        <w:tc>
          <w:tcPr>
            <w:tcW w:w="1001" w:type="dxa"/>
            <w:shd w:val="clear" w:color="000000" w:fill="FFFFFF"/>
          </w:tcPr>
          <w:p w14:paraId="4D1E1E5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77DBD3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20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22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4DD03B1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993" w:type="dxa"/>
          </w:tcPr>
          <w:p w14:paraId="487710C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350C7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7A6E9C" w14:textId="162B194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7DFD5C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118867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пластины 4 округлых разнонаправленных отверстия диаметром 4 мм</w:t>
            </w:r>
          </w:p>
        </w:tc>
        <w:tc>
          <w:tcPr>
            <w:tcW w:w="1001" w:type="dxa"/>
            <w:shd w:val="clear" w:color="000000" w:fill="FFFFFF"/>
          </w:tcPr>
          <w:p w14:paraId="44EC2B6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34AA90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24410E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848EB6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75848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1AFC8B6" w14:textId="4D6ABAD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3F21B0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A02E86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пластины 8 отверстий диаметром 2.0 мм для спиц</w:t>
            </w:r>
          </w:p>
        </w:tc>
        <w:tc>
          <w:tcPr>
            <w:tcW w:w="1001" w:type="dxa"/>
            <w:shd w:val="clear" w:color="000000" w:fill="FFFFFF"/>
          </w:tcPr>
          <w:p w14:paraId="0C99A41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D399BF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6212BB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198102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8E84A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E1BFEBC" w14:textId="0082C2A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FB3B83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CAF2ED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диафизарной части </w:t>
            </w:r>
          </w:p>
        </w:tc>
        <w:tc>
          <w:tcPr>
            <w:tcW w:w="1001" w:type="dxa"/>
            <w:shd w:val="clear" w:color="000000" w:fill="FFFFFF"/>
          </w:tcPr>
          <w:p w14:paraId="47A4903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F3CC0C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12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13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28BD753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</w:tcPr>
          <w:p w14:paraId="07471C7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72099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6F93B47" w14:textId="38E68A9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30855A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1CABBF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в диафизарной части пластины комбинированные, 8-образной формы, с конусной резьбой для создания угловой стабильности и скосами для создания динамической компрессии</w:t>
            </w:r>
          </w:p>
        </w:tc>
        <w:tc>
          <w:tcPr>
            <w:tcW w:w="1001" w:type="dxa"/>
            <w:shd w:val="clear" w:color="000000" w:fill="FFFFFF"/>
          </w:tcPr>
          <w:p w14:paraId="2999B37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886DA0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867642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179568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5EE88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3ADF12B" w14:textId="770B715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264028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1C12EC3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предназначены для винтов диаметром 3.5 и 4.0 мм</w:t>
            </w:r>
          </w:p>
        </w:tc>
        <w:tc>
          <w:tcPr>
            <w:tcW w:w="1001" w:type="dxa"/>
            <w:shd w:val="clear" w:color="000000" w:fill="FFFFFF"/>
          </w:tcPr>
          <w:p w14:paraId="2B2BBA2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790E5F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CD354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2654FA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07D87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8517F1B" w14:textId="0108408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309D25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AD6432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Расстояние между центрами отверстий в диафизарной части пластины </w:t>
            </w:r>
          </w:p>
        </w:tc>
        <w:tc>
          <w:tcPr>
            <w:tcW w:w="1001" w:type="dxa"/>
            <w:shd w:val="clear" w:color="000000" w:fill="FFFFFF"/>
          </w:tcPr>
          <w:p w14:paraId="28DAB47D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94AF54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12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7BB084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</w:tcPr>
          <w:p w14:paraId="3DE293E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4A1033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75F9880" w14:textId="200626D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985F56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323DB3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представлено типоразмерным рядом</w:t>
            </w:r>
          </w:p>
        </w:tc>
        <w:tc>
          <w:tcPr>
            <w:tcW w:w="1001" w:type="dxa"/>
            <w:shd w:val="clear" w:color="000000" w:fill="FFFFFF"/>
          </w:tcPr>
          <w:p w14:paraId="619D974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75C292B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менее 12</w:t>
            </w:r>
          </w:p>
        </w:tc>
        <w:tc>
          <w:tcPr>
            <w:tcW w:w="2551" w:type="dxa"/>
            <w:vAlign w:val="center"/>
          </w:tcPr>
          <w:p w14:paraId="4483F2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</w:tcPr>
          <w:p w14:paraId="14F6B3E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0C9F6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7CDB0A0" w14:textId="2A4BB80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96A579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FAE333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Диапазон отверстий</w:t>
            </w:r>
          </w:p>
        </w:tc>
        <w:tc>
          <w:tcPr>
            <w:tcW w:w="1001" w:type="dxa"/>
            <w:shd w:val="clear" w:color="000000" w:fill="FFFFFF"/>
          </w:tcPr>
          <w:p w14:paraId="68EE864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21A2942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3 до 14</w:t>
            </w:r>
          </w:p>
        </w:tc>
        <w:tc>
          <w:tcPr>
            <w:tcW w:w="2551" w:type="dxa"/>
            <w:vAlign w:val="center"/>
          </w:tcPr>
          <w:p w14:paraId="751AA31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3; 4; 5; 6; 7; 8; 9; 10; 11; 12; 13; 14</w:t>
            </w:r>
          </w:p>
        </w:tc>
        <w:tc>
          <w:tcPr>
            <w:tcW w:w="993" w:type="dxa"/>
          </w:tcPr>
          <w:p w14:paraId="19F06E8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DEB31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A95B9AA" w14:textId="3B88C4A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8FDB3B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7E3E877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пластины представлена типоразмерным рядом в диапазоне </w:t>
            </w:r>
          </w:p>
        </w:tc>
        <w:tc>
          <w:tcPr>
            <w:tcW w:w="1001" w:type="dxa"/>
            <w:shd w:val="clear" w:color="000000" w:fill="FFFFFF"/>
          </w:tcPr>
          <w:p w14:paraId="2D5A028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1200B6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61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193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75631D4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(61,0-193,0)</w:t>
            </w:r>
          </w:p>
        </w:tc>
        <w:tc>
          <w:tcPr>
            <w:tcW w:w="993" w:type="dxa"/>
          </w:tcPr>
          <w:p w14:paraId="76670E1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ECBCE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C7B2160" w14:textId="7D18481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D00991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AFD8AC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конце диафизарной части пластины скосы для возможности малоинвазивной методики поднадкостного введения</w:t>
            </w:r>
          </w:p>
        </w:tc>
        <w:tc>
          <w:tcPr>
            <w:tcW w:w="1001" w:type="dxa"/>
            <w:shd w:val="clear" w:color="000000" w:fill="FFFFFF"/>
          </w:tcPr>
          <w:p w14:paraId="1BC2C1F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9975B4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E9557A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250AFF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9216C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7147BAA" w14:textId="2A7FF51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ABC0B6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B0E8313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Толщина пластины </w:t>
            </w:r>
          </w:p>
        </w:tc>
        <w:tc>
          <w:tcPr>
            <w:tcW w:w="1001" w:type="dxa"/>
            <w:shd w:val="clear" w:color="000000" w:fill="FFFFFF"/>
          </w:tcPr>
          <w:p w14:paraId="06C7582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88CB6DE" w14:textId="77777777" w:rsidR="006124A0" w:rsidRPr="003729ED" w:rsidRDefault="006124A0" w:rsidP="00DB5969">
            <w:pPr>
              <w:pStyle w:val="a8"/>
              <w:tabs>
                <w:tab w:val="left" w:pos="217"/>
                <w:tab w:val="center" w:pos="109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Не</w:t>
            </w:r>
            <w:r w:rsidRPr="003729ED">
              <w:rPr>
                <w:sz w:val="16"/>
                <w:szCs w:val="16"/>
              </w:rPr>
              <w:t xml:space="preserve"> менее 2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3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3950241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</w:tcPr>
          <w:p w14:paraId="5284433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EAE47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2267F16" w14:textId="134BE3B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7D8EFF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879B975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shd w:val="clear" w:color="000000" w:fill="FFFFFF"/>
          </w:tcPr>
          <w:p w14:paraId="00CC8D3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252CE1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DB981B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0B2B06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6C346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B9C4FF8" w14:textId="0F2256F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49E6721E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28B4BDF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38E7A69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9EF8345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648BA450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5C2B7E6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6F008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9372B01" w14:textId="4473D06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6B492D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8713ED4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ориентирована для правой и левой стороны</w:t>
            </w:r>
          </w:p>
        </w:tc>
        <w:tc>
          <w:tcPr>
            <w:tcW w:w="1001" w:type="dxa"/>
            <w:shd w:val="clear" w:color="000000" w:fill="FFFFFF"/>
          </w:tcPr>
          <w:p w14:paraId="0B84423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BED8488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20250F7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DE8DB6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0EA9F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3EC222B" w14:textId="0F9BBC4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479C4F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E861E62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премоделирована</w:t>
            </w:r>
          </w:p>
        </w:tc>
        <w:tc>
          <w:tcPr>
            <w:tcW w:w="1001" w:type="dxa"/>
            <w:shd w:val="clear" w:color="000000" w:fill="FFFFFF"/>
          </w:tcPr>
          <w:p w14:paraId="0A48699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707DDD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3D53620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58A40F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91DAA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4848C67" w14:textId="4A7F59F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4E7B9E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8D42E3B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Форма пластины L-образная</w:t>
            </w:r>
          </w:p>
        </w:tc>
        <w:tc>
          <w:tcPr>
            <w:tcW w:w="1001" w:type="dxa"/>
            <w:shd w:val="clear" w:color="000000" w:fill="FFFFFF"/>
          </w:tcPr>
          <w:p w14:paraId="7EFE80BF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49E0E3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E93D39B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829BEA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AA61B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3689F23" w14:textId="2D74A52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C0AFC9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C884CD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Толщина пластины</w:t>
            </w:r>
          </w:p>
        </w:tc>
        <w:tc>
          <w:tcPr>
            <w:tcW w:w="1001" w:type="dxa"/>
            <w:shd w:val="clear" w:color="000000" w:fill="FFFFFF"/>
          </w:tcPr>
          <w:p w14:paraId="13F9ED2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60B47B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3.0; не более 4.0</w:t>
            </w:r>
          </w:p>
        </w:tc>
        <w:tc>
          <w:tcPr>
            <w:tcW w:w="2551" w:type="dxa"/>
            <w:vAlign w:val="center"/>
          </w:tcPr>
          <w:p w14:paraId="29CBBFF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</w:tcPr>
          <w:p w14:paraId="0890BB2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F03E3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9AD1D7E" w14:textId="1190235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FADBEA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7771A2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 в метафизарной части</w:t>
            </w:r>
          </w:p>
        </w:tc>
        <w:tc>
          <w:tcPr>
            <w:tcW w:w="1001" w:type="dxa"/>
            <w:shd w:val="clear" w:color="000000" w:fill="FFFFFF"/>
          </w:tcPr>
          <w:p w14:paraId="0F341B9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D12871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31.0; не более 31.5</w:t>
            </w:r>
          </w:p>
        </w:tc>
        <w:tc>
          <w:tcPr>
            <w:tcW w:w="2551" w:type="dxa"/>
            <w:vAlign w:val="center"/>
          </w:tcPr>
          <w:p w14:paraId="2AD5F33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</w:t>
            </w:r>
          </w:p>
        </w:tc>
        <w:tc>
          <w:tcPr>
            <w:tcW w:w="993" w:type="dxa"/>
          </w:tcPr>
          <w:p w14:paraId="6CDF9D9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A8AC9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75F4E0D" w14:textId="1EF179C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15145C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5F00AA4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3 отверстия диаметром 2 мм расположенных на одном уровне, предназначенных для спиц 1.8 мм</w:t>
            </w:r>
          </w:p>
        </w:tc>
        <w:tc>
          <w:tcPr>
            <w:tcW w:w="1001" w:type="dxa"/>
            <w:shd w:val="clear" w:color="000000" w:fill="FFFFFF"/>
          </w:tcPr>
          <w:p w14:paraId="64D4F36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88A3DE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4A75F3C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A15F4D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DA13E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280228" w14:textId="393B20E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E42100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76EBFE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8 округлых разнонаправленных отверстий для винтов 3.5мм с угловой стабильностью, 4 из которых располагаются на одном уровне</w:t>
            </w:r>
          </w:p>
        </w:tc>
        <w:tc>
          <w:tcPr>
            <w:tcW w:w="1001" w:type="dxa"/>
            <w:shd w:val="clear" w:color="000000" w:fill="FFFFFF"/>
          </w:tcPr>
          <w:p w14:paraId="0EC5D4F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687065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50AAA1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52D266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69DB1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54915C0" w14:textId="7405E7E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9E79B3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53A48E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отверстие для направителя</w:t>
            </w:r>
          </w:p>
        </w:tc>
        <w:tc>
          <w:tcPr>
            <w:tcW w:w="1001" w:type="dxa"/>
            <w:shd w:val="clear" w:color="000000" w:fill="FFFFFF"/>
          </w:tcPr>
          <w:p w14:paraId="480C6B9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F87476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3CA4CC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2F111E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19E62C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F19EF1A" w14:textId="543F7E3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FD4352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B06E65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диафизарной части </w:t>
            </w:r>
          </w:p>
        </w:tc>
        <w:tc>
          <w:tcPr>
            <w:tcW w:w="1001" w:type="dxa"/>
            <w:shd w:val="clear" w:color="000000" w:fill="FFFFFF"/>
          </w:tcPr>
          <w:p w14:paraId="52BE752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FA1878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11; не более 13</w:t>
            </w:r>
          </w:p>
        </w:tc>
        <w:tc>
          <w:tcPr>
            <w:tcW w:w="2551" w:type="dxa"/>
            <w:vAlign w:val="center"/>
          </w:tcPr>
          <w:p w14:paraId="22D913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</w:tcPr>
          <w:p w14:paraId="7CCEA84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DA311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17F97A4" w14:textId="2799234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0F68D7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D9ED478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пластина имеет комбинированные 8-образные отверстия, которые снабжены скосами направленными к центральной части пластины для создания динамической компрессии и имеют резьбу для создания угловой стабильности.</w:t>
            </w:r>
          </w:p>
        </w:tc>
        <w:tc>
          <w:tcPr>
            <w:tcW w:w="1001" w:type="dxa"/>
            <w:shd w:val="clear" w:color="000000" w:fill="FFFFFF"/>
          </w:tcPr>
          <w:p w14:paraId="6149D43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85E120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BE743A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21C449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EB4D4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27FEB57" w14:textId="3600B1F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6E9392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C419CED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1 окрулое отверстия с конусной резьбой, расположенного под углом.</w:t>
            </w:r>
          </w:p>
        </w:tc>
        <w:tc>
          <w:tcPr>
            <w:tcW w:w="1001" w:type="dxa"/>
            <w:shd w:val="clear" w:color="000000" w:fill="FFFFFF"/>
          </w:tcPr>
          <w:p w14:paraId="0C2E0632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CB0545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39FDBC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6BF432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B8901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3F58C34" w14:textId="6A7CE57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074169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0944CC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1 овальное удлиненное комбинированное отверстие</w:t>
            </w:r>
          </w:p>
        </w:tc>
        <w:tc>
          <w:tcPr>
            <w:tcW w:w="1001" w:type="dxa"/>
            <w:shd w:val="clear" w:color="000000" w:fill="FFFFFF"/>
          </w:tcPr>
          <w:p w14:paraId="5450FF5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2609004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D81CC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79255E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7C3D5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5F4340" w14:textId="3D4AA33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E107D3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9A03DA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предназначены для винтов диаметром 3.5мм</w:t>
            </w:r>
          </w:p>
        </w:tc>
        <w:tc>
          <w:tcPr>
            <w:tcW w:w="1001" w:type="dxa"/>
            <w:shd w:val="clear" w:color="000000" w:fill="FFFFFF"/>
          </w:tcPr>
          <w:p w14:paraId="036B3DD7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4301DB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4F11A0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0802D8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63BEE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E62697B" w14:textId="549EB86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1A3B25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FFE5189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Расстояние между центрами отверстий пластины </w:t>
            </w:r>
          </w:p>
        </w:tc>
        <w:tc>
          <w:tcPr>
            <w:tcW w:w="1001" w:type="dxa"/>
            <w:shd w:val="clear" w:color="000000" w:fill="FFFFFF"/>
          </w:tcPr>
          <w:p w14:paraId="7A8AADA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534414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 12</w:t>
            </w:r>
          </w:p>
        </w:tc>
        <w:tc>
          <w:tcPr>
            <w:tcW w:w="2551" w:type="dxa"/>
            <w:vAlign w:val="center"/>
          </w:tcPr>
          <w:p w14:paraId="30B7F19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</w:tcPr>
          <w:p w14:paraId="1BBD0B2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814E1D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1545953" w14:textId="0429E01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0756CF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3E36043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имеет выемки, для лимитированного контакта с костью</w:t>
            </w:r>
          </w:p>
        </w:tc>
        <w:tc>
          <w:tcPr>
            <w:tcW w:w="1001" w:type="dxa"/>
            <w:shd w:val="clear" w:color="000000" w:fill="FFFFFF"/>
          </w:tcPr>
          <w:p w14:paraId="14F093D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C64DDC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49DBF8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2C8EDB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85743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5604348" w14:textId="7BC7665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BF3A8C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9FD701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представлено типоразмерным рядом</w:t>
            </w:r>
          </w:p>
        </w:tc>
        <w:tc>
          <w:tcPr>
            <w:tcW w:w="1001" w:type="dxa"/>
            <w:shd w:val="clear" w:color="000000" w:fill="FFFFFF"/>
          </w:tcPr>
          <w:p w14:paraId="380817FB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298CD120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9</w:t>
            </w:r>
          </w:p>
        </w:tc>
        <w:tc>
          <w:tcPr>
            <w:tcW w:w="2551" w:type="dxa"/>
            <w:vAlign w:val="center"/>
          </w:tcPr>
          <w:p w14:paraId="1A3F836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14:paraId="11A0EAE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AE496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9E8F560" w14:textId="58431C5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02172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03FA9AF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в диапазоне</w:t>
            </w:r>
          </w:p>
        </w:tc>
        <w:tc>
          <w:tcPr>
            <w:tcW w:w="1001" w:type="dxa"/>
            <w:shd w:val="clear" w:color="000000" w:fill="FFFFFF"/>
          </w:tcPr>
          <w:p w14:paraId="455D68F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2B9126D3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 4 до 13</w:t>
            </w:r>
          </w:p>
        </w:tc>
        <w:tc>
          <w:tcPr>
            <w:tcW w:w="2551" w:type="dxa"/>
            <w:vAlign w:val="center"/>
          </w:tcPr>
          <w:p w14:paraId="7A8B249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4; 5; 6; 7; 8; 9; 10; 11; 12; 13</w:t>
            </w:r>
          </w:p>
        </w:tc>
        <w:tc>
          <w:tcPr>
            <w:tcW w:w="993" w:type="dxa"/>
          </w:tcPr>
          <w:p w14:paraId="4708DBE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1A2C4E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FEEE328" w14:textId="7C683AC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1A302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CB61E90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 представлена типоразмерным рядом в диапазоне</w:t>
            </w:r>
          </w:p>
        </w:tc>
        <w:tc>
          <w:tcPr>
            <w:tcW w:w="1001" w:type="dxa"/>
            <w:shd w:val="clear" w:color="000000" w:fill="FFFFFF"/>
          </w:tcPr>
          <w:p w14:paraId="31BF3E5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0C7B37A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87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204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583D0C5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(87,0-204,0)</w:t>
            </w:r>
          </w:p>
        </w:tc>
        <w:tc>
          <w:tcPr>
            <w:tcW w:w="993" w:type="dxa"/>
          </w:tcPr>
          <w:p w14:paraId="390E2D5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A3462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20CEF76" w14:textId="23C7DF3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A8D735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F8E832E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конце пластины скосы для возможности малоинвазивной методики поднадкостного введения</w:t>
            </w:r>
          </w:p>
        </w:tc>
        <w:tc>
          <w:tcPr>
            <w:tcW w:w="1001" w:type="dxa"/>
            <w:shd w:val="clear" w:color="000000" w:fill="FFFFFF"/>
          </w:tcPr>
          <w:p w14:paraId="794B6CD9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D9BCBAC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CE175A7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06B5E4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CB745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8702DE1" w14:textId="293BC16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54B4CA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4C83A6C" w14:textId="77777777" w:rsidR="006124A0" w:rsidRPr="003729ED" w:rsidRDefault="006124A0" w:rsidP="00DB5969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shd w:val="clear" w:color="000000" w:fill="FFFFFF"/>
          </w:tcPr>
          <w:p w14:paraId="60760AF6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B8F7561" w14:textId="77777777" w:rsidR="006124A0" w:rsidRPr="003729ED" w:rsidRDefault="006124A0" w:rsidP="00DB5969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996E74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D343F6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77F11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A01CAD5" w14:textId="3869340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529CC8B5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63CCBBE4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4051087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FBFD4D6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7D551AB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44EFAE6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FD082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F98445C" w14:textId="242F327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1CF101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FA828FB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универсальная для правой и левой стороны</w:t>
            </w:r>
          </w:p>
        </w:tc>
        <w:tc>
          <w:tcPr>
            <w:tcW w:w="1001" w:type="dxa"/>
            <w:shd w:val="clear" w:color="000000" w:fill="FFFFFF"/>
          </w:tcPr>
          <w:p w14:paraId="6138DFB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DEAD0E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45D504A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ADDF1F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B0A93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C197A9A" w14:textId="3158B1F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F8336A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7D50F45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премоделирована</w:t>
            </w:r>
          </w:p>
        </w:tc>
        <w:tc>
          <w:tcPr>
            <w:tcW w:w="1001" w:type="dxa"/>
            <w:shd w:val="clear" w:color="000000" w:fill="FFFFFF"/>
          </w:tcPr>
          <w:p w14:paraId="53B7990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576FFB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13C8BE3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ACF41B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2AF5A4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EE64609" w14:textId="0C26DC3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88138D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06EEFB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Толщина пластины должна быть </w:t>
            </w:r>
          </w:p>
        </w:tc>
        <w:tc>
          <w:tcPr>
            <w:tcW w:w="1001" w:type="dxa"/>
            <w:shd w:val="clear" w:color="000000" w:fill="FFFFFF"/>
          </w:tcPr>
          <w:p w14:paraId="1AEE33B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F43BCB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1.5; не более 2.5</w:t>
            </w:r>
          </w:p>
        </w:tc>
        <w:tc>
          <w:tcPr>
            <w:tcW w:w="2551" w:type="dxa"/>
            <w:vAlign w:val="center"/>
          </w:tcPr>
          <w:p w14:paraId="24AB974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993" w:type="dxa"/>
          </w:tcPr>
          <w:p w14:paraId="65D6DCE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DBDB7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3DB5463" w14:textId="127F2CC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319D49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0FD4825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имеет расширение в метафизарной части</w:t>
            </w:r>
          </w:p>
        </w:tc>
        <w:tc>
          <w:tcPr>
            <w:tcW w:w="1001" w:type="dxa"/>
            <w:shd w:val="clear" w:color="000000" w:fill="FFFFFF"/>
          </w:tcPr>
          <w:p w14:paraId="3FC5A27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BF7506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9D37133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FAABB2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E5081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6261A7B" w14:textId="7474064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04125C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E53AFB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метафизарной части </w:t>
            </w:r>
          </w:p>
        </w:tc>
        <w:tc>
          <w:tcPr>
            <w:tcW w:w="1001" w:type="dxa"/>
            <w:shd w:val="clear" w:color="000000" w:fill="FFFFFF"/>
          </w:tcPr>
          <w:p w14:paraId="2B87F61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9F798B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13.0; не более 13.5</w:t>
            </w:r>
          </w:p>
        </w:tc>
        <w:tc>
          <w:tcPr>
            <w:tcW w:w="2551" w:type="dxa"/>
            <w:vAlign w:val="center"/>
          </w:tcPr>
          <w:p w14:paraId="4AAA29E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993" w:type="dxa"/>
          </w:tcPr>
          <w:p w14:paraId="7D15533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21231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5A12E45" w14:textId="6C4CE33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ED2AED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38A0C8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3 отверстия диаметром 2 мм, предназначенных для спиц 1.8 мм</w:t>
            </w:r>
          </w:p>
        </w:tc>
        <w:tc>
          <w:tcPr>
            <w:tcW w:w="1001" w:type="dxa"/>
            <w:shd w:val="clear" w:color="000000" w:fill="FFFFFF"/>
          </w:tcPr>
          <w:p w14:paraId="020F674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3FA705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9B41651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CC8FD1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CB6242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A5B78A2" w14:textId="5295BE3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378F6C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2A0889D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метафизарной части пластина имеет 4 округлых разнонаправленных отверстий, для винтов 3.5 мм с угловой стабильностью</w:t>
            </w:r>
          </w:p>
        </w:tc>
        <w:tc>
          <w:tcPr>
            <w:tcW w:w="1001" w:type="dxa"/>
            <w:shd w:val="clear" w:color="000000" w:fill="FFFFFF"/>
          </w:tcPr>
          <w:p w14:paraId="33A5B1B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69FD30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C6ED488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2DC595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AF19D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F813082" w14:textId="397F79D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22F8A3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4D7002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в диафизарной части округлые с конусной резьбой</w:t>
            </w:r>
          </w:p>
        </w:tc>
        <w:tc>
          <w:tcPr>
            <w:tcW w:w="1001" w:type="dxa"/>
            <w:shd w:val="clear" w:color="000000" w:fill="FFFFFF"/>
          </w:tcPr>
          <w:p w14:paraId="672DC8C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27CA11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23C8934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768834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71148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AB1E3D5" w14:textId="0F2E45F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A2EAC6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B993966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пластина имеет 1 динамическое удлиненное овальное отверстие</w:t>
            </w:r>
          </w:p>
        </w:tc>
        <w:tc>
          <w:tcPr>
            <w:tcW w:w="1001" w:type="dxa"/>
            <w:shd w:val="clear" w:color="000000" w:fill="FFFFFF"/>
          </w:tcPr>
          <w:p w14:paraId="603BBE3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EFC4A3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FB8402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A82E5A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3E8E9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E0B1E6D" w14:textId="63F0EE6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57E2EE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4D9590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предназначены для винтов диаметром 3.5 мм</w:t>
            </w:r>
          </w:p>
        </w:tc>
        <w:tc>
          <w:tcPr>
            <w:tcW w:w="1001" w:type="dxa"/>
            <w:shd w:val="clear" w:color="000000" w:fill="FFFFFF"/>
          </w:tcPr>
          <w:p w14:paraId="51398C4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7C864A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DCB209B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4AEB96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CF5C9A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C86F62C" w14:textId="6C45809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B9B010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4845E8A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Ширина пластины в диафизарной части</w:t>
            </w:r>
          </w:p>
        </w:tc>
        <w:tc>
          <w:tcPr>
            <w:tcW w:w="1001" w:type="dxa"/>
            <w:shd w:val="clear" w:color="000000" w:fill="FFFFFF"/>
          </w:tcPr>
          <w:p w14:paraId="352B8F8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32EEFA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10.0; не более 11.0</w:t>
            </w:r>
          </w:p>
        </w:tc>
        <w:tc>
          <w:tcPr>
            <w:tcW w:w="2551" w:type="dxa"/>
            <w:vAlign w:val="center"/>
          </w:tcPr>
          <w:p w14:paraId="1AAC0AC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14:paraId="5525F72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628C1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E2B0CF0" w14:textId="7CA58F4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09EC48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5E596D9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Расстояние между центрами отверстий пластины</w:t>
            </w:r>
          </w:p>
        </w:tc>
        <w:tc>
          <w:tcPr>
            <w:tcW w:w="1001" w:type="dxa"/>
            <w:shd w:val="clear" w:color="000000" w:fill="FFFFFF"/>
          </w:tcPr>
          <w:p w14:paraId="03D90B0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889D44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9.0</w:t>
            </w:r>
          </w:p>
        </w:tc>
        <w:tc>
          <w:tcPr>
            <w:tcW w:w="2551" w:type="dxa"/>
            <w:vAlign w:val="center"/>
          </w:tcPr>
          <w:p w14:paraId="1AA095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</w:t>
            </w:r>
          </w:p>
        </w:tc>
        <w:tc>
          <w:tcPr>
            <w:tcW w:w="993" w:type="dxa"/>
          </w:tcPr>
          <w:p w14:paraId="1DA6AC4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7725E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3F45021" w14:textId="53F52FD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49C061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0A17A7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представлено типоразмерным рядом.</w:t>
            </w:r>
          </w:p>
        </w:tc>
        <w:tc>
          <w:tcPr>
            <w:tcW w:w="1001" w:type="dxa"/>
            <w:shd w:val="clear" w:color="000000" w:fill="FFFFFF"/>
          </w:tcPr>
          <w:p w14:paraId="6DE3FB5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5E2F6B0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8</w:t>
            </w:r>
          </w:p>
        </w:tc>
        <w:tc>
          <w:tcPr>
            <w:tcW w:w="2551" w:type="dxa"/>
            <w:vAlign w:val="center"/>
          </w:tcPr>
          <w:p w14:paraId="5C2A3E7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5BAB414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38EB6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C2D0FB0" w14:textId="22AB8CE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EB2EE2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168660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в диапазоне</w:t>
            </w:r>
          </w:p>
        </w:tc>
        <w:tc>
          <w:tcPr>
            <w:tcW w:w="1001" w:type="dxa"/>
            <w:shd w:val="clear" w:color="000000" w:fill="FFFFFF"/>
          </w:tcPr>
          <w:p w14:paraId="6D1E018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332DE86B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3 до 10</w:t>
            </w:r>
          </w:p>
        </w:tc>
        <w:tc>
          <w:tcPr>
            <w:tcW w:w="2551" w:type="dxa"/>
            <w:vAlign w:val="center"/>
          </w:tcPr>
          <w:p w14:paraId="033A304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3; 4; 5; 6; 7; 8; 9; 10</w:t>
            </w:r>
          </w:p>
        </w:tc>
        <w:tc>
          <w:tcPr>
            <w:tcW w:w="993" w:type="dxa"/>
          </w:tcPr>
          <w:p w14:paraId="6A5A103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498CD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32BAC50" w14:textId="62AD76F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7BF872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9B120E3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Длина пластины представлена типоразмерным рядом в диапазоне: </w:t>
            </w:r>
          </w:p>
        </w:tc>
        <w:tc>
          <w:tcPr>
            <w:tcW w:w="1001" w:type="dxa"/>
            <w:shd w:val="clear" w:color="000000" w:fill="FFFFFF"/>
          </w:tcPr>
          <w:p w14:paraId="7B477B0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046CDB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65 до 150</w:t>
            </w:r>
          </w:p>
        </w:tc>
        <w:tc>
          <w:tcPr>
            <w:tcW w:w="2551" w:type="dxa"/>
            <w:vAlign w:val="center"/>
          </w:tcPr>
          <w:p w14:paraId="374E1B1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(65-150)</w:t>
            </w:r>
          </w:p>
        </w:tc>
        <w:tc>
          <w:tcPr>
            <w:tcW w:w="993" w:type="dxa"/>
          </w:tcPr>
          <w:p w14:paraId="4A7199F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BAA20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CD9523" w14:textId="19E793E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D7E32E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D73D0D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shd w:val="clear" w:color="000000" w:fill="FFFFFF"/>
          </w:tcPr>
          <w:p w14:paraId="4F1EA6E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5F703D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05AB02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224EE0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21F42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2B89C0D" w14:textId="05A1A52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72DF1177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72ADF372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166147F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D118ED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2551" w:type="dxa"/>
          </w:tcPr>
          <w:p w14:paraId="15A1A0FB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Нержавеющая </w:t>
            </w:r>
            <w:r w:rsidRPr="003729ED">
              <w:rPr>
                <w:sz w:val="16"/>
                <w:szCs w:val="16"/>
              </w:rPr>
              <w:t>сталь</w:t>
            </w:r>
          </w:p>
        </w:tc>
        <w:tc>
          <w:tcPr>
            <w:tcW w:w="993" w:type="dxa"/>
          </w:tcPr>
          <w:p w14:paraId="74A96C9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49F9E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1D1D4B4" w14:textId="2205BF6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F47707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2B28BF4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ориентирована для правой и левой стороны</w:t>
            </w:r>
          </w:p>
        </w:tc>
        <w:tc>
          <w:tcPr>
            <w:tcW w:w="1001" w:type="dxa"/>
            <w:shd w:val="clear" w:color="000000" w:fill="FFFFFF"/>
          </w:tcPr>
          <w:p w14:paraId="66AFD9B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341408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954D068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5CC186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8BD49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44DAE4" w14:textId="7C6865D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9D9E5B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74D8B26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Пластина анатомически премоделирована</w:t>
            </w:r>
          </w:p>
        </w:tc>
        <w:tc>
          <w:tcPr>
            <w:tcW w:w="1001" w:type="dxa"/>
            <w:shd w:val="clear" w:color="000000" w:fill="FFFFFF"/>
          </w:tcPr>
          <w:p w14:paraId="64DFEE1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DBDFEE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CE82114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049FB9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18155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9197365" w14:textId="52F8816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98E485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27A7145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Толщина пластины </w:t>
            </w:r>
          </w:p>
        </w:tc>
        <w:tc>
          <w:tcPr>
            <w:tcW w:w="1001" w:type="dxa"/>
            <w:shd w:val="clear" w:color="000000" w:fill="FFFFFF"/>
          </w:tcPr>
          <w:p w14:paraId="3E58565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DF4D4CB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2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>;</w:t>
            </w:r>
            <w:r w:rsidRPr="003729ED">
              <w:rPr>
                <w:sz w:val="16"/>
                <w:szCs w:val="16"/>
              </w:rPr>
              <w:t xml:space="preserve"> не более 3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149448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</w:tcPr>
          <w:p w14:paraId="17A9D33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89267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86C8B63" w14:textId="0296234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06CD84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AB2464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дистальной части </w:t>
            </w:r>
          </w:p>
        </w:tc>
        <w:tc>
          <w:tcPr>
            <w:tcW w:w="1001" w:type="dxa"/>
            <w:shd w:val="clear" w:color="000000" w:fill="FFFFFF"/>
          </w:tcPr>
          <w:p w14:paraId="643E0E5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BBA156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14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 xml:space="preserve">; </w:t>
            </w:r>
            <w:r w:rsidRPr="003729ED">
              <w:rPr>
                <w:sz w:val="16"/>
                <w:szCs w:val="16"/>
              </w:rPr>
              <w:t>не более 16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6CD4B1F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</w:tcPr>
          <w:p w14:paraId="36BB3EF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D38E5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7E9CB0" w14:textId="53097B8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72C2B2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47F8CD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Ширина пластины в диафизарной части </w:t>
            </w:r>
          </w:p>
        </w:tc>
        <w:tc>
          <w:tcPr>
            <w:tcW w:w="1001" w:type="dxa"/>
            <w:shd w:val="clear" w:color="000000" w:fill="FFFFFF"/>
          </w:tcPr>
          <w:p w14:paraId="6C4B1DF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8C9BBB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9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sz w:val="16"/>
                <w:szCs w:val="16"/>
              </w:rPr>
              <w:t xml:space="preserve">; </w:t>
            </w:r>
            <w:r w:rsidRPr="003729ED">
              <w:rPr>
                <w:sz w:val="16"/>
                <w:szCs w:val="16"/>
              </w:rPr>
              <w:t>не более 10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0E322DE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14:paraId="3616A32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D3B5B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001B62D" w14:textId="2DEE192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D4DCD4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CC8DF4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дистальной части пластины расширение, загибающееся в конце в подобие крюка</w:t>
            </w:r>
          </w:p>
        </w:tc>
        <w:tc>
          <w:tcPr>
            <w:tcW w:w="1001" w:type="dxa"/>
            <w:shd w:val="clear" w:color="000000" w:fill="FFFFFF"/>
          </w:tcPr>
          <w:p w14:paraId="51299ED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4C0BE2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14CDD81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CDA5BD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246A19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47BD059" w14:textId="0AB1E3D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CB68E0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273666D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дистальной части пластина имеет 7 отверстий диаметром 2 мм предназначенных для спиц 1.8 мм</w:t>
            </w:r>
          </w:p>
        </w:tc>
        <w:tc>
          <w:tcPr>
            <w:tcW w:w="1001" w:type="dxa"/>
            <w:shd w:val="clear" w:color="000000" w:fill="FFFFFF"/>
          </w:tcPr>
          <w:p w14:paraId="502D532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5DC5DE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20C4DFA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D18337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7E7B9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FCEFB8D" w14:textId="4058D49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CF4B7E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340F7E2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дистальной части пластина имеет 6 округлых разнонаправленных отверстий для винтов 3.5 мм с угловой стабильностью</w:t>
            </w:r>
          </w:p>
        </w:tc>
        <w:tc>
          <w:tcPr>
            <w:tcW w:w="1001" w:type="dxa"/>
            <w:shd w:val="clear" w:color="000000" w:fill="FFFFFF"/>
          </w:tcPr>
          <w:p w14:paraId="0E726B7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690E62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FDA5C0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7096E0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E11C5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8637F89" w14:textId="1909343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295377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17E0256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 крюке пластины 2 округлых отверстия для винтов 3.5 мм с угловой стабильностью</w:t>
            </w:r>
          </w:p>
        </w:tc>
        <w:tc>
          <w:tcPr>
            <w:tcW w:w="1001" w:type="dxa"/>
            <w:shd w:val="clear" w:color="000000" w:fill="FFFFFF"/>
          </w:tcPr>
          <w:p w14:paraId="1A2C6DD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57FA23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C7EACC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2B86E1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25BA9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4822349" w14:textId="6F73EFB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C2059D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022D030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в диафизарной части пластины комбинированные, 8-образной формы, с конусной резьбой для создания угловой стабильности и скосами для создания динамической компрессии</w:t>
            </w:r>
          </w:p>
        </w:tc>
        <w:tc>
          <w:tcPr>
            <w:tcW w:w="1001" w:type="dxa"/>
            <w:shd w:val="clear" w:color="000000" w:fill="FFFFFF"/>
          </w:tcPr>
          <w:p w14:paraId="1299A7CB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BC6CED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4FAF65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ACA0DD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BF6C6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267E598" w14:textId="43ADDB0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F907F1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5693BF9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диафизарной части пластины 1 овальное удлиненное комбинированное отверстие</w:t>
            </w:r>
          </w:p>
        </w:tc>
        <w:tc>
          <w:tcPr>
            <w:tcW w:w="1001" w:type="dxa"/>
            <w:shd w:val="clear" w:color="000000" w:fill="FFFFFF"/>
          </w:tcPr>
          <w:p w14:paraId="412EA16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4F23C5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C00B1B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1AF6FF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B82C7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9F504F9" w14:textId="578F201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6DFEA4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72AD15A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Отверстия предназначены для винтов диаметром 3.5 и 4.0 мм</w:t>
            </w:r>
          </w:p>
        </w:tc>
        <w:tc>
          <w:tcPr>
            <w:tcW w:w="1001" w:type="dxa"/>
            <w:shd w:val="clear" w:color="000000" w:fill="FFFFFF"/>
          </w:tcPr>
          <w:p w14:paraId="10AE286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4511F4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728FC05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A592BE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CF994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D67B44D" w14:textId="3F38211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7CC7AB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A8C38B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Расстояние между центрами отверстий пластины</w:t>
            </w:r>
          </w:p>
        </w:tc>
        <w:tc>
          <w:tcPr>
            <w:tcW w:w="1001" w:type="dxa"/>
            <w:shd w:val="clear" w:color="000000" w:fill="FFFFFF"/>
          </w:tcPr>
          <w:p w14:paraId="1068787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2E2E2C6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12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>; не более 14.0</w:t>
            </w:r>
          </w:p>
        </w:tc>
        <w:tc>
          <w:tcPr>
            <w:tcW w:w="2551" w:type="dxa"/>
            <w:vAlign w:val="center"/>
          </w:tcPr>
          <w:p w14:paraId="2522827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993" w:type="dxa"/>
          </w:tcPr>
          <w:p w14:paraId="37F42CC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75A699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867E1DB" w14:textId="12909CF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E7CC32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358104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 конце диафизарной части находится отверстие диаметром 2.0 мм для спиц 1.8 мм</w:t>
            </w:r>
          </w:p>
        </w:tc>
        <w:tc>
          <w:tcPr>
            <w:tcW w:w="1001" w:type="dxa"/>
            <w:shd w:val="clear" w:color="000000" w:fill="FFFFFF"/>
          </w:tcPr>
          <w:p w14:paraId="347459F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EAC361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FA3F6A2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0397C7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E29FE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4BEDBCE" w14:textId="211D112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4504A2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73896FA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 пластине выборки, для возможности ее моделирования</w:t>
            </w:r>
          </w:p>
        </w:tc>
        <w:tc>
          <w:tcPr>
            <w:tcW w:w="1001" w:type="dxa"/>
            <w:shd w:val="clear" w:color="000000" w:fill="FFFFFF"/>
          </w:tcPr>
          <w:p w14:paraId="2104B72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CF263A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9E6B2E7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269ED3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289DE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E6B2F4E" w14:textId="783F57D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90352E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F90B61E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представлено типоразмерным рядом</w:t>
            </w:r>
          </w:p>
        </w:tc>
        <w:tc>
          <w:tcPr>
            <w:tcW w:w="1001" w:type="dxa"/>
            <w:shd w:val="clear" w:color="000000" w:fill="FFFFFF"/>
          </w:tcPr>
          <w:p w14:paraId="4DA7984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318AC86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8</w:t>
            </w:r>
          </w:p>
        </w:tc>
        <w:tc>
          <w:tcPr>
            <w:tcW w:w="2551" w:type="dxa"/>
            <w:vAlign w:val="center"/>
          </w:tcPr>
          <w:p w14:paraId="34369F4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2E89902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1B110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F79040C" w14:textId="76682B1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102C41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228760E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Количество отверстий в диапазоне</w:t>
            </w:r>
          </w:p>
        </w:tc>
        <w:tc>
          <w:tcPr>
            <w:tcW w:w="1001" w:type="dxa"/>
            <w:shd w:val="clear" w:color="000000" w:fill="FFFFFF"/>
          </w:tcPr>
          <w:p w14:paraId="65459B3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3A5FE28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4 до 12</w:t>
            </w:r>
          </w:p>
        </w:tc>
        <w:tc>
          <w:tcPr>
            <w:tcW w:w="2551" w:type="dxa"/>
            <w:vAlign w:val="center"/>
          </w:tcPr>
          <w:p w14:paraId="0B8113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4; 5; 6; 7; 8; 9; 10; 11; 12</w:t>
            </w:r>
          </w:p>
        </w:tc>
        <w:tc>
          <w:tcPr>
            <w:tcW w:w="993" w:type="dxa"/>
          </w:tcPr>
          <w:p w14:paraId="71D04F2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4A793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9E9C23B" w14:textId="6517D9E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09D36D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A4CF6CB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 представлена типоразмерным рядом в диапазоне</w:t>
            </w:r>
          </w:p>
        </w:tc>
        <w:tc>
          <w:tcPr>
            <w:tcW w:w="1001" w:type="dxa"/>
            <w:shd w:val="clear" w:color="000000" w:fill="FFFFFF"/>
          </w:tcPr>
          <w:p w14:paraId="25A4C82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D9F440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188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2202964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(110,0-188,0)</w:t>
            </w:r>
          </w:p>
        </w:tc>
        <w:tc>
          <w:tcPr>
            <w:tcW w:w="993" w:type="dxa"/>
          </w:tcPr>
          <w:p w14:paraId="584C807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0FB7A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6DFFC99" w14:textId="7906679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7CD193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24D2D45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 конце пластины скосы для возможности малоинвазивной методики поднадкостного введения</w:t>
            </w:r>
          </w:p>
        </w:tc>
        <w:tc>
          <w:tcPr>
            <w:tcW w:w="1001" w:type="dxa"/>
            <w:shd w:val="clear" w:color="000000" w:fill="FFFFFF"/>
          </w:tcPr>
          <w:p w14:paraId="25CE853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ED8431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9930CEB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963708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C14D2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EC1D2C5" w14:textId="63BA5CB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EA5D7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F105693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1001" w:type="dxa"/>
            <w:shd w:val="clear" w:color="000000" w:fill="FFFFFF"/>
          </w:tcPr>
          <w:p w14:paraId="60D6360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4E337F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BE6792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3C3EF5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848AA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746A7B1" w14:textId="1AC7701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3CBF9434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1CA5510E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Электрод биполярный, состоит из трехконтактного соединительного блока (для подсоединения к рукоятке), соединительного стержня и наконечника (собственно электрода) </w:t>
            </w:r>
          </w:p>
        </w:tc>
        <w:tc>
          <w:tcPr>
            <w:tcW w:w="1001" w:type="dxa"/>
            <w:shd w:val="clear" w:color="000000" w:fill="FFFFFF"/>
          </w:tcPr>
          <w:p w14:paraId="0D23487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DA0214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3285F2E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ED833C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02443A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2279F15" w14:textId="3A45207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C9C01B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7FA060B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Электрод оказывает радиочастотное воздействие на раствор ионов, создавая вапоризационный карман</w:t>
            </w:r>
          </w:p>
        </w:tc>
        <w:tc>
          <w:tcPr>
            <w:tcW w:w="1001" w:type="dxa"/>
            <w:shd w:val="clear" w:color="000000" w:fill="FFFFFF"/>
          </w:tcPr>
          <w:p w14:paraId="7DC6C1E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D0A19C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78AE2B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62986D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FB15D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3B32F43" w14:textId="23811A0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50EB77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0A0BA4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Вапоризационный карман уменьшает объем тканей в режиме холодного пульса, создавая температуру </w:t>
            </w:r>
          </w:p>
        </w:tc>
        <w:tc>
          <w:tcPr>
            <w:tcW w:w="1001" w:type="dxa"/>
            <w:shd w:val="clear" w:color="000000" w:fill="FFFFFF"/>
          </w:tcPr>
          <w:p w14:paraId="5117072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градусов Цельсия</w:t>
            </w:r>
          </w:p>
        </w:tc>
        <w:tc>
          <w:tcPr>
            <w:tcW w:w="1475" w:type="dxa"/>
            <w:shd w:val="clear" w:color="auto" w:fill="auto"/>
          </w:tcPr>
          <w:p w14:paraId="7B7ABA2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65</w:t>
            </w:r>
          </w:p>
        </w:tc>
        <w:tc>
          <w:tcPr>
            <w:tcW w:w="2551" w:type="dxa"/>
            <w:vAlign w:val="center"/>
          </w:tcPr>
          <w:p w14:paraId="2E43AF6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993" w:type="dxa"/>
          </w:tcPr>
          <w:p w14:paraId="75ADB2D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CFE78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FFF5739" w14:textId="04F27C0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C28DDB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6CE1D5B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Электрод имеет рабочую поверхность сбоку</w:t>
            </w:r>
          </w:p>
        </w:tc>
        <w:tc>
          <w:tcPr>
            <w:tcW w:w="1001" w:type="dxa"/>
            <w:shd w:val="clear" w:color="000000" w:fill="FFFFFF"/>
          </w:tcPr>
          <w:p w14:paraId="1C48F32B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5A57A8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85B93C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C41B66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8D5C7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EA67646" w14:textId="7B21B42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1C1FC5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9F9D51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</w:t>
            </w:r>
          </w:p>
        </w:tc>
        <w:tc>
          <w:tcPr>
            <w:tcW w:w="1001" w:type="dxa"/>
            <w:shd w:val="clear" w:color="000000" w:fill="FFFFFF"/>
          </w:tcPr>
          <w:p w14:paraId="3070C48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12F209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3,5</w:t>
            </w:r>
          </w:p>
        </w:tc>
        <w:tc>
          <w:tcPr>
            <w:tcW w:w="2551" w:type="dxa"/>
            <w:vAlign w:val="center"/>
          </w:tcPr>
          <w:p w14:paraId="38031721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699B1CA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08EAF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4213E27" w14:textId="0C2C26B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3144C3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CBC023D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Цель максимизации области контакта ткани с наконечником и обеспечения быстрого уменьшения объема ткани.</w:t>
            </w:r>
          </w:p>
        </w:tc>
        <w:tc>
          <w:tcPr>
            <w:tcW w:w="1001" w:type="dxa"/>
            <w:shd w:val="clear" w:color="000000" w:fill="FFFFFF"/>
          </w:tcPr>
          <w:p w14:paraId="63AEC376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28D75E3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47F04E2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8F2C29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D5C11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44F450A" w14:textId="675CCF2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A5A49B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4C9D7E2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соединительного стержня</w:t>
            </w:r>
          </w:p>
        </w:tc>
        <w:tc>
          <w:tcPr>
            <w:tcW w:w="1001" w:type="dxa"/>
            <w:shd w:val="clear" w:color="000000" w:fill="FFFFFF"/>
          </w:tcPr>
          <w:p w14:paraId="4E6B9EA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1B1D37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140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6E0B616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140,0</w:t>
            </w:r>
          </w:p>
        </w:tc>
        <w:tc>
          <w:tcPr>
            <w:tcW w:w="993" w:type="dxa"/>
          </w:tcPr>
          <w:p w14:paraId="45A4F4C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837EB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A62AF78" w14:textId="45A19FE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50188D2A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8EC59C0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Шовная пуговица предназначена для пластики синдесмоза</w:t>
            </w:r>
          </w:p>
        </w:tc>
        <w:tc>
          <w:tcPr>
            <w:tcW w:w="1001" w:type="dxa"/>
            <w:shd w:val="clear" w:color="000000" w:fill="FFFFFF"/>
          </w:tcPr>
          <w:p w14:paraId="7E3BFE4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E95E5D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79F6E67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A5B449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8138C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79A989B" w14:textId="4C6B7FB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6F2500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8F4262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Состоит из сверла (2 шт), спицы, направителя для сверла, круглой и продолговатой пуговицы, связанных сплетенными лигатурами, лигатурная петля, вплетённая в продолговатую пуговицу с прямой иглой</w:t>
            </w:r>
          </w:p>
        </w:tc>
        <w:tc>
          <w:tcPr>
            <w:tcW w:w="1001" w:type="dxa"/>
            <w:shd w:val="clear" w:color="000000" w:fill="FFFFFF"/>
          </w:tcPr>
          <w:p w14:paraId="3968A6A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ECEDBA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0CDF8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8B0F45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10228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96F274D" w14:textId="2D0A00C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0DD347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132C85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Каждое сверло диаметром</w:t>
            </w:r>
          </w:p>
        </w:tc>
        <w:tc>
          <w:tcPr>
            <w:tcW w:w="1001" w:type="dxa"/>
            <w:shd w:val="clear" w:color="000000" w:fill="FFFFFF"/>
          </w:tcPr>
          <w:p w14:paraId="743CAF4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71C684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3.7</w:t>
            </w:r>
          </w:p>
        </w:tc>
        <w:tc>
          <w:tcPr>
            <w:tcW w:w="2551" w:type="dxa"/>
            <w:vAlign w:val="center"/>
          </w:tcPr>
          <w:p w14:paraId="77D8EB1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</w:t>
            </w:r>
          </w:p>
        </w:tc>
        <w:tc>
          <w:tcPr>
            <w:tcW w:w="993" w:type="dxa"/>
          </w:tcPr>
          <w:p w14:paraId="57C0C5B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CC49F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EFBC011" w14:textId="7F3ECF7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843729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E8EE3FE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Одно сверло канюлированное, другое - с выступом-направителем в дистальной части</w:t>
            </w:r>
          </w:p>
        </w:tc>
        <w:tc>
          <w:tcPr>
            <w:tcW w:w="1001" w:type="dxa"/>
            <w:shd w:val="clear" w:color="000000" w:fill="FFFFFF"/>
          </w:tcPr>
          <w:p w14:paraId="3ACD4D6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11F693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D146C6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38F63F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A8F0C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B4833F2" w14:textId="172ABEB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B04406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D270B9A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Сверла имеют хвостовик по типу АО соединения</w:t>
            </w:r>
          </w:p>
        </w:tc>
        <w:tc>
          <w:tcPr>
            <w:tcW w:w="1001" w:type="dxa"/>
            <w:shd w:val="clear" w:color="000000" w:fill="FFFFFF"/>
          </w:tcPr>
          <w:p w14:paraId="0DF4F3A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93520D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63AC98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851201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E34EF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33CF9C0" w14:textId="745852E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BFDA9D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69C8FE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Продолговатая пуговица размером </w:t>
            </w:r>
          </w:p>
        </w:tc>
        <w:tc>
          <w:tcPr>
            <w:tcW w:w="1001" w:type="dxa"/>
            <w:shd w:val="clear" w:color="000000" w:fill="FFFFFF"/>
          </w:tcPr>
          <w:p w14:paraId="1E5085F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230892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3.4х13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6B0AAC5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3,4х13,0</w:t>
            </w:r>
          </w:p>
        </w:tc>
        <w:tc>
          <w:tcPr>
            <w:tcW w:w="993" w:type="dxa"/>
          </w:tcPr>
          <w:p w14:paraId="1382FD5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727D6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18D644E" w14:textId="7242C04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545EEB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6E517D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Круглая пуговица диаметром </w:t>
            </w:r>
          </w:p>
        </w:tc>
        <w:tc>
          <w:tcPr>
            <w:tcW w:w="1001" w:type="dxa"/>
            <w:shd w:val="clear" w:color="000000" w:fill="FFFFFF"/>
          </w:tcPr>
          <w:p w14:paraId="6DD04FB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B8F440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больше 6.5</w:t>
            </w:r>
          </w:p>
        </w:tc>
        <w:tc>
          <w:tcPr>
            <w:tcW w:w="2551" w:type="dxa"/>
            <w:vAlign w:val="center"/>
          </w:tcPr>
          <w:p w14:paraId="72316F8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993" w:type="dxa"/>
          </w:tcPr>
          <w:p w14:paraId="6D903D5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D80DA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1B599E" w14:textId="4C8FDA9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84DE55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F65299B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Продолговатая пуговица для медиального расположения, круглая - для латерального.</w:t>
            </w:r>
          </w:p>
        </w:tc>
        <w:tc>
          <w:tcPr>
            <w:tcW w:w="1001" w:type="dxa"/>
            <w:shd w:val="clear" w:color="000000" w:fill="FFFFFF"/>
          </w:tcPr>
          <w:p w14:paraId="06F9ECB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CFACDF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CBB8FD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28AC7A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5C1AB6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5073E64" w14:textId="31DA1C8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149E27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A817719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Материал изготовления пуговиц</w:t>
            </w:r>
          </w:p>
        </w:tc>
        <w:tc>
          <w:tcPr>
            <w:tcW w:w="1001" w:type="dxa"/>
            <w:shd w:val="clear" w:color="000000" w:fill="FFFFFF"/>
          </w:tcPr>
          <w:p w14:paraId="13C2D6C5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4B6117E" w14:textId="77777777" w:rsidR="006124A0" w:rsidRPr="00E07911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</w:tcPr>
          <w:p w14:paraId="47C9E504" w14:textId="77777777" w:rsidR="006124A0" w:rsidRPr="00E07911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2763A6E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85867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4875AB" w14:textId="788557A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1F164E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4BA0029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Поставляется в индивидуальной стерильной упаковке, предназначена для одноразового использования</w:t>
            </w:r>
          </w:p>
        </w:tc>
        <w:tc>
          <w:tcPr>
            <w:tcW w:w="1001" w:type="dxa"/>
            <w:shd w:val="clear" w:color="000000" w:fill="FFFFFF"/>
          </w:tcPr>
          <w:p w14:paraId="7EA50EE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D3A2809" w14:textId="77777777" w:rsidR="006124A0" w:rsidRPr="00E07911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B1EB304" w14:textId="77777777" w:rsidR="006124A0" w:rsidRPr="00E07911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3C680D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E7F9CB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5B20E00" w14:textId="70AD1C8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43D6ED40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275878B5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Пластина перфорированная для краниопластики изготовлена из материала: чистый титан</w:t>
            </w:r>
          </w:p>
        </w:tc>
        <w:tc>
          <w:tcPr>
            <w:tcW w:w="1001" w:type="dxa"/>
            <w:shd w:val="clear" w:color="000000" w:fill="FFFFFF"/>
          </w:tcPr>
          <w:p w14:paraId="081B840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2A4FD4D" w14:textId="77777777" w:rsidR="006124A0" w:rsidRPr="00E07911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E963702" w14:textId="77777777" w:rsidR="006124A0" w:rsidRPr="00E07911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3C91ED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2C82B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133E7E5" w14:textId="12A09E4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AD010A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B1BE423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Форма  </w:t>
            </w:r>
          </w:p>
        </w:tc>
        <w:tc>
          <w:tcPr>
            <w:tcW w:w="1001" w:type="dxa"/>
            <w:shd w:val="clear" w:color="000000" w:fill="FFFFFF"/>
          </w:tcPr>
          <w:p w14:paraId="180BC3C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6631B9D" w14:textId="77777777" w:rsidR="006124A0" w:rsidRPr="00E07911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прямая</w:t>
            </w:r>
          </w:p>
        </w:tc>
        <w:tc>
          <w:tcPr>
            <w:tcW w:w="2551" w:type="dxa"/>
          </w:tcPr>
          <w:p w14:paraId="732719D8" w14:textId="77777777" w:rsidR="006124A0" w:rsidRPr="00E07911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E07911">
              <w:rPr>
                <w:sz w:val="16"/>
                <w:szCs w:val="16"/>
              </w:rPr>
              <w:t>прямая</w:t>
            </w:r>
          </w:p>
        </w:tc>
        <w:tc>
          <w:tcPr>
            <w:tcW w:w="993" w:type="dxa"/>
          </w:tcPr>
          <w:p w14:paraId="3E175C1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E3ADF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4E0E15B" w14:textId="5795460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F540F5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6DE2E1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Размер перфорированной пластины  </w:t>
            </w:r>
          </w:p>
        </w:tc>
        <w:tc>
          <w:tcPr>
            <w:tcW w:w="1001" w:type="dxa"/>
            <w:shd w:val="clear" w:color="000000" w:fill="FFFFFF"/>
          </w:tcPr>
          <w:p w14:paraId="049AF0E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71807B6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100 х100</w:t>
            </w:r>
          </w:p>
        </w:tc>
        <w:tc>
          <w:tcPr>
            <w:tcW w:w="2551" w:type="dxa"/>
            <w:vAlign w:val="center"/>
          </w:tcPr>
          <w:p w14:paraId="7FECA36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100х100</w:t>
            </w:r>
          </w:p>
        </w:tc>
        <w:tc>
          <w:tcPr>
            <w:tcW w:w="993" w:type="dxa"/>
          </w:tcPr>
          <w:p w14:paraId="3444F7B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AC52F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B03160" w14:textId="31F767B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23235C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B45E556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Толщина  пластины  </w:t>
            </w:r>
          </w:p>
        </w:tc>
        <w:tc>
          <w:tcPr>
            <w:tcW w:w="1001" w:type="dxa"/>
            <w:shd w:val="clear" w:color="000000" w:fill="FFFFFF"/>
          </w:tcPr>
          <w:p w14:paraId="737C107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990D216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0,6</w:t>
            </w:r>
          </w:p>
        </w:tc>
        <w:tc>
          <w:tcPr>
            <w:tcW w:w="2551" w:type="dxa"/>
            <w:vAlign w:val="center"/>
          </w:tcPr>
          <w:p w14:paraId="43D897F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993" w:type="dxa"/>
          </w:tcPr>
          <w:p w14:paraId="674BCAC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534BE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8AE4C2C" w14:textId="45937DA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F63295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A358C93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Структура пластины </w:t>
            </w:r>
          </w:p>
        </w:tc>
        <w:tc>
          <w:tcPr>
            <w:tcW w:w="1001" w:type="dxa"/>
            <w:shd w:val="clear" w:color="000000" w:fill="FFFFFF"/>
          </w:tcPr>
          <w:p w14:paraId="535ED66B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85499B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экстра жёсткая  </w:t>
            </w:r>
          </w:p>
        </w:tc>
        <w:tc>
          <w:tcPr>
            <w:tcW w:w="2551" w:type="dxa"/>
          </w:tcPr>
          <w:p w14:paraId="609AE3D1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экстра жёсткая  </w:t>
            </w:r>
          </w:p>
        </w:tc>
        <w:tc>
          <w:tcPr>
            <w:tcW w:w="993" w:type="dxa"/>
          </w:tcPr>
          <w:p w14:paraId="3122A20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648A4C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9ED3672" w14:textId="6BE5F46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1ACE9D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1946767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Форма пластины предотвращает деформацию отверстий при изгибании</w:t>
            </w:r>
          </w:p>
        </w:tc>
        <w:tc>
          <w:tcPr>
            <w:tcW w:w="1001" w:type="dxa"/>
            <w:shd w:val="clear" w:color="000000" w:fill="FFFFFF"/>
          </w:tcPr>
          <w:p w14:paraId="054FA32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B33B72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A057F9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FFDE2A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DD0CC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3263D9D" w14:textId="0E3FD23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C4EB78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2E2FF6C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Форма отверстий в пластинах-сетках стандартного </w:t>
            </w:r>
          </w:p>
        </w:tc>
        <w:tc>
          <w:tcPr>
            <w:tcW w:w="1001" w:type="dxa"/>
            <w:shd w:val="clear" w:color="000000" w:fill="FFFFFF"/>
          </w:tcPr>
          <w:p w14:paraId="296D9C1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D0AE21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круглая</w:t>
            </w:r>
          </w:p>
        </w:tc>
        <w:tc>
          <w:tcPr>
            <w:tcW w:w="2551" w:type="dxa"/>
          </w:tcPr>
          <w:p w14:paraId="55919414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круглая</w:t>
            </w:r>
          </w:p>
        </w:tc>
        <w:tc>
          <w:tcPr>
            <w:tcW w:w="993" w:type="dxa"/>
          </w:tcPr>
          <w:p w14:paraId="4CEAB4C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6F2F3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B8152B9" w14:textId="6173182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D168B8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4F36533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отверстий</w:t>
            </w:r>
          </w:p>
        </w:tc>
        <w:tc>
          <w:tcPr>
            <w:tcW w:w="1001" w:type="dxa"/>
            <w:shd w:val="clear" w:color="000000" w:fill="FFFFFF"/>
          </w:tcPr>
          <w:p w14:paraId="387E475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F83D18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1.5</w:t>
            </w:r>
          </w:p>
        </w:tc>
        <w:tc>
          <w:tcPr>
            <w:tcW w:w="2551" w:type="dxa"/>
            <w:vAlign w:val="center"/>
          </w:tcPr>
          <w:p w14:paraId="5F09608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993" w:type="dxa"/>
          </w:tcPr>
          <w:p w14:paraId="05CA433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72CC2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D994724" w14:textId="2A0F36F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B4F507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CCE7CC2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Отверстие сетки рассчитаны на винты, диаметром</w:t>
            </w:r>
          </w:p>
        </w:tc>
        <w:tc>
          <w:tcPr>
            <w:tcW w:w="1001" w:type="dxa"/>
            <w:shd w:val="clear" w:color="000000" w:fill="FFFFFF"/>
          </w:tcPr>
          <w:p w14:paraId="7894F9D0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6408A8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1,5</w:t>
            </w:r>
          </w:p>
        </w:tc>
        <w:tc>
          <w:tcPr>
            <w:tcW w:w="2551" w:type="dxa"/>
            <w:vAlign w:val="center"/>
          </w:tcPr>
          <w:p w14:paraId="750E976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993" w:type="dxa"/>
          </w:tcPr>
          <w:p w14:paraId="4BD460F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BD1F3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04E593" w14:textId="0663474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C4AEE4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1A39DC4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Пластины совместима с краниальными винтами диаметром 1.5 мм</w:t>
            </w:r>
          </w:p>
        </w:tc>
        <w:tc>
          <w:tcPr>
            <w:tcW w:w="1001" w:type="dxa"/>
            <w:shd w:val="clear" w:color="000000" w:fill="FFFFFF"/>
          </w:tcPr>
          <w:p w14:paraId="4CE833C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3184A3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5E4EF4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ABC974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B1BDB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AD5E4EC" w14:textId="22C7F04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6E7FD4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CEBCA6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Атравматичный  наружний  край сетки  </w:t>
            </w:r>
          </w:p>
        </w:tc>
        <w:tc>
          <w:tcPr>
            <w:tcW w:w="1001" w:type="dxa"/>
            <w:shd w:val="clear" w:color="000000" w:fill="FFFFFF"/>
          </w:tcPr>
          <w:p w14:paraId="5CC0D42B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C984E0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9F695F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3E532A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5A4CC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84FAF3A" w14:textId="02405ED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3ABC1610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CA745F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183412F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0C929D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</w:tcPr>
          <w:p w14:paraId="6057AE5E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1EC9370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830AF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4EDE4A4" w14:textId="10495E3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4020EB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DFABF92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Винт кортикальный, самонарезной, конусовидный</w:t>
            </w:r>
          </w:p>
        </w:tc>
        <w:tc>
          <w:tcPr>
            <w:tcW w:w="1001" w:type="dxa"/>
            <w:shd w:val="clear" w:color="000000" w:fill="FFFFFF"/>
          </w:tcPr>
          <w:p w14:paraId="0794160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71D3FF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82CB104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58FB3B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AF0C8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2347089" w14:textId="7B81C1D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569692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7F2F314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тела винта с резьбой</w:t>
            </w:r>
          </w:p>
        </w:tc>
        <w:tc>
          <w:tcPr>
            <w:tcW w:w="1001" w:type="dxa"/>
            <w:shd w:val="clear" w:color="000000" w:fill="FFFFFF"/>
          </w:tcPr>
          <w:p w14:paraId="5E6402C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DCC900C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1,5</w:t>
            </w:r>
          </w:p>
        </w:tc>
        <w:tc>
          <w:tcPr>
            <w:tcW w:w="2551" w:type="dxa"/>
          </w:tcPr>
          <w:p w14:paraId="6BBEF5D2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1,5</w:t>
            </w:r>
          </w:p>
        </w:tc>
        <w:tc>
          <w:tcPr>
            <w:tcW w:w="993" w:type="dxa"/>
          </w:tcPr>
          <w:p w14:paraId="17E974D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F5FA3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9C0821F" w14:textId="668C26B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0CE317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14C086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шляпки винта</w:t>
            </w:r>
          </w:p>
        </w:tc>
        <w:tc>
          <w:tcPr>
            <w:tcW w:w="1001" w:type="dxa"/>
            <w:shd w:val="clear" w:color="000000" w:fill="FFFFFF"/>
          </w:tcPr>
          <w:p w14:paraId="3CEA57E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53A99D4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</w:tcPr>
          <w:p w14:paraId="342BFEE2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16DDE5A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B5BFB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20FA7F" w14:textId="3C89117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94CD78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3F4F79D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shd w:val="clear" w:color="000000" w:fill="FFFFFF"/>
          </w:tcPr>
          <w:p w14:paraId="07CC03E7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8BE5B6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5,0</w:t>
            </w:r>
          </w:p>
        </w:tc>
        <w:tc>
          <w:tcPr>
            <w:tcW w:w="2551" w:type="dxa"/>
          </w:tcPr>
          <w:p w14:paraId="79C672BC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4D2C861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700CB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F5F3F16" w14:textId="72A3FC4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C36A15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6D78FB1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Шлиц</w:t>
            </w:r>
          </w:p>
        </w:tc>
        <w:tc>
          <w:tcPr>
            <w:tcW w:w="1001" w:type="dxa"/>
            <w:shd w:val="clear" w:color="000000" w:fill="FFFFFF"/>
          </w:tcPr>
          <w:p w14:paraId="76B06F6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9AE0CF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крестообразный</w:t>
            </w:r>
          </w:p>
        </w:tc>
        <w:tc>
          <w:tcPr>
            <w:tcW w:w="2551" w:type="dxa"/>
          </w:tcPr>
          <w:p w14:paraId="553558FE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крестообразный</w:t>
            </w:r>
          </w:p>
        </w:tc>
        <w:tc>
          <w:tcPr>
            <w:tcW w:w="993" w:type="dxa"/>
          </w:tcPr>
          <w:p w14:paraId="7AA3F79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12142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89A13B4" w14:textId="089ACB7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404355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07F184F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Углубление по центру шлица</w:t>
            </w:r>
          </w:p>
        </w:tc>
        <w:tc>
          <w:tcPr>
            <w:tcW w:w="1001" w:type="dxa"/>
            <w:shd w:val="clear" w:color="000000" w:fill="FFFFFF"/>
          </w:tcPr>
          <w:p w14:paraId="16D4500A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A0F521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8CD40FA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542A3F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57D7FA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659CE6B" w14:textId="2A96420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9F29E5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BB1EB38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Высота шляпки винта (профиль)</w:t>
            </w:r>
          </w:p>
        </w:tc>
        <w:tc>
          <w:tcPr>
            <w:tcW w:w="1001" w:type="dxa"/>
            <w:shd w:val="clear" w:color="000000" w:fill="FFFFFF"/>
          </w:tcPr>
          <w:p w14:paraId="439974DF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1256B52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0,45</w:t>
            </w:r>
          </w:p>
        </w:tc>
        <w:tc>
          <w:tcPr>
            <w:tcW w:w="2551" w:type="dxa"/>
          </w:tcPr>
          <w:p w14:paraId="4393209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0,45</w:t>
            </w:r>
          </w:p>
        </w:tc>
        <w:tc>
          <w:tcPr>
            <w:tcW w:w="993" w:type="dxa"/>
          </w:tcPr>
          <w:p w14:paraId="7E56788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17071D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B1727F1" w14:textId="31CB464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E50CBE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CAACEAF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Количество винтов в упаковке</w:t>
            </w:r>
          </w:p>
        </w:tc>
        <w:tc>
          <w:tcPr>
            <w:tcW w:w="1001" w:type="dxa"/>
            <w:shd w:val="clear" w:color="000000" w:fill="FFFFFF"/>
          </w:tcPr>
          <w:p w14:paraId="0FC7D5C9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00613B1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</w:tcPr>
          <w:p w14:paraId="2D23B3C0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4DB3858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52F19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7CEC5C8" w14:textId="2F0B471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26451D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DA3B624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Упаковка стерильная</w:t>
            </w:r>
          </w:p>
        </w:tc>
        <w:tc>
          <w:tcPr>
            <w:tcW w:w="1001" w:type="dxa"/>
            <w:shd w:val="clear" w:color="000000" w:fill="FFFFFF"/>
          </w:tcPr>
          <w:p w14:paraId="2C8F362E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D1E57E8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01F26E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624AB5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B2DBE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4BDB78A" w14:textId="0EABF12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2866FF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A80FB56" w14:textId="77777777" w:rsidR="006124A0" w:rsidRPr="003729ED" w:rsidRDefault="006124A0" w:rsidP="00B27064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Маркировка на упаковке, содержащая полную информацию об изделии</w:t>
            </w:r>
          </w:p>
        </w:tc>
        <w:tc>
          <w:tcPr>
            <w:tcW w:w="1001" w:type="dxa"/>
            <w:shd w:val="clear" w:color="000000" w:fill="FFFFFF"/>
          </w:tcPr>
          <w:p w14:paraId="41371871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9B17DBD" w14:textId="77777777" w:rsidR="006124A0" w:rsidRPr="003729ED" w:rsidRDefault="006124A0" w:rsidP="00B27064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931C1E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4E9B47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54E7D9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232CA9B" w14:textId="5F35EF3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3D36EF7E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7F8E7DC0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000000" w:fill="FFFFFF"/>
          </w:tcPr>
          <w:p w14:paraId="187B2BCF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84C5DD2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деформируемый титановый сплав</w:t>
            </w:r>
          </w:p>
        </w:tc>
        <w:tc>
          <w:tcPr>
            <w:tcW w:w="2551" w:type="dxa"/>
          </w:tcPr>
          <w:p w14:paraId="34B80EEA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деформируемый титановый сплав</w:t>
            </w:r>
          </w:p>
        </w:tc>
        <w:tc>
          <w:tcPr>
            <w:tcW w:w="993" w:type="dxa"/>
          </w:tcPr>
          <w:p w14:paraId="142107B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25E7B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D9D6139" w14:textId="50374B2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1937A3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11C39A7F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Литерная маркировка 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180AB4CF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DC730CA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DA7B7CD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642D97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4B9BD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3FAA4C0" w14:textId="13A6848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9A7D48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568FF1AA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Цветовая маркировка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6B36E55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408371B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A36E931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79CC33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37584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1CFA3ED" w14:textId="44438EB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18F05F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26E4684A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Транспедикулярный винт с головкой «камертонного типа» под стержень 5,5 мм и самонарезающей конической резьбой, компрессирующей в ножке позвонка и широколопастную - для фиксации в теле позвонка с возможностью выкручивания и сохранением нарезанной резьбы в позвонке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2381A20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F316A11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5BED641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52E71C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C5D49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2CA91D3" w14:textId="3678CEB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5D0A39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021F383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Винт имеет V образную форму тела для обеспечения легкого введения и более устойчивого положения винта в теле позвонка</w:t>
            </w:r>
          </w:p>
        </w:tc>
        <w:tc>
          <w:tcPr>
            <w:tcW w:w="1001" w:type="dxa"/>
            <w:shd w:val="clear" w:color="000000" w:fill="FFFFFF"/>
          </w:tcPr>
          <w:p w14:paraId="7187BFE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FD90C07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4AF5AF5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64150E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9E144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359A40B" w14:textId="727C8F3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04943E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5BF2FF0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Размеры головки винта:</w:t>
            </w:r>
          </w:p>
        </w:tc>
        <w:tc>
          <w:tcPr>
            <w:tcW w:w="1001" w:type="dxa"/>
            <w:shd w:val="clear" w:color="000000" w:fill="FFFFFF"/>
          </w:tcPr>
          <w:p w14:paraId="729EF26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6C69962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BF72C8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4740E6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8EAC9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CF81341" w14:textId="0F7ECEB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0F7020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F14A931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высота до обламывания верхних частей боковых стенок</w:t>
            </w:r>
          </w:p>
        </w:tc>
        <w:tc>
          <w:tcPr>
            <w:tcW w:w="1001" w:type="dxa"/>
            <w:shd w:val="clear" w:color="000000" w:fill="FFFFFF"/>
          </w:tcPr>
          <w:p w14:paraId="36ABABE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2EF3E85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29,5</w:t>
            </w:r>
          </w:p>
        </w:tc>
        <w:tc>
          <w:tcPr>
            <w:tcW w:w="2551" w:type="dxa"/>
            <w:vAlign w:val="center"/>
          </w:tcPr>
          <w:p w14:paraId="5F3E609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29,5</w:t>
            </w:r>
          </w:p>
        </w:tc>
        <w:tc>
          <w:tcPr>
            <w:tcW w:w="993" w:type="dxa"/>
          </w:tcPr>
          <w:p w14:paraId="770C467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CD9B2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089F13C" w14:textId="00C6CC8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4077E2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E7F7A54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высота после обламывания верхних частей боковых стенок</w:t>
            </w:r>
          </w:p>
        </w:tc>
        <w:tc>
          <w:tcPr>
            <w:tcW w:w="1001" w:type="dxa"/>
            <w:shd w:val="clear" w:color="000000" w:fill="FFFFFF"/>
          </w:tcPr>
          <w:p w14:paraId="2B84D26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1881322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более 15,5</w:t>
            </w:r>
          </w:p>
        </w:tc>
        <w:tc>
          <w:tcPr>
            <w:tcW w:w="2551" w:type="dxa"/>
            <w:vAlign w:val="center"/>
          </w:tcPr>
          <w:p w14:paraId="7C52B9C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</w:t>
            </w:r>
          </w:p>
        </w:tc>
        <w:tc>
          <w:tcPr>
            <w:tcW w:w="993" w:type="dxa"/>
          </w:tcPr>
          <w:p w14:paraId="0CAE94A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A09C2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0B27B67" w14:textId="5D93407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6F85C7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10040FB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саггитальная ширина</w:t>
            </w:r>
          </w:p>
        </w:tc>
        <w:tc>
          <w:tcPr>
            <w:tcW w:w="1001" w:type="dxa"/>
            <w:shd w:val="clear" w:color="000000" w:fill="FFFFFF"/>
          </w:tcPr>
          <w:p w14:paraId="61C9D1C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68164AF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более 9,2</w:t>
            </w:r>
          </w:p>
        </w:tc>
        <w:tc>
          <w:tcPr>
            <w:tcW w:w="2551" w:type="dxa"/>
            <w:vAlign w:val="center"/>
          </w:tcPr>
          <w:p w14:paraId="7D00598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</w:t>
            </w:r>
          </w:p>
        </w:tc>
        <w:tc>
          <w:tcPr>
            <w:tcW w:w="993" w:type="dxa"/>
          </w:tcPr>
          <w:p w14:paraId="1178571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51DC2D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0FEAC7A" w14:textId="11C7A9B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A34FB0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D8F28DE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диаметр </w:t>
            </w:r>
          </w:p>
        </w:tc>
        <w:tc>
          <w:tcPr>
            <w:tcW w:w="1001" w:type="dxa"/>
            <w:shd w:val="clear" w:color="000000" w:fill="FFFFFF"/>
          </w:tcPr>
          <w:p w14:paraId="481F80A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B973C63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более 12,8</w:t>
            </w:r>
          </w:p>
        </w:tc>
        <w:tc>
          <w:tcPr>
            <w:tcW w:w="2551" w:type="dxa"/>
            <w:vAlign w:val="center"/>
          </w:tcPr>
          <w:p w14:paraId="73F4AB3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993" w:type="dxa"/>
          </w:tcPr>
          <w:p w14:paraId="0C59EDA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C77B0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D54BB4E" w14:textId="06C753F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52BC6D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B78367E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диаметр футпринта </w:t>
            </w:r>
          </w:p>
        </w:tc>
        <w:tc>
          <w:tcPr>
            <w:tcW w:w="1001" w:type="dxa"/>
            <w:shd w:val="clear" w:color="000000" w:fill="FFFFFF"/>
          </w:tcPr>
          <w:p w14:paraId="3DCF5A8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6D02C27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более 11,5</w:t>
            </w:r>
          </w:p>
        </w:tc>
        <w:tc>
          <w:tcPr>
            <w:tcW w:w="2551" w:type="dxa"/>
            <w:vAlign w:val="center"/>
          </w:tcPr>
          <w:p w14:paraId="0B3AC8D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993" w:type="dxa"/>
          </w:tcPr>
          <w:p w14:paraId="6937661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ED332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40C6DDA" w14:textId="51D1164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6A25A3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D6C5A6F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Головка винта с удлиненными боковыми стенками, делящиеся на две равные части глубокой бороздой, по которой производится обламывание редуцирующей части головки винта</w:t>
            </w:r>
          </w:p>
        </w:tc>
        <w:tc>
          <w:tcPr>
            <w:tcW w:w="1001" w:type="dxa"/>
            <w:shd w:val="clear" w:color="000000" w:fill="FFFFFF"/>
          </w:tcPr>
          <w:p w14:paraId="60D6155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FFE5DBD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C5EE40B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F5F3F4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50357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6FF699C" w14:textId="6921409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BDF07D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63D3738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Боковые стенки головки винта по два круглых гнезда</w:t>
            </w:r>
          </w:p>
        </w:tc>
        <w:tc>
          <w:tcPr>
            <w:tcW w:w="1001" w:type="dxa"/>
            <w:shd w:val="clear" w:color="000000" w:fill="FFFFFF"/>
          </w:tcPr>
          <w:p w14:paraId="257C574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E2E1DD5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A3B4DB2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0206CE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B70F6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A3C3EB6" w14:textId="78D6F7F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F83514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BD1CED5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Первые круглые гнезда расположены на верхней сепарируемой части боковых стенок, вторые два на нижней части стенок.</w:t>
            </w:r>
          </w:p>
        </w:tc>
        <w:tc>
          <w:tcPr>
            <w:tcW w:w="1001" w:type="dxa"/>
            <w:shd w:val="clear" w:color="000000" w:fill="FFFFFF"/>
          </w:tcPr>
          <w:p w14:paraId="3AF8AA8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0B1EAB5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4860568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48A571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F3FA9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E288521" w14:textId="4FE0C1A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43EA3C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21E1D6E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гнезд</w:t>
            </w:r>
          </w:p>
        </w:tc>
        <w:tc>
          <w:tcPr>
            <w:tcW w:w="1001" w:type="dxa"/>
            <w:shd w:val="clear" w:color="000000" w:fill="FFFFFF"/>
          </w:tcPr>
          <w:p w14:paraId="585BBC68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257CB82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4.</w:t>
            </w:r>
          </w:p>
        </w:tc>
        <w:tc>
          <w:tcPr>
            <w:tcW w:w="2551" w:type="dxa"/>
            <w:vAlign w:val="center"/>
          </w:tcPr>
          <w:p w14:paraId="0D27100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2E9E68D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710A5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E818132" w14:textId="17A7799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387FCF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30119A6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На торцевых гранях головки винта расположены вертикальные прорези, по две на каждой из граней. </w:t>
            </w:r>
          </w:p>
        </w:tc>
        <w:tc>
          <w:tcPr>
            <w:tcW w:w="1001" w:type="dxa"/>
            <w:shd w:val="clear" w:color="000000" w:fill="FFFFFF"/>
          </w:tcPr>
          <w:p w14:paraId="6C41E7CB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7664591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9879807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1E021E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EF52D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CC0C0A2" w14:textId="0E48FD0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94632A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5131D0C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Размер вертикальной прорези</w:t>
            </w:r>
          </w:p>
        </w:tc>
        <w:tc>
          <w:tcPr>
            <w:tcW w:w="1001" w:type="dxa"/>
            <w:shd w:val="clear" w:color="000000" w:fill="FFFFFF"/>
          </w:tcPr>
          <w:p w14:paraId="494E150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38A5655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1 х 4</w:t>
            </w:r>
          </w:p>
        </w:tc>
        <w:tc>
          <w:tcPr>
            <w:tcW w:w="2551" w:type="dxa"/>
          </w:tcPr>
          <w:p w14:paraId="7D1EE712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1х4</w:t>
            </w:r>
          </w:p>
        </w:tc>
        <w:tc>
          <w:tcPr>
            <w:tcW w:w="993" w:type="dxa"/>
          </w:tcPr>
          <w:p w14:paraId="2593A8D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120055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D6CA74A" w14:textId="6479572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9AAC4B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274A8837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Кончик транспедикулярного винта имеет тупую форму для предотвращения повреждения кровеносных сосудов и спинного мозга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71585BB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5C2EB4B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1C99376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D2AC8F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118C1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77F9733" w14:textId="22386A8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C5AA08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BCCD19B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Винт с самонарезающей резьбой с изменяющимся шагом и постоянным диаметром</w:t>
            </w:r>
          </w:p>
        </w:tc>
        <w:tc>
          <w:tcPr>
            <w:tcW w:w="1001" w:type="dxa"/>
            <w:shd w:val="clear" w:color="000000" w:fill="FFFFFF"/>
          </w:tcPr>
          <w:p w14:paraId="6B91DF2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629DB30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ECAB75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1E8B54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5AC56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114B9CF" w14:textId="5A53175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4D845A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7F53ED5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Резьбовая часть делиться на две части</w:t>
            </w:r>
          </w:p>
        </w:tc>
        <w:tc>
          <w:tcPr>
            <w:tcW w:w="1001" w:type="dxa"/>
            <w:shd w:val="clear" w:color="000000" w:fill="FFFFFF"/>
          </w:tcPr>
          <w:p w14:paraId="4678546F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14C051D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C6CD465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61CFCA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B4580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5721ABE" w14:textId="61A1C71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328DD5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1C033B7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Первая часть – от кончика винта до середины резьбовой части винта с шагом резьбы </w:t>
            </w:r>
          </w:p>
        </w:tc>
        <w:tc>
          <w:tcPr>
            <w:tcW w:w="1001" w:type="dxa"/>
            <w:shd w:val="clear" w:color="000000" w:fill="FFFFFF"/>
          </w:tcPr>
          <w:p w14:paraId="658CC20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3FCF7EC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2,5</w:t>
            </w:r>
          </w:p>
        </w:tc>
        <w:tc>
          <w:tcPr>
            <w:tcW w:w="2551" w:type="dxa"/>
            <w:vAlign w:val="center"/>
          </w:tcPr>
          <w:p w14:paraId="7AC00BA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348CB7C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5F2F7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166B887" w14:textId="5CADDDD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578A44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42BC38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вторая часть – от середины резьбовой части винта до основания головки винта с шагом резьбы </w:t>
            </w:r>
          </w:p>
        </w:tc>
        <w:tc>
          <w:tcPr>
            <w:tcW w:w="1001" w:type="dxa"/>
            <w:shd w:val="clear" w:color="000000" w:fill="FFFFFF"/>
          </w:tcPr>
          <w:p w14:paraId="6B3B58F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ED073B6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более 1,3</w:t>
            </w:r>
          </w:p>
        </w:tc>
        <w:tc>
          <w:tcPr>
            <w:tcW w:w="2551" w:type="dxa"/>
            <w:vAlign w:val="center"/>
          </w:tcPr>
          <w:p w14:paraId="7DF3FCA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993" w:type="dxa"/>
          </w:tcPr>
          <w:p w14:paraId="1431B12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23B47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63D0B8B" w14:textId="15CEA6F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CC2012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9B468B9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Винт</w:t>
            </w:r>
          </w:p>
        </w:tc>
        <w:tc>
          <w:tcPr>
            <w:tcW w:w="1001" w:type="dxa"/>
            <w:shd w:val="clear" w:color="000000" w:fill="FFFFFF"/>
          </w:tcPr>
          <w:p w14:paraId="49227CC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B1932D6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канюлированый</w:t>
            </w:r>
          </w:p>
        </w:tc>
        <w:tc>
          <w:tcPr>
            <w:tcW w:w="2551" w:type="dxa"/>
            <w:vAlign w:val="center"/>
          </w:tcPr>
          <w:p w14:paraId="20C0081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канюлированый</w:t>
            </w:r>
          </w:p>
        </w:tc>
        <w:tc>
          <w:tcPr>
            <w:tcW w:w="993" w:type="dxa"/>
          </w:tcPr>
          <w:p w14:paraId="02035E1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E785D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F84CC14" w14:textId="5405EFC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EF0AB0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1DD88EC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отверстия</w:t>
            </w:r>
          </w:p>
        </w:tc>
        <w:tc>
          <w:tcPr>
            <w:tcW w:w="1001" w:type="dxa"/>
            <w:shd w:val="clear" w:color="000000" w:fill="FFFFFF"/>
          </w:tcPr>
          <w:p w14:paraId="5ADAC93B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666D43F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2</w:t>
            </w:r>
          </w:p>
        </w:tc>
        <w:tc>
          <w:tcPr>
            <w:tcW w:w="2551" w:type="dxa"/>
            <w:vAlign w:val="center"/>
          </w:tcPr>
          <w:p w14:paraId="01E9396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6B4ACC1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CC965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48DA173" w14:textId="7DB124E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495E28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51FFE8D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 конце сквозные отверстия для проведения цемента через заполняемый коннектор.</w:t>
            </w:r>
          </w:p>
        </w:tc>
        <w:tc>
          <w:tcPr>
            <w:tcW w:w="1001" w:type="dxa"/>
            <w:shd w:val="clear" w:color="000000" w:fill="FFFFFF"/>
          </w:tcPr>
          <w:p w14:paraId="47755930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BEB6AD7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16EA33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C78E24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E2B2A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3EAEC8E" w14:textId="06ED7D2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877829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BD964BF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Угол наклона головки винта относительно оси ножки винта при любом диаметре ножки винта</w:t>
            </w:r>
          </w:p>
        </w:tc>
        <w:tc>
          <w:tcPr>
            <w:tcW w:w="1001" w:type="dxa"/>
            <w:shd w:val="clear" w:color="000000" w:fill="FFFFFF"/>
          </w:tcPr>
          <w:p w14:paraId="6DFACC5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shd w:val="clear" w:color="auto" w:fill="auto"/>
          </w:tcPr>
          <w:p w14:paraId="497D7D4B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не менее 25</w:t>
            </w:r>
          </w:p>
        </w:tc>
        <w:tc>
          <w:tcPr>
            <w:tcW w:w="2551" w:type="dxa"/>
            <w:vAlign w:val="center"/>
          </w:tcPr>
          <w:p w14:paraId="6E3C8ADF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</w:tcPr>
          <w:p w14:paraId="23A88B0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E60C2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6F00D8B" w14:textId="176CA0E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681C8F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C07B394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 дистальном конце винта отверстия для цемента</w:t>
            </w:r>
          </w:p>
        </w:tc>
        <w:tc>
          <w:tcPr>
            <w:tcW w:w="1001" w:type="dxa"/>
            <w:shd w:val="clear" w:color="000000" w:fill="FFFFFF"/>
          </w:tcPr>
          <w:p w14:paraId="3E80F44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4292F5F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B0B43F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A3AA59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D65F0B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12FAFD" w14:textId="0ACFC5A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24445F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03DF976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5,0 мм длина в диапазоне</w:t>
            </w:r>
          </w:p>
        </w:tc>
        <w:tc>
          <w:tcPr>
            <w:tcW w:w="1001" w:type="dxa"/>
            <w:shd w:val="clear" w:color="000000" w:fill="FFFFFF"/>
          </w:tcPr>
          <w:p w14:paraId="14981C0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A79060D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25-50, с шагом 5</w:t>
            </w:r>
          </w:p>
        </w:tc>
        <w:tc>
          <w:tcPr>
            <w:tcW w:w="2551" w:type="dxa"/>
            <w:vAlign w:val="center"/>
          </w:tcPr>
          <w:p w14:paraId="7FE9E6B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25; 30; 35; 40; 45; 50</w:t>
            </w:r>
          </w:p>
        </w:tc>
        <w:tc>
          <w:tcPr>
            <w:tcW w:w="993" w:type="dxa"/>
          </w:tcPr>
          <w:p w14:paraId="4B447A4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DDEA6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37D074D" w14:textId="5F76A31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C337A8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DF1475E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5,5 мм длина в диапазоне</w:t>
            </w:r>
          </w:p>
        </w:tc>
        <w:tc>
          <w:tcPr>
            <w:tcW w:w="1001" w:type="dxa"/>
            <w:shd w:val="clear" w:color="000000" w:fill="FFFFFF"/>
          </w:tcPr>
          <w:p w14:paraId="0C4BBA6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03A4E9E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25-55, с шагом 5</w:t>
            </w:r>
          </w:p>
        </w:tc>
        <w:tc>
          <w:tcPr>
            <w:tcW w:w="2551" w:type="dxa"/>
            <w:vAlign w:val="center"/>
          </w:tcPr>
          <w:p w14:paraId="67E6D76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25; 30; 35; 40; 45; 50; 55</w:t>
            </w:r>
          </w:p>
        </w:tc>
        <w:tc>
          <w:tcPr>
            <w:tcW w:w="993" w:type="dxa"/>
          </w:tcPr>
          <w:p w14:paraId="1DE208E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5ADD1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B3EFD9F" w14:textId="69E0258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E8DC5F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FF0D9B7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6,0 мм длина в диапазоне</w:t>
            </w:r>
          </w:p>
        </w:tc>
        <w:tc>
          <w:tcPr>
            <w:tcW w:w="1001" w:type="dxa"/>
            <w:shd w:val="clear" w:color="000000" w:fill="FFFFFF"/>
          </w:tcPr>
          <w:p w14:paraId="65DD2FD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1818706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30-50, с шагом 5</w:t>
            </w:r>
          </w:p>
        </w:tc>
        <w:tc>
          <w:tcPr>
            <w:tcW w:w="2551" w:type="dxa"/>
            <w:vAlign w:val="center"/>
          </w:tcPr>
          <w:p w14:paraId="1125E04D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30; 35; 40; 45; 50</w:t>
            </w:r>
          </w:p>
        </w:tc>
        <w:tc>
          <w:tcPr>
            <w:tcW w:w="993" w:type="dxa"/>
          </w:tcPr>
          <w:p w14:paraId="751AABD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0D718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E71AB3D" w14:textId="39C94A0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A947E5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DBF0D86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6,5 мм длина в диапазоне</w:t>
            </w:r>
          </w:p>
        </w:tc>
        <w:tc>
          <w:tcPr>
            <w:tcW w:w="1001" w:type="dxa"/>
            <w:shd w:val="clear" w:color="000000" w:fill="FFFFFF"/>
          </w:tcPr>
          <w:p w14:paraId="7576793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D14FAE9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30-55, с шагом 5</w:t>
            </w:r>
          </w:p>
        </w:tc>
        <w:tc>
          <w:tcPr>
            <w:tcW w:w="2551" w:type="dxa"/>
            <w:vAlign w:val="center"/>
          </w:tcPr>
          <w:p w14:paraId="08EAA4E0" w14:textId="77777777" w:rsidR="006124A0" w:rsidRPr="002A6668" w:rsidRDefault="006124A0" w:rsidP="00CA7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30; 35; 40; 45; 50; 55</w:t>
            </w:r>
          </w:p>
        </w:tc>
        <w:tc>
          <w:tcPr>
            <w:tcW w:w="993" w:type="dxa"/>
          </w:tcPr>
          <w:p w14:paraId="2CC3CBE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2A677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C12B4AC" w14:textId="47CFB6B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9C332F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08694C7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Диаметр 7,0 мм длина в диапазоне</w:t>
            </w:r>
          </w:p>
        </w:tc>
        <w:tc>
          <w:tcPr>
            <w:tcW w:w="1001" w:type="dxa"/>
            <w:shd w:val="clear" w:color="000000" w:fill="FFFFFF"/>
          </w:tcPr>
          <w:p w14:paraId="760683D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2FC9828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30-60, с шагом 5</w:t>
            </w:r>
          </w:p>
        </w:tc>
        <w:tc>
          <w:tcPr>
            <w:tcW w:w="2551" w:type="dxa"/>
            <w:vAlign w:val="center"/>
          </w:tcPr>
          <w:p w14:paraId="5F663AA1" w14:textId="77777777" w:rsidR="006124A0" w:rsidRPr="002A6668" w:rsidRDefault="006124A0" w:rsidP="00CA7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30; 35; 40; 45; 50; 55; 60</w:t>
            </w:r>
          </w:p>
        </w:tc>
        <w:tc>
          <w:tcPr>
            <w:tcW w:w="993" w:type="dxa"/>
          </w:tcPr>
          <w:p w14:paraId="6FE4155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A161C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DC69D74" w14:textId="7830B3D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14A9E1DC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44A7150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 xml:space="preserve">Гайка предназначена для фиксации стержня в головке винта. </w:t>
            </w:r>
          </w:p>
        </w:tc>
        <w:tc>
          <w:tcPr>
            <w:tcW w:w="1001" w:type="dxa"/>
            <w:shd w:val="clear" w:color="000000" w:fill="FFFFFF"/>
          </w:tcPr>
          <w:p w14:paraId="46E9F356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8290BF4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9BC3DB8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598B0E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F70CAF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DFCC1F1" w14:textId="25279A6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7932C5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4186D68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000000" w:fill="FFFFFF"/>
          </w:tcPr>
          <w:p w14:paraId="3829EEEC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BBF99CB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деформируемый титановый сплав</w:t>
            </w:r>
          </w:p>
        </w:tc>
        <w:tc>
          <w:tcPr>
            <w:tcW w:w="2551" w:type="dxa"/>
          </w:tcPr>
          <w:p w14:paraId="407BD437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деформируемый титановый сплав</w:t>
            </w:r>
          </w:p>
        </w:tc>
        <w:tc>
          <w:tcPr>
            <w:tcW w:w="993" w:type="dxa"/>
          </w:tcPr>
          <w:p w14:paraId="6989292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B5A790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499EA40" w14:textId="58E273D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4A90F4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14BC9ACC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 xml:space="preserve">Литерная маркировка 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228B42FA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3953381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DE5CF08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444205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83A94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3BBBDA0" w14:textId="1000A61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FBC4CA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5D56D60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Срок годности</w:t>
            </w:r>
          </w:p>
        </w:tc>
        <w:tc>
          <w:tcPr>
            <w:tcW w:w="1001" w:type="dxa"/>
            <w:shd w:val="clear" w:color="000000" w:fill="FFFFFF"/>
          </w:tcPr>
          <w:p w14:paraId="07D1B31A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2D09AE7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не ограничен</w:t>
            </w:r>
          </w:p>
        </w:tc>
        <w:tc>
          <w:tcPr>
            <w:tcW w:w="2551" w:type="dxa"/>
          </w:tcPr>
          <w:p w14:paraId="67D35B12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не ограничен</w:t>
            </w:r>
          </w:p>
        </w:tc>
        <w:tc>
          <w:tcPr>
            <w:tcW w:w="993" w:type="dxa"/>
          </w:tcPr>
          <w:p w14:paraId="3259A27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EF74E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FF8051C" w14:textId="1465930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46674A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995CFC2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Упаковка индивидуальная нестерильная</w:t>
            </w:r>
          </w:p>
        </w:tc>
        <w:tc>
          <w:tcPr>
            <w:tcW w:w="1001" w:type="dxa"/>
            <w:shd w:val="clear" w:color="000000" w:fill="FFFFFF"/>
          </w:tcPr>
          <w:p w14:paraId="73501BF1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34CDDEA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6EA5378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690E6E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C6086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8751426" w14:textId="233C116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8E8FC6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27F7B9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Гайка однокомпонентная, сепарируемой и полностью погружная в головку имплантата</w:t>
            </w:r>
          </w:p>
        </w:tc>
        <w:tc>
          <w:tcPr>
            <w:tcW w:w="1001" w:type="dxa"/>
            <w:shd w:val="clear" w:color="000000" w:fill="FFFFFF"/>
          </w:tcPr>
          <w:p w14:paraId="41575B29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F50FD66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1161329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6E9F55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73B38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4F8E28E" w14:textId="3BBAC3C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E92A2B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A780C36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Гайка сверху иметь внутренний шлиц типа «звездочки» размер Т27 для фиксации отвертки</w:t>
            </w:r>
          </w:p>
        </w:tc>
        <w:tc>
          <w:tcPr>
            <w:tcW w:w="1001" w:type="dxa"/>
            <w:shd w:val="clear" w:color="000000" w:fill="FFFFFF"/>
          </w:tcPr>
          <w:p w14:paraId="5A793807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7673829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DE27202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33C8CF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F516D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3BC2D99" w14:textId="037ADBE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B1840F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C8163B5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Форма внешняя резьба</w:t>
            </w:r>
          </w:p>
        </w:tc>
        <w:tc>
          <w:tcPr>
            <w:tcW w:w="1001" w:type="dxa"/>
            <w:shd w:val="clear" w:color="000000" w:fill="FFFFFF"/>
          </w:tcPr>
          <w:p w14:paraId="5ADAC2A9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56AB82C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реверсивная</w:t>
            </w:r>
          </w:p>
        </w:tc>
        <w:tc>
          <w:tcPr>
            <w:tcW w:w="2551" w:type="dxa"/>
          </w:tcPr>
          <w:p w14:paraId="3A281D3E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реверсивная</w:t>
            </w:r>
          </w:p>
        </w:tc>
        <w:tc>
          <w:tcPr>
            <w:tcW w:w="993" w:type="dxa"/>
          </w:tcPr>
          <w:p w14:paraId="2FF6A24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52E89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D1480D7" w14:textId="56B0A64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52E1C1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4F7E868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 погружаемой плоской нижней поверхности гайки иметься «протрузионный» шип</w:t>
            </w:r>
          </w:p>
        </w:tc>
        <w:tc>
          <w:tcPr>
            <w:tcW w:w="1001" w:type="dxa"/>
            <w:shd w:val="clear" w:color="000000" w:fill="FFFFFF"/>
          </w:tcPr>
          <w:p w14:paraId="459BC003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32211F4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D176F78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71C206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1E7634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D6D2D43" w14:textId="34D7ABA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69F750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E593482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резьба обеспечивает легкость установки и снижение возможности вывинчивания гайки</w:t>
            </w:r>
          </w:p>
        </w:tc>
        <w:tc>
          <w:tcPr>
            <w:tcW w:w="1001" w:type="dxa"/>
            <w:shd w:val="clear" w:color="000000" w:fill="FFFFFF"/>
          </w:tcPr>
          <w:p w14:paraId="2F402416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AB5370F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50E16D6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D23194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88EE82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E1D76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5E954F8" w14:textId="03105B5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06E17F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A993FA9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000000" w:fill="FFFFFF"/>
          </w:tcPr>
          <w:p w14:paraId="342BF85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5E2A8BA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деформируемый титановый сплав</w:t>
            </w:r>
          </w:p>
        </w:tc>
        <w:tc>
          <w:tcPr>
            <w:tcW w:w="2551" w:type="dxa"/>
          </w:tcPr>
          <w:p w14:paraId="336FA4DD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деформируемый титановый сплав</w:t>
            </w:r>
          </w:p>
        </w:tc>
        <w:tc>
          <w:tcPr>
            <w:tcW w:w="993" w:type="dxa"/>
          </w:tcPr>
          <w:p w14:paraId="5D147C1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8BD2F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4EF1904" w14:textId="0028615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36DAD6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71A1ECE8" w14:textId="77777777" w:rsidR="006124A0" w:rsidRPr="00334E63" w:rsidRDefault="006124A0" w:rsidP="00DD5D63">
            <w:pPr>
              <w:pStyle w:val="a8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 xml:space="preserve">Литерная маркировка 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6C0A6BB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6D3AAB1" w14:textId="77777777" w:rsidR="006124A0" w:rsidRPr="00334E63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1482656" w14:textId="77777777" w:rsidR="006124A0" w:rsidRPr="00334E63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34E6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7F3898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82A0AE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13D1AE0" w14:textId="6FF1661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239F91A9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3BA3C6C1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Материал: </w:t>
            </w:r>
          </w:p>
        </w:tc>
        <w:tc>
          <w:tcPr>
            <w:tcW w:w="1001" w:type="dxa"/>
            <w:shd w:val="clear" w:color="000000" w:fill="FFFFFF"/>
          </w:tcPr>
          <w:p w14:paraId="150CA31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0D9A66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2551" w:type="dxa"/>
          </w:tcPr>
          <w:p w14:paraId="58D1EA0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993" w:type="dxa"/>
          </w:tcPr>
          <w:p w14:paraId="080CE1B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E723C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BE5322" w14:textId="3053660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03CEFF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CCDF865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Маркировка </w:t>
            </w:r>
          </w:p>
        </w:tc>
        <w:tc>
          <w:tcPr>
            <w:tcW w:w="1001" w:type="dxa"/>
            <w:shd w:val="clear" w:color="000000" w:fill="FFFFFF"/>
          </w:tcPr>
          <w:p w14:paraId="14BF209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352424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2551" w:type="dxa"/>
          </w:tcPr>
          <w:p w14:paraId="05C4AC0E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993" w:type="dxa"/>
          </w:tcPr>
          <w:p w14:paraId="650952E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7DD5E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D22402D" w14:textId="188339E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D88072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6867DA5" w14:textId="77777777" w:rsidR="006124A0" w:rsidRPr="003729ED" w:rsidRDefault="006124A0" w:rsidP="00DD5D63">
            <w:pPr>
              <w:pStyle w:val="a8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Маркировка</w:t>
            </w:r>
          </w:p>
        </w:tc>
        <w:tc>
          <w:tcPr>
            <w:tcW w:w="1001" w:type="dxa"/>
            <w:shd w:val="clear" w:color="000000" w:fill="FFFFFF"/>
          </w:tcPr>
          <w:p w14:paraId="408ED1C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2126090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</w:t>
            </w:r>
            <w:r w:rsidRPr="003729ED">
              <w:rPr>
                <w:sz w:val="16"/>
                <w:szCs w:val="16"/>
              </w:rPr>
              <w:t>ветовая</w:t>
            </w:r>
          </w:p>
        </w:tc>
        <w:tc>
          <w:tcPr>
            <w:tcW w:w="2551" w:type="dxa"/>
          </w:tcPr>
          <w:p w14:paraId="560F40AA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</w:t>
            </w:r>
            <w:r w:rsidRPr="003729ED">
              <w:rPr>
                <w:sz w:val="16"/>
                <w:szCs w:val="16"/>
              </w:rPr>
              <w:t>ветовая</w:t>
            </w:r>
          </w:p>
        </w:tc>
        <w:tc>
          <w:tcPr>
            <w:tcW w:w="993" w:type="dxa"/>
          </w:tcPr>
          <w:p w14:paraId="2230971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516E5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B5FE025" w14:textId="38020EF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604D5D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28D5F1E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Моноаксиальный транспедикулярный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1001" w:type="dxa"/>
            <w:shd w:val="clear" w:color="000000" w:fill="FFFFFF"/>
          </w:tcPr>
          <w:p w14:paraId="6486E7F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67D3E4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DCA0973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AD93F5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05D99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4095362" w14:textId="7579ACA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826C8B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2EF66E1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Стержень моноаксиального транспедикулярного винта имеет тупой самонарезающий кончик и однозаходную ассиметричную резьбу с шагом  </w:t>
            </w:r>
          </w:p>
        </w:tc>
        <w:tc>
          <w:tcPr>
            <w:tcW w:w="1001" w:type="dxa"/>
            <w:shd w:val="clear" w:color="000000" w:fill="FFFFFF"/>
          </w:tcPr>
          <w:p w14:paraId="254AA16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B1DBF5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729ED">
              <w:rPr>
                <w:sz w:val="16"/>
                <w:szCs w:val="16"/>
              </w:rPr>
              <w:t>е более2,5</w:t>
            </w:r>
          </w:p>
        </w:tc>
        <w:tc>
          <w:tcPr>
            <w:tcW w:w="2551" w:type="dxa"/>
            <w:vAlign w:val="center"/>
          </w:tcPr>
          <w:p w14:paraId="7F42097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23717E5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E270D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316A93F" w14:textId="250FDC0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4D0A6C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39AE168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Внешний диаметр стержня моноаксиального транспедикулярного винта постоянный</w:t>
            </w:r>
          </w:p>
        </w:tc>
        <w:tc>
          <w:tcPr>
            <w:tcW w:w="1001" w:type="dxa"/>
            <w:shd w:val="clear" w:color="000000" w:fill="FFFFFF"/>
          </w:tcPr>
          <w:p w14:paraId="77C626B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7C78BA7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C90FEC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D454B6E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C90FEC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66B728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78859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DAF17BD" w14:textId="66A96FD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767B2C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0431EF0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Внутренний диаметр стержня моноаксиального транспедикулярного винта обеспечивает разный тип костной резьбы для кортикальной и губчатой кости</w:t>
            </w:r>
          </w:p>
        </w:tc>
        <w:tc>
          <w:tcPr>
            <w:tcW w:w="1001" w:type="dxa"/>
            <w:shd w:val="clear" w:color="000000" w:fill="FFFFFF"/>
          </w:tcPr>
          <w:p w14:paraId="3A06CD6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203D28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C90FEC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7B119AD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C90FEC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032F35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D341BF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0EEA2E5" w14:textId="2321A78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12EAF8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7100630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головки моноаксиального транспедикулярного винта</w:t>
            </w:r>
          </w:p>
        </w:tc>
        <w:tc>
          <w:tcPr>
            <w:tcW w:w="1001" w:type="dxa"/>
            <w:shd w:val="clear" w:color="000000" w:fill="FFFFFF"/>
          </w:tcPr>
          <w:p w14:paraId="7CCA31DB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3E7974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12,8</w:t>
            </w:r>
          </w:p>
        </w:tc>
        <w:tc>
          <w:tcPr>
            <w:tcW w:w="2551" w:type="dxa"/>
            <w:vAlign w:val="center"/>
          </w:tcPr>
          <w:p w14:paraId="16A2FD86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993" w:type="dxa"/>
          </w:tcPr>
          <w:p w14:paraId="05E4ADD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25976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A94BFAD" w14:textId="062D1ED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DEBFA1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0E62875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Высота головки моноаксиального транспедикулярного винта</w:t>
            </w:r>
          </w:p>
        </w:tc>
        <w:tc>
          <w:tcPr>
            <w:tcW w:w="1001" w:type="dxa"/>
            <w:shd w:val="clear" w:color="000000" w:fill="FFFFFF"/>
          </w:tcPr>
          <w:p w14:paraId="48AB041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3C9D73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12,7</w:t>
            </w:r>
          </w:p>
        </w:tc>
        <w:tc>
          <w:tcPr>
            <w:tcW w:w="2551" w:type="dxa"/>
            <w:vAlign w:val="center"/>
          </w:tcPr>
          <w:p w14:paraId="5152AE3A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12,7</w:t>
            </w:r>
          </w:p>
        </w:tc>
        <w:tc>
          <w:tcPr>
            <w:tcW w:w="993" w:type="dxa"/>
          </w:tcPr>
          <w:p w14:paraId="6BF2BEF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04ACD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30F3815" w14:textId="2A68922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78A47A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EEBE2E1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винта выше стержня (при имплантации) </w:t>
            </w:r>
          </w:p>
        </w:tc>
        <w:tc>
          <w:tcPr>
            <w:tcW w:w="1001" w:type="dxa"/>
            <w:shd w:val="clear" w:color="000000" w:fill="FFFFFF"/>
          </w:tcPr>
          <w:p w14:paraId="2A6BAC5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FBEDD2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4,0</w:t>
            </w:r>
          </w:p>
        </w:tc>
        <w:tc>
          <w:tcPr>
            <w:tcW w:w="2551" w:type="dxa"/>
            <w:vAlign w:val="center"/>
          </w:tcPr>
          <w:p w14:paraId="5836AAFC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</w:tcPr>
          <w:p w14:paraId="444A579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8BC6D7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DD2A9EB" w14:textId="3FBF382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9E783F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1BEDB86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Высота винта ниже стержня (при имплантации) </w:t>
            </w:r>
          </w:p>
        </w:tc>
        <w:tc>
          <w:tcPr>
            <w:tcW w:w="1001" w:type="dxa"/>
            <w:shd w:val="clear" w:color="000000" w:fill="FFFFFF"/>
          </w:tcPr>
          <w:p w14:paraId="01F8650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1483347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3,2</w:t>
            </w:r>
          </w:p>
        </w:tc>
        <w:tc>
          <w:tcPr>
            <w:tcW w:w="2551" w:type="dxa"/>
            <w:vAlign w:val="center"/>
          </w:tcPr>
          <w:p w14:paraId="39E4090E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993" w:type="dxa"/>
          </w:tcPr>
          <w:p w14:paraId="7C3C3BE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DA218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9CF3BEB" w14:textId="3C4557C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5CD5B3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231F5D9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Диапазон диаметра резьбовой части моноаксиального транспедикулярного винта</w:t>
            </w:r>
          </w:p>
        </w:tc>
        <w:tc>
          <w:tcPr>
            <w:tcW w:w="1001" w:type="dxa"/>
            <w:shd w:val="clear" w:color="000000" w:fill="FFFFFF"/>
          </w:tcPr>
          <w:p w14:paraId="41B152A2" w14:textId="77777777" w:rsidR="006124A0" w:rsidRPr="003729ED" w:rsidRDefault="006124A0" w:rsidP="00DD5D63">
            <w:pPr>
              <w:pStyle w:val="a8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ABBF1A9" w14:textId="77777777" w:rsidR="006124A0" w:rsidRPr="003729ED" w:rsidRDefault="006124A0" w:rsidP="00DD5D63">
            <w:pPr>
              <w:pStyle w:val="a8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Не менее (4,5-7,5)</w:t>
            </w:r>
          </w:p>
        </w:tc>
        <w:tc>
          <w:tcPr>
            <w:tcW w:w="2551" w:type="dxa"/>
            <w:vAlign w:val="center"/>
          </w:tcPr>
          <w:p w14:paraId="2732ADF2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(4,5-7,5)</w:t>
            </w:r>
          </w:p>
        </w:tc>
        <w:tc>
          <w:tcPr>
            <w:tcW w:w="993" w:type="dxa"/>
          </w:tcPr>
          <w:p w14:paraId="5E47F6A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45C41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7DF9D40" w14:textId="4E815D4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E3A5D8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022852B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Диапазон длины резьбовой части моноаксиального транспедикулярного винта</w:t>
            </w:r>
          </w:p>
        </w:tc>
        <w:tc>
          <w:tcPr>
            <w:tcW w:w="1001" w:type="dxa"/>
            <w:shd w:val="clear" w:color="000000" w:fill="FFFFFF"/>
          </w:tcPr>
          <w:p w14:paraId="575B91F8" w14:textId="77777777" w:rsidR="006124A0" w:rsidRPr="003729ED" w:rsidRDefault="006124A0" w:rsidP="00DD5D63">
            <w:pPr>
              <w:pStyle w:val="a8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EFBBEA4" w14:textId="77777777" w:rsidR="006124A0" w:rsidRPr="003729ED" w:rsidRDefault="006124A0" w:rsidP="00DD5D63">
            <w:pPr>
              <w:pStyle w:val="a8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Не менее (40-55)</w:t>
            </w:r>
          </w:p>
        </w:tc>
        <w:tc>
          <w:tcPr>
            <w:tcW w:w="2551" w:type="dxa"/>
            <w:vAlign w:val="center"/>
          </w:tcPr>
          <w:p w14:paraId="4ACD9AD4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 (40-55)</w:t>
            </w:r>
          </w:p>
        </w:tc>
        <w:tc>
          <w:tcPr>
            <w:tcW w:w="993" w:type="dxa"/>
          </w:tcPr>
          <w:p w14:paraId="4CB99D9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E5723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FCB3FEF" w14:textId="245AC17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28A0493D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28266A59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Материал: </w:t>
            </w:r>
          </w:p>
        </w:tc>
        <w:tc>
          <w:tcPr>
            <w:tcW w:w="1001" w:type="dxa"/>
            <w:shd w:val="clear" w:color="000000" w:fill="FFFFFF"/>
          </w:tcPr>
          <w:p w14:paraId="64CAB338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F4A51D8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2551" w:type="dxa"/>
          </w:tcPr>
          <w:p w14:paraId="7132B7E3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993" w:type="dxa"/>
          </w:tcPr>
          <w:p w14:paraId="41C5794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BD52F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3FBADC2" w14:textId="2223B76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360A02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CED847C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Маркировка </w:t>
            </w:r>
          </w:p>
        </w:tc>
        <w:tc>
          <w:tcPr>
            <w:tcW w:w="1001" w:type="dxa"/>
            <w:shd w:val="clear" w:color="000000" w:fill="FFFFFF"/>
          </w:tcPr>
          <w:p w14:paraId="6F007457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F7C3200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2551" w:type="dxa"/>
          </w:tcPr>
          <w:p w14:paraId="5A9728B4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993" w:type="dxa"/>
          </w:tcPr>
          <w:p w14:paraId="7401613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409C3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FF97F92" w14:textId="7CB534E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945D49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6F9EBCB" w14:textId="77777777" w:rsidR="006124A0" w:rsidRPr="003729ED" w:rsidRDefault="006124A0" w:rsidP="00DD5D63">
            <w:pPr>
              <w:pStyle w:val="a8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1001" w:type="dxa"/>
            <w:shd w:val="clear" w:color="000000" w:fill="FFFFFF"/>
          </w:tcPr>
          <w:p w14:paraId="5CD7880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38AB170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F3410E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AC5EC4F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F3410E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607454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EBC779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01E1926" w14:textId="2F44895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19FE88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EA8000C" w14:textId="77777777" w:rsidR="006124A0" w:rsidRPr="003729ED" w:rsidRDefault="006124A0" w:rsidP="00DD5D63">
            <w:pPr>
              <w:pStyle w:val="a8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1001" w:type="dxa"/>
            <w:shd w:val="clear" w:color="000000" w:fill="FFFFFF"/>
          </w:tcPr>
          <w:p w14:paraId="1E169C0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46BD5C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F3410E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7F570CA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F3410E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DF4B70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558BE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940C476" w14:textId="33E4C05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DB7BAF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C8B9E5F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1001" w:type="dxa"/>
            <w:shd w:val="clear" w:color="000000" w:fill="FFFFFF"/>
          </w:tcPr>
          <w:p w14:paraId="33476EC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67211C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F3410E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120C353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F3410E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0F244A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B4601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4468899" w14:textId="47D8187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4BDBE2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E33DAF7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Уклон однозаходной упорной резьбы гайки</w:t>
            </w:r>
          </w:p>
        </w:tc>
        <w:tc>
          <w:tcPr>
            <w:tcW w:w="1001" w:type="dxa"/>
            <w:shd w:val="clear" w:color="000000" w:fill="FFFFFF"/>
          </w:tcPr>
          <w:p w14:paraId="266433E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Гра</w:t>
            </w:r>
            <w:r>
              <w:rPr>
                <w:sz w:val="16"/>
                <w:szCs w:val="16"/>
              </w:rPr>
              <w:t>дус</w:t>
            </w:r>
          </w:p>
        </w:tc>
        <w:tc>
          <w:tcPr>
            <w:tcW w:w="1475" w:type="dxa"/>
            <w:shd w:val="clear" w:color="auto" w:fill="auto"/>
          </w:tcPr>
          <w:p w14:paraId="6D2846F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729ED">
              <w:rPr>
                <w:sz w:val="16"/>
                <w:szCs w:val="16"/>
              </w:rPr>
              <w:t>е менее 2</w:t>
            </w:r>
          </w:p>
        </w:tc>
        <w:tc>
          <w:tcPr>
            <w:tcW w:w="2551" w:type="dxa"/>
            <w:vAlign w:val="center"/>
          </w:tcPr>
          <w:p w14:paraId="3D382D7B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2F358BF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2E941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821E3EC" w14:textId="3DF35B6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10F32C94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C01D8D2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1001" w:type="dxa"/>
            <w:shd w:val="clear" w:color="000000" w:fill="FFFFFF"/>
          </w:tcPr>
          <w:p w14:paraId="4DE7CCD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0A9A10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69281DA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D8C3D8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05F7E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973DC8B" w14:textId="4C0413F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731BA3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9C09B08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Материал: </w:t>
            </w:r>
          </w:p>
        </w:tc>
        <w:tc>
          <w:tcPr>
            <w:tcW w:w="1001" w:type="dxa"/>
            <w:shd w:val="clear" w:color="000000" w:fill="FFFFFF"/>
          </w:tcPr>
          <w:p w14:paraId="2D08425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0E60BE7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2551" w:type="dxa"/>
          </w:tcPr>
          <w:p w14:paraId="04635FE8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993" w:type="dxa"/>
          </w:tcPr>
          <w:p w14:paraId="7363099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37EA34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629E48E" w14:textId="3C4BA02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CE08F8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EFB98A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Маркировка </w:t>
            </w:r>
          </w:p>
        </w:tc>
        <w:tc>
          <w:tcPr>
            <w:tcW w:w="1001" w:type="dxa"/>
            <w:shd w:val="clear" w:color="000000" w:fill="FFFFFF"/>
          </w:tcPr>
          <w:p w14:paraId="30ADA82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1185216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2551" w:type="dxa"/>
          </w:tcPr>
          <w:p w14:paraId="6D11C3C5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993" w:type="dxa"/>
          </w:tcPr>
          <w:p w14:paraId="5D905C1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4B060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A7399FB" w14:textId="2534086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031DB4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3B5F567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балки</w:t>
            </w:r>
          </w:p>
        </w:tc>
        <w:tc>
          <w:tcPr>
            <w:tcW w:w="1001" w:type="dxa"/>
            <w:shd w:val="clear" w:color="000000" w:fill="FFFFFF"/>
          </w:tcPr>
          <w:p w14:paraId="56945C9D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4B1D7F7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729ED">
              <w:rPr>
                <w:sz w:val="16"/>
                <w:szCs w:val="16"/>
              </w:rPr>
              <w:t xml:space="preserve">е менее </w:t>
            </w:r>
            <w:r w:rsidRPr="003729ED">
              <w:rPr>
                <w:sz w:val="16"/>
                <w:szCs w:val="16"/>
                <w:lang w:val="en-US"/>
              </w:rPr>
              <w:t>80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05B6EBE9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993" w:type="dxa"/>
          </w:tcPr>
          <w:p w14:paraId="5585009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834000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AFA165C" w14:textId="5DF31DB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FE7342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3C9CE89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Балка триммируется и изгибается при необходимости</w:t>
            </w:r>
          </w:p>
        </w:tc>
        <w:tc>
          <w:tcPr>
            <w:tcW w:w="1001" w:type="dxa"/>
            <w:shd w:val="clear" w:color="000000" w:fill="FFFFFF"/>
          </w:tcPr>
          <w:p w14:paraId="4005212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FD4D42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74619B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2DB4B2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74619B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1DF34D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C795E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9C925DF" w14:textId="4DCF718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738989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141E804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Крючки стяжки имеют встроенную блокирующую гайку</w:t>
            </w:r>
          </w:p>
        </w:tc>
        <w:tc>
          <w:tcPr>
            <w:tcW w:w="1001" w:type="dxa"/>
            <w:shd w:val="clear" w:color="000000" w:fill="FFFFFF"/>
          </w:tcPr>
          <w:p w14:paraId="786EA62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7E9626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74619B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F705498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74619B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36A22E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43060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ED952D1" w14:textId="684A5CE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44BEB9E6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63EE76E2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Материал: </w:t>
            </w:r>
          </w:p>
        </w:tc>
        <w:tc>
          <w:tcPr>
            <w:tcW w:w="1001" w:type="dxa"/>
            <w:shd w:val="clear" w:color="000000" w:fill="FFFFFF"/>
          </w:tcPr>
          <w:p w14:paraId="4E539D22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8C003C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729ED">
              <w:rPr>
                <w:sz w:val="16"/>
                <w:szCs w:val="16"/>
              </w:rPr>
              <w:t xml:space="preserve">еформируемый титановый сплав, легированный алюминием (6%) </w:t>
            </w:r>
            <w:r w:rsidRPr="003729ED">
              <w:rPr>
                <w:sz w:val="16"/>
                <w:szCs w:val="16"/>
              </w:rPr>
              <w:lastRenderedPageBreak/>
              <w:t>и ванадием (4%)</w:t>
            </w:r>
          </w:p>
        </w:tc>
        <w:tc>
          <w:tcPr>
            <w:tcW w:w="2551" w:type="dxa"/>
          </w:tcPr>
          <w:p w14:paraId="795EE999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</w:t>
            </w:r>
            <w:r w:rsidRPr="003729ED">
              <w:rPr>
                <w:sz w:val="16"/>
                <w:szCs w:val="16"/>
              </w:rPr>
              <w:t>еформируемый титановый сплав, легированный алюминием (6%) и ванадием (4%)</w:t>
            </w:r>
          </w:p>
        </w:tc>
        <w:tc>
          <w:tcPr>
            <w:tcW w:w="993" w:type="dxa"/>
          </w:tcPr>
          <w:p w14:paraId="493484D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DA21F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10A1A9A" w14:textId="5656E99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24B21E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76045B4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Маркировка </w:t>
            </w:r>
          </w:p>
        </w:tc>
        <w:tc>
          <w:tcPr>
            <w:tcW w:w="1001" w:type="dxa"/>
            <w:shd w:val="clear" w:color="000000" w:fill="FFFFFF"/>
          </w:tcPr>
          <w:p w14:paraId="535ED970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8C88FB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2551" w:type="dxa"/>
          </w:tcPr>
          <w:p w14:paraId="413EBDF1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3729ED">
              <w:rPr>
                <w:sz w:val="16"/>
                <w:szCs w:val="16"/>
              </w:rPr>
              <w:t>итерная</w:t>
            </w:r>
          </w:p>
        </w:tc>
        <w:tc>
          <w:tcPr>
            <w:tcW w:w="993" w:type="dxa"/>
          </w:tcPr>
          <w:p w14:paraId="1F09ABA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4BF0F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7A288DC" w14:textId="7F67120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BAB5AF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7CE7BF8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Гладкий стержень для жесткой фиксации имеет шестигранный кончик для деротации</w:t>
            </w:r>
          </w:p>
        </w:tc>
        <w:tc>
          <w:tcPr>
            <w:tcW w:w="1001" w:type="dxa"/>
            <w:shd w:val="clear" w:color="000000" w:fill="FFFFFF"/>
          </w:tcPr>
          <w:p w14:paraId="5776ADB0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EF2158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831892E" w14:textId="77777777" w:rsidR="006124A0" w:rsidRPr="003729ED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F68842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2BBDD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2FCF6AF" w14:textId="191F6BA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1693EB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D9776F9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стержня</w:t>
            </w:r>
          </w:p>
        </w:tc>
        <w:tc>
          <w:tcPr>
            <w:tcW w:w="1001" w:type="dxa"/>
            <w:shd w:val="clear" w:color="000000" w:fill="FFFFFF"/>
          </w:tcPr>
          <w:p w14:paraId="66BC2AC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BC161DD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5,5</w:t>
            </w:r>
          </w:p>
        </w:tc>
        <w:tc>
          <w:tcPr>
            <w:tcW w:w="2551" w:type="dxa"/>
            <w:vAlign w:val="center"/>
          </w:tcPr>
          <w:p w14:paraId="24D45220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  <w:tc>
          <w:tcPr>
            <w:tcW w:w="993" w:type="dxa"/>
          </w:tcPr>
          <w:p w14:paraId="005F4C4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70B6A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B9F8F78" w14:textId="301B591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D9083B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C193003" w14:textId="77777777" w:rsidR="006124A0" w:rsidRPr="003729ED" w:rsidRDefault="006124A0" w:rsidP="00DD5D63">
            <w:pPr>
              <w:pStyle w:val="a8"/>
              <w:rPr>
                <w:bCs/>
                <w:i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стержня</w:t>
            </w:r>
          </w:p>
        </w:tc>
        <w:tc>
          <w:tcPr>
            <w:tcW w:w="1001" w:type="dxa"/>
            <w:shd w:val="clear" w:color="000000" w:fill="FFFFFF"/>
          </w:tcPr>
          <w:p w14:paraId="7D53AF97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E841F28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400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551" w:type="dxa"/>
            <w:vAlign w:val="center"/>
          </w:tcPr>
          <w:p w14:paraId="7DABF933" w14:textId="77777777" w:rsidR="006124A0" w:rsidRPr="002A6668" w:rsidRDefault="006124A0" w:rsidP="00E82D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</w:t>
            </w:r>
          </w:p>
        </w:tc>
        <w:tc>
          <w:tcPr>
            <w:tcW w:w="993" w:type="dxa"/>
          </w:tcPr>
          <w:p w14:paraId="4984182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34B07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E24C0EF" w14:textId="14620C5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634FDFBC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0A4713EE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костный </w:t>
            </w:r>
          </w:p>
        </w:tc>
        <w:tc>
          <w:tcPr>
            <w:tcW w:w="1001" w:type="dxa"/>
            <w:shd w:val="clear" w:color="000000" w:fill="FFFFFF"/>
          </w:tcPr>
          <w:p w14:paraId="63D442C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112209C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F79DE7C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158FE6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81046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0758A2A" w14:textId="4093D61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30A72E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2E6FF35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спинальный</w:t>
            </w:r>
          </w:p>
        </w:tc>
        <w:tc>
          <w:tcPr>
            <w:tcW w:w="1001" w:type="dxa"/>
            <w:shd w:val="clear" w:color="000000" w:fill="FFFFFF"/>
          </w:tcPr>
          <w:p w14:paraId="72D94E52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59E973B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01C6B29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D47A44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88F9F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BBAEFC7" w14:textId="5BE92DE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8423DB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0470BEC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нерассасывающийся</w:t>
            </w:r>
          </w:p>
        </w:tc>
        <w:tc>
          <w:tcPr>
            <w:tcW w:w="1001" w:type="dxa"/>
            <w:shd w:val="clear" w:color="000000" w:fill="FFFFFF"/>
          </w:tcPr>
          <w:p w14:paraId="40A1202C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05BFDC0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4224E5E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3255F0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92B5D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5B570FD" w14:textId="6657999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D8D582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27C5045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нестерильный</w:t>
            </w:r>
          </w:p>
        </w:tc>
        <w:tc>
          <w:tcPr>
            <w:tcW w:w="1001" w:type="dxa"/>
            <w:shd w:val="clear" w:color="000000" w:fill="FFFFFF"/>
          </w:tcPr>
          <w:p w14:paraId="56206193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34C1D91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A17235D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4B4588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9ABA8B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5AA945A" w14:textId="5975630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CBC5EF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1952240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используемый для внутренней спинальной фиксации путем завинчивания в позвоночник, чтобы прикрепить пластины или другое стабилизирующее устройство к кости</w:t>
            </w:r>
          </w:p>
        </w:tc>
        <w:tc>
          <w:tcPr>
            <w:tcW w:w="1001" w:type="dxa"/>
            <w:shd w:val="clear" w:color="000000" w:fill="FFFFFF"/>
          </w:tcPr>
          <w:p w14:paraId="514F9AE9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5F6B62F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4B810B4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46584F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64F3D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26EBB51" w14:textId="46EC237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C0A298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CE7B1A7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используется при дискэктомии и процедурах сращения позвонков в качестве средства для обеспечения иммобилизации и стабилизации сегментов позвоночника при лечении различных нестабильностей или деформаций позвоночника</w:t>
            </w:r>
          </w:p>
        </w:tc>
        <w:tc>
          <w:tcPr>
            <w:tcW w:w="1001" w:type="dxa"/>
            <w:shd w:val="clear" w:color="000000" w:fill="FFFFFF"/>
          </w:tcPr>
          <w:p w14:paraId="7F97217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3EADAB8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43D5A99F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6D91E5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19D00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75F1336" w14:textId="354E1B5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D14CAB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1B0F851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Небольшой нестерильный резьбовой стержень с щелевой головкой</w:t>
            </w:r>
          </w:p>
        </w:tc>
        <w:tc>
          <w:tcPr>
            <w:tcW w:w="1001" w:type="dxa"/>
            <w:shd w:val="clear" w:color="000000" w:fill="FFFFFF"/>
          </w:tcPr>
          <w:p w14:paraId="0D330A5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A1FF641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7370F3A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650086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7BDC6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0F18B96" w14:textId="7AC348A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570D68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4E2158B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Он выполнен из материала, который химически не разлагается и не поглощается посредством естественных процессов в организме (например, из металла для имплантатов)</w:t>
            </w:r>
          </w:p>
        </w:tc>
        <w:tc>
          <w:tcPr>
            <w:tcW w:w="1001" w:type="dxa"/>
            <w:shd w:val="clear" w:color="000000" w:fill="FFFFFF"/>
          </w:tcPr>
          <w:p w14:paraId="70612094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92BB89D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vAlign w:val="center"/>
          </w:tcPr>
          <w:p w14:paraId="7D5639C5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6FF3397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C7752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C1EC9C2" w14:textId="6EE6397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D84DA3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CB4A9A7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винта</w:t>
            </w:r>
          </w:p>
        </w:tc>
        <w:tc>
          <w:tcPr>
            <w:tcW w:w="1001" w:type="dxa"/>
            <w:shd w:val="clear" w:color="000000" w:fill="FFFFFF"/>
          </w:tcPr>
          <w:p w14:paraId="19DD498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95B96EA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Моноаксиальный</w:t>
            </w:r>
          </w:p>
        </w:tc>
        <w:tc>
          <w:tcPr>
            <w:tcW w:w="2551" w:type="dxa"/>
          </w:tcPr>
          <w:p w14:paraId="29B9700B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Моноаксиальный</w:t>
            </w:r>
          </w:p>
        </w:tc>
        <w:tc>
          <w:tcPr>
            <w:tcW w:w="993" w:type="dxa"/>
          </w:tcPr>
          <w:p w14:paraId="4A0C121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36DA4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B670C47" w14:textId="0060A60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42EE34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5D2FA49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МРТ совместимость</w:t>
            </w:r>
          </w:p>
        </w:tc>
        <w:tc>
          <w:tcPr>
            <w:tcW w:w="1001" w:type="dxa"/>
            <w:shd w:val="clear" w:color="000000" w:fill="FFFFFF"/>
          </w:tcPr>
          <w:p w14:paraId="29D878EB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0A3A443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0E196D3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963F97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CEBC1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65E820A" w14:textId="14121B1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B4EA79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37FC3E9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резьбы</w:t>
            </w:r>
          </w:p>
        </w:tc>
        <w:tc>
          <w:tcPr>
            <w:tcW w:w="1001" w:type="dxa"/>
            <w:shd w:val="clear" w:color="000000" w:fill="FFFFFF"/>
          </w:tcPr>
          <w:p w14:paraId="378BB81B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622C452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Однозаходная</w:t>
            </w:r>
          </w:p>
        </w:tc>
        <w:tc>
          <w:tcPr>
            <w:tcW w:w="2551" w:type="dxa"/>
          </w:tcPr>
          <w:p w14:paraId="7ED22F77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Однозаходная</w:t>
            </w:r>
          </w:p>
        </w:tc>
        <w:tc>
          <w:tcPr>
            <w:tcW w:w="993" w:type="dxa"/>
          </w:tcPr>
          <w:p w14:paraId="6073D27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A52E2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AF51F90" w14:textId="7CE95FE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2AF8CC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3B98624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Резьбовая часть</w:t>
            </w:r>
          </w:p>
        </w:tc>
        <w:tc>
          <w:tcPr>
            <w:tcW w:w="1001" w:type="dxa"/>
            <w:shd w:val="clear" w:color="000000" w:fill="FFFFFF"/>
          </w:tcPr>
          <w:p w14:paraId="1F5BDB9D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204D9EC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Самонарезающая</w:t>
            </w:r>
          </w:p>
        </w:tc>
        <w:tc>
          <w:tcPr>
            <w:tcW w:w="2551" w:type="dxa"/>
          </w:tcPr>
          <w:p w14:paraId="2F28FBF1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Самонарезающая</w:t>
            </w:r>
          </w:p>
        </w:tc>
        <w:tc>
          <w:tcPr>
            <w:tcW w:w="993" w:type="dxa"/>
          </w:tcPr>
          <w:p w14:paraId="525611C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11E27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F966EEA" w14:textId="692ACE4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8C8C57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94BF3CC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Шаг резьбы</w:t>
            </w:r>
          </w:p>
        </w:tc>
        <w:tc>
          <w:tcPr>
            <w:tcW w:w="1001" w:type="dxa"/>
            <w:shd w:val="clear" w:color="000000" w:fill="FFFFFF"/>
          </w:tcPr>
          <w:p w14:paraId="41D487DD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16D1051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 2,5 </w:t>
            </w:r>
          </w:p>
        </w:tc>
        <w:tc>
          <w:tcPr>
            <w:tcW w:w="2551" w:type="dxa"/>
          </w:tcPr>
          <w:p w14:paraId="20179D8A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 2,5 </w:t>
            </w:r>
          </w:p>
        </w:tc>
        <w:tc>
          <w:tcPr>
            <w:tcW w:w="993" w:type="dxa"/>
          </w:tcPr>
          <w:p w14:paraId="45036DC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38066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A9E240B" w14:textId="4259A4D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29CCC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3A1592B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головки винта</w:t>
            </w:r>
          </w:p>
        </w:tc>
        <w:tc>
          <w:tcPr>
            <w:tcW w:w="1001" w:type="dxa"/>
            <w:shd w:val="clear" w:color="000000" w:fill="FFFFFF"/>
          </w:tcPr>
          <w:p w14:paraId="2FE6718E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69F317F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Открытого типа с верхней установкой стержня</w:t>
            </w:r>
          </w:p>
        </w:tc>
        <w:tc>
          <w:tcPr>
            <w:tcW w:w="2551" w:type="dxa"/>
          </w:tcPr>
          <w:p w14:paraId="143AB7F8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Открытого типа с верхней установкой стержня</w:t>
            </w:r>
          </w:p>
        </w:tc>
        <w:tc>
          <w:tcPr>
            <w:tcW w:w="993" w:type="dxa"/>
          </w:tcPr>
          <w:p w14:paraId="2BB06EF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165BC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FF00DCC" w14:textId="68CC6CB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FD98ED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848B315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Наличие фланцев </w:t>
            </w:r>
          </w:p>
        </w:tc>
        <w:tc>
          <w:tcPr>
            <w:tcW w:w="1001" w:type="dxa"/>
            <w:shd w:val="clear" w:color="000000" w:fill="FFFFFF"/>
          </w:tcPr>
          <w:p w14:paraId="080AE73A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5555132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518BCAF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10B776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573668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4AC7565" w14:textId="3730E57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74E161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9B3298E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Диаметр головки винта</w:t>
            </w:r>
          </w:p>
        </w:tc>
        <w:tc>
          <w:tcPr>
            <w:tcW w:w="1001" w:type="dxa"/>
            <w:shd w:val="clear" w:color="000000" w:fill="FFFFFF"/>
          </w:tcPr>
          <w:p w14:paraId="194E1051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2D4C432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12,7</w:t>
            </w:r>
          </w:p>
        </w:tc>
        <w:tc>
          <w:tcPr>
            <w:tcW w:w="2551" w:type="dxa"/>
          </w:tcPr>
          <w:p w14:paraId="1777AB07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12,7</w:t>
            </w:r>
          </w:p>
        </w:tc>
        <w:tc>
          <w:tcPr>
            <w:tcW w:w="993" w:type="dxa"/>
          </w:tcPr>
          <w:p w14:paraId="64E8DE7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9DEF3D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07ECD5A" w14:textId="293C9BF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720739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2FE4D48" w14:textId="77777777" w:rsidR="006124A0" w:rsidRPr="003729ED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Высота головки винта</w:t>
            </w:r>
          </w:p>
        </w:tc>
        <w:tc>
          <w:tcPr>
            <w:tcW w:w="1001" w:type="dxa"/>
            <w:shd w:val="clear" w:color="000000" w:fill="FFFFFF"/>
          </w:tcPr>
          <w:p w14:paraId="60E78145" w14:textId="77777777" w:rsidR="006124A0" w:rsidRPr="003729ED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C572429" w14:textId="77777777" w:rsidR="006124A0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</w:tcPr>
          <w:p w14:paraId="2613088C" w14:textId="77777777" w:rsidR="006124A0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</w:tcPr>
          <w:p w14:paraId="433B998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3893C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97E5130" w14:textId="3688DCA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B98DDB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27DD400" w14:textId="77777777" w:rsidR="006124A0" w:rsidRPr="009E30C7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Диаметр винта</w:t>
            </w:r>
          </w:p>
        </w:tc>
        <w:tc>
          <w:tcPr>
            <w:tcW w:w="1001" w:type="dxa"/>
            <w:shd w:val="clear" w:color="000000" w:fill="FFFFFF"/>
          </w:tcPr>
          <w:p w14:paraId="203AD1DA" w14:textId="77777777" w:rsidR="006124A0" w:rsidRPr="009E30C7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B916779" w14:textId="77777777" w:rsidR="006124A0" w:rsidRPr="009E30C7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4,0; 4,5; 5,5; 6,5; 7,5; 8,5; 9,5</w:t>
            </w:r>
          </w:p>
        </w:tc>
        <w:tc>
          <w:tcPr>
            <w:tcW w:w="2551" w:type="dxa"/>
          </w:tcPr>
          <w:p w14:paraId="643B472D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4,0; 4,5; 5,5; 6,5; 7,5; 8,5; 9,5</w:t>
            </w:r>
          </w:p>
        </w:tc>
        <w:tc>
          <w:tcPr>
            <w:tcW w:w="993" w:type="dxa"/>
          </w:tcPr>
          <w:p w14:paraId="5126685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84E8F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79995AA" w14:textId="74E991A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DFD680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D8C4987" w14:textId="77777777" w:rsidR="006124A0" w:rsidRPr="009E30C7" w:rsidRDefault="006124A0" w:rsidP="00DD5D63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shd w:val="clear" w:color="000000" w:fill="FFFFFF"/>
          </w:tcPr>
          <w:p w14:paraId="19EDA559" w14:textId="77777777" w:rsidR="006124A0" w:rsidRPr="009E30C7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CED10FC" w14:textId="77777777" w:rsidR="006124A0" w:rsidRPr="009E30C7" w:rsidRDefault="006124A0" w:rsidP="00DD5D63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35;40;45;50;55;60;65;70;75;80;</w:t>
            </w:r>
            <w:r>
              <w:rPr>
                <w:sz w:val="16"/>
                <w:szCs w:val="16"/>
              </w:rPr>
              <w:t xml:space="preserve"> </w:t>
            </w:r>
            <w:r w:rsidRPr="009E30C7">
              <w:rPr>
                <w:sz w:val="16"/>
                <w:szCs w:val="16"/>
              </w:rPr>
              <w:t>85</w:t>
            </w:r>
          </w:p>
        </w:tc>
        <w:tc>
          <w:tcPr>
            <w:tcW w:w="2551" w:type="dxa"/>
          </w:tcPr>
          <w:p w14:paraId="3DB18297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35;40;45;50;55;60;65;70;75;80;</w:t>
            </w:r>
            <w:r>
              <w:rPr>
                <w:sz w:val="16"/>
                <w:szCs w:val="16"/>
              </w:rPr>
              <w:t xml:space="preserve"> </w:t>
            </w:r>
            <w:r w:rsidRPr="009E30C7">
              <w:rPr>
                <w:sz w:val="16"/>
                <w:szCs w:val="16"/>
              </w:rPr>
              <w:t>85</w:t>
            </w:r>
          </w:p>
        </w:tc>
        <w:tc>
          <w:tcPr>
            <w:tcW w:w="993" w:type="dxa"/>
          </w:tcPr>
          <w:p w14:paraId="5DEBBC0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85E30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32F908F" w14:textId="0E62525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1A0F5FEB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ADF86F2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костный </w:t>
            </w:r>
          </w:p>
        </w:tc>
        <w:tc>
          <w:tcPr>
            <w:tcW w:w="1001" w:type="dxa"/>
            <w:shd w:val="clear" w:color="000000" w:fill="FFFFFF"/>
          </w:tcPr>
          <w:p w14:paraId="4C48E42E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36692A1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113DCC4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2092078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FD973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3030091" w14:textId="579E067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2C9862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82D7073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спинальный</w:t>
            </w:r>
          </w:p>
        </w:tc>
        <w:tc>
          <w:tcPr>
            <w:tcW w:w="1001" w:type="dxa"/>
            <w:shd w:val="clear" w:color="000000" w:fill="FFFFFF"/>
          </w:tcPr>
          <w:p w14:paraId="723FA82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F2362E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B95CCF9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CE547D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6C0BE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96FF97" w14:textId="2012827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5398A4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B798F58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нерассасывающийся</w:t>
            </w:r>
          </w:p>
        </w:tc>
        <w:tc>
          <w:tcPr>
            <w:tcW w:w="1001" w:type="dxa"/>
            <w:shd w:val="clear" w:color="000000" w:fill="FFFFFF"/>
          </w:tcPr>
          <w:p w14:paraId="117CF17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149566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758468E8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3B9950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124541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6546677" w14:textId="69B9F08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8D819C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5628E0F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нестерильный</w:t>
            </w:r>
          </w:p>
        </w:tc>
        <w:tc>
          <w:tcPr>
            <w:tcW w:w="1001" w:type="dxa"/>
            <w:shd w:val="clear" w:color="000000" w:fill="FFFFFF"/>
          </w:tcPr>
          <w:p w14:paraId="10F0C55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FCE958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34B6BD5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F7493B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D4D81E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6C1506E" w14:textId="417C45F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EEBD50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85903D4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используемый для внутренней спинальной фиксации путем завинчивания в позвоночник, чтобы прикрепить пластины или другое стабилизирующее устройство к кости.</w:t>
            </w:r>
          </w:p>
        </w:tc>
        <w:tc>
          <w:tcPr>
            <w:tcW w:w="1001" w:type="dxa"/>
            <w:shd w:val="clear" w:color="000000" w:fill="FFFFFF"/>
          </w:tcPr>
          <w:p w14:paraId="19F4A70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9B83DD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C291E7A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082D8B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94FB8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D28B212" w14:textId="0982725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137654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5351C0C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используется при дискэктомии и процедурах сращения позвонков в качестве средства для обеспечения иммобилизации и стабилизации сегментов позвоночника при лечении различных нестабильностей или деформаций позвоночника.</w:t>
            </w:r>
          </w:p>
        </w:tc>
        <w:tc>
          <w:tcPr>
            <w:tcW w:w="1001" w:type="dxa"/>
            <w:shd w:val="clear" w:color="000000" w:fill="FFFFFF"/>
          </w:tcPr>
          <w:p w14:paraId="7181EE98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0AB2F3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23E028D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FF4CB5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C69369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987C081" w14:textId="1B60278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D44600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3253114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Небольшой нестерильный резьбовой стержень с щелевой головкой</w:t>
            </w:r>
          </w:p>
        </w:tc>
        <w:tc>
          <w:tcPr>
            <w:tcW w:w="1001" w:type="dxa"/>
            <w:shd w:val="clear" w:color="000000" w:fill="FFFFFF"/>
          </w:tcPr>
          <w:p w14:paraId="54D8B71D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8F5AE2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425CC41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919B02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2D95CC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9475179" w14:textId="77CA20D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7F0E3C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F5E93F1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Он выполнен из материала, который химически не разлагается и не поглощается посредством естественных процессов в организме (например, из металла для имплантатов)</w:t>
            </w:r>
          </w:p>
        </w:tc>
        <w:tc>
          <w:tcPr>
            <w:tcW w:w="1001" w:type="dxa"/>
            <w:shd w:val="clear" w:color="000000" w:fill="FFFFFF"/>
          </w:tcPr>
          <w:p w14:paraId="1A5E782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534C79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vAlign w:val="center"/>
          </w:tcPr>
          <w:p w14:paraId="44D9A7A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6D01633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5B391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F1F0B0" w14:textId="66AAF95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00D86C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1F7F80D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винта</w:t>
            </w:r>
          </w:p>
        </w:tc>
        <w:tc>
          <w:tcPr>
            <w:tcW w:w="1001" w:type="dxa"/>
            <w:shd w:val="clear" w:color="000000" w:fill="FFFFFF"/>
          </w:tcPr>
          <w:p w14:paraId="30F3E57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7B6B86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Полиаксиальный</w:t>
            </w:r>
          </w:p>
        </w:tc>
        <w:tc>
          <w:tcPr>
            <w:tcW w:w="2551" w:type="dxa"/>
          </w:tcPr>
          <w:p w14:paraId="57CE48A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Полиаксиальный</w:t>
            </w:r>
          </w:p>
        </w:tc>
        <w:tc>
          <w:tcPr>
            <w:tcW w:w="993" w:type="dxa"/>
          </w:tcPr>
          <w:p w14:paraId="1FC4F4D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82D008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331C5DD" w14:textId="01795D0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9AB713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1225C29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МРТ совместимость</w:t>
            </w:r>
          </w:p>
        </w:tc>
        <w:tc>
          <w:tcPr>
            <w:tcW w:w="1001" w:type="dxa"/>
            <w:shd w:val="clear" w:color="000000" w:fill="FFFFFF"/>
          </w:tcPr>
          <w:p w14:paraId="7E36784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AB1C89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16804C4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E8BC5D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7F1F12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9CB05DC" w14:textId="07BCBCA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780736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5D7C7CF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резьбы</w:t>
            </w:r>
          </w:p>
        </w:tc>
        <w:tc>
          <w:tcPr>
            <w:tcW w:w="1001" w:type="dxa"/>
            <w:shd w:val="clear" w:color="000000" w:fill="FFFFFF"/>
          </w:tcPr>
          <w:p w14:paraId="4218F9B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33086B8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Однозаходная</w:t>
            </w:r>
          </w:p>
        </w:tc>
        <w:tc>
          <w:tcPr>
            <w:tcW w:w="2551" w:type="dxa"/>
          </w:tcPr>
          <w:p w14:paraId="07AD254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Однозаходная</w:t>
            </w:r>
          </w:p>
        </w:tc>
        <w:tc>
          <w:tcPr>
            <w:tcW w:w="993" w:type="dxa"/>
          </w:tcPr>
          <w:p w14:paraId="187ACB0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E9D6DED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550E329" w14:textId="288F01D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CACA59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65A1F99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Резьбовая часть</w:t>
            </w:r>
          </w:p>
        </w:tc>
        <w:tc>
          <w:tcPr>
            <w:tcW w:w="1001" w:type="dxa"/>
            <w:shd w:val="clear" w:color="000000" w:fill="FFFFFF"/>
          </w:tcPr>
          <w:p w14:paraId="0A7B06D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CC1A91E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Самонарезающая</w:t>
            </w:r>
          </w:p>
        </w:tc>
        <w:tc>
          <w:tcPr>
            <w:tcW w:w="2551" w:type="dxa"/>
          </w:tcPr>
          <w:p w14:paraId="1C819CEC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Самонарезающая</w:t>
            </w:r>
          </w:p>
        </w:tc>
        <w:tc>
          <w:tcPr>
            <w:tcW w:w="993" w:type="dxa"/>
          </w:tcPr>
          <w:p w14:paraId="336DC5FA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46642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1F5198C" w14:textId="547D1E3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B275F7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86C562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Шаг резьбы</w:t>
            </w:r>
          </w:p>
        </w:tc>
        <w:tc>
          <w:tcPr>
            <w:tcW w:w="1001" w:type="dxa"/>
            <w:shd w:val="clear" w:color="000000" w:fill="FFFFFF"/>
          </w:tcPr>
          <w:p w14:paraId="1D4EEFF5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8585C0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2,5</w:t>
            </w:r>
          </w:p>
        </w:tc>
        <w:tc>
          <w:tcPr>
            <w:tcW w:w="2551" w:type="dxa"/>
          </w:tcPr>
          <w:p w14:paraId="70D0349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14:paraId="7E7E64F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FCC2A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D38A6BE" w14:textId="21C3592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2E1EF65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0A9BFDE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головки винта</w:t>
            </w:r>
          </w:p>
        </w:tc>
        <w:tc>
          <w:tcPr>
            <w:tcW w:w="1001" w:type="dxa"/>
            <w:shd w:val="clear" w:color="000000" w:fill="FFFFFF"/>
          </w:tcPr>
          <w:p w14:paraId="3B32A11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05B7395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Открытого типа с верхней установкой стержня</w:t>
            </w:r>
          </w:p>
        </w:tc>
        <w:tc>
          <w:tcPr>
            <w:tcW w:w="2551" w:type="dxa"/>
          </w:tcPr>
          <w:p w14:paraId="6F6DEEBF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Открытого типа с верхней установкой стержня</w:t>
            </w:r>
          </w:p>
        </w:tc>
        <w:tc>
          <w:tcPr>
            <w:tcW w:w="993" w:type="dxa"/>
          </w:tcPr>
          <w:p w14:paraId="676D0A7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3F1B2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3B6933D" w14:textId="3600C08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161A37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9C9AB6D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Наличие фланцев </w:t>
            </w:r>
          </w:p>
        </w:tc>
        <w:tc>
          <w:tcPr>
            <w:tcW w:w="1001" w:type="dxa"/>
            <w:shd w:val="clear" w:color="000000" w:fill="FFFFFF"/>
          </w:tcPr>
          <w:p w14:paraId="48C27D91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857FF03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2DF000B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011535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E667A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0C1861A" w14:textId="0322B05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E3B36D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B3D257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Значения полиаксиальности</w:t>
            </w:r>
          </w:p>
        </w:tc>
        <w:tc>
          <w:tcPr>
            <w:tcW w:w="1001" w:type="dxa"/>
            <w:shd w:val="clear" w:color="000000" w:fill="FFFFFF"/>
          </w:tcPr>
          <w:p w14:paraId="5D990D39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Градус</w:t>
            </w:r>
          </w:p>
        </w:tc>
        <w:tc>
          <w:tcPr>
            <w:tcW w:w="1475" w:type="dxa"/>
            <w:shd w:val="clear" w:color="auto" w:fill="auto"/>
          </w:tcPr>
          <w:p w14:paraId="539D37B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60</w:t>
            </w:r>
          </w:p>
        </w:tc>
        <w:tc>
          <w:tcPr>
            <w:tcW w:w="2551" w:type="dxa"/>
          </w:tcPr>
          <w:p w14:paraId="516E8865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60</w:t>
            </w:r>
          </w:p>
        </w:tc>
        <w:tc>
          <w:tcPr>
            <w:tcW w:w="993" w:type="dxa"/>
          </w:tcPr>
          <w:p w14:paraId="187377A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D377B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1D944CE" w14:textId="1FA52C6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B425DC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C1455F5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Диаметр головки винта</w:t>
            </w:r>
          </w:p>
        </w:tc>
        <w:tc>
          <w:tcPr>
            <w:tcW w:w="1001" w:type="dxa"/>
            <w:shd w:val="clear" w:color="000000" w:fill="FFFFFF"/>
          </w:tcPr>
          <w:p w14:paraId="3332A0D3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8508C3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12,8</w:t>
            </w:r>
          </w:p>
        </w:tc>
        <w:tc>
          <w:tcPr>
            <w:tcW w:w="2551" w:type="dxa"/>
          </w:tcPr>
          <w:p w14:paraId="051F80A9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12,8</w:t>
            </w:r>
          </w:p>
        </w:tc>
        <w:tc>
          <w:tcPr>
            <w:tcW w:w="993" w:type="dxa"/>
          </w:tcPr>
          <w:p w14:paraId="249777B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A4883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7EF259A" w14:textId="290A6CF0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731870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216CCFE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Высота головки винта</w:t>
            </w:r>
          </w:p>
        </w:tc>
        <w:tc>
          <w:tcPr>
            <w:tcW w:w="1001" w:type="dxa"/>
            <w:shd w:val="clear" w:color="000000" w:fill="FFFFFF"/>
          </w:tcPr>
          <w:p w14:paraId="6FC3333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E90CA6E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15,5</w:t>
            </w:r>
          </w:p>
        </w:tc>
        <w:tc>
          <w:tcPr>
            <w:tcW w:w="2551" w:type="dxa"/>
          </w:tcPr>
          <w:p w14:paraId="03B2A4C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15,5</w:t>
            </w:r>
          </w:p>
        </w:tc>
        <w:tc>
          <w:tcPr>
            <w:tcW w:w="993" w:type="dxa"/>
          </w:tcPr>
          <w:p w14:paraId="7767E5F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020D8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5158B0B" w14:textId="39CEB64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C82672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1BD0836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Диаметр винта</w:t>
            </w:r>
          </w:p>
        </w:tc>
        <w:tc>
          <w:tcPr>
            <w:tcW w:w="1001" w:type="dxa"/>
            <w:shd w:val="clear" w:color="000000" w:fill="FFFFFF"/>
          </w:tcPr>
          <w:p w14:paraId="1BF0B17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BD4343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 4,5; 5,5; 6,5; 7,5; 8,5; 9,5</w:t>
            </w:r>
          </w:p>
        </w:tc>
        <w:tc>
          <w:tcPr>
            <w:tcW w:w="2551" w:type="dxa"/>
          </w:tcPr>
          <w:p w14:paraId="16E4C92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 4,5; 5,5; 6,5; 7,5; 8,5; 9,5</w:t>
            </w:r>
          </w:p>
        </w:tc>
        <w:tc>
          <w:tcPr>
            <w:tcW w:w="993" w:type="dxa"/>
          </w:tcPr>
          <w:p w14:paraId="620496A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A34D79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F634696" w14:textId="6840262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6840C2D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2D3D266" w14:textId="77777777" w:rsidR="006124A0" w:rsidRPr="00AE767C" w:rsidRDefault="006124A0" w:rsidP="00B10534">
            <w:pPr>
              <w:pStyle w:val="a8"/>
              <w:rPr>
                <w:sz w:val="20"/>
                <w:szCs w:val="16"/>
              </w:rPr>
            </w:pPr>
            <w:r w:rsidRPr="009E30C7">
              <w:rPr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shd w:val="clear" w:color="000000" w:fill="FFFFFF"/>
          </w:tcPr>
          <w:p w14:paraId="633B416F" w14:textId="77777777" w:rsidR="006124A0" w:rsidRPr="00AE767C" w:rsidRDefault="006124A0" w:rsidP="00B10534">
            <w:pPr>
              <w:pStyle w:val="a8"/>
              <w:jc w:val="center"/>
              <w:rPr>
                <w:sz w:val="20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34A29DF" w14:textId="77777777" w:rsidR="006124A0" w:rsidRPr="00AE767C" w:rsidRDefault="006124A0" w:rsidP="00B10534">
            <w:pPr>
              <w:pStyle w:val="a8"/>
              <w:jc w:val="center"/>
              <w:rPr>
                <w:sz w:val="20"/>
                <w:szCs w:val="16"/>
              </w:rPr>
            </w:pPr>
            <w:r w:rsidRPr="009E30C7">
              <w:rPr>
                <w:sz w:val="16"/>
                <w:szCs w:val="16"/>
              </w:rPr>
              <w:t>35;40;45;50;55;60;65;70;75;80;</w:t>
            </w:r>
            <w:r>
              <w:rPr>
                <w:sz w:val="16"/>
                <w:szCs w:val="16"/>
              </w:rPr>
              <w:t xml:space="preserve"> </w:t>
            </w:r>
            <w:r w:rsidRPr="009E30C7">
              <w:rPr>
                <w:sz w:val="16"/>
                <w:szCs w:val="16"/>
              </w:rPr>
              <w:t>85</w:t>
            </w:r>
          </w:p>
        </w:tc>
        <w:tc>
          <w:tcPr>
            <w:tcW w:w="2551" w:type="dxa"/>
          </w:tcPr>
          <w:p w14:paraId="7F353516" w14:textId="77777777" w:rsidR="006124A0" w:rsidRPr="00AE767C" w:rsidRDefault="006124A0" w:rsidP="00CA7832">
            <w:pPr>
              <w:pStyle w:val="a8"/>
              <w:jc w:val="center"/>
              <w:rPr>
                <w:sz w:val="20"/>
                <w:szCs w:val="16"/>
              </w:rPr>
            </w:pPr>
            <w:r w:rsidRPr="009E30C7">
              <w:rPr>
                <w:sz w:val="16"/>
                <w:szCs w:val="16"/>
              </w:rPr>
              <w:t>35;40;45;50;55;60;65;70;75;80;</w:t>
            </w:r>
            <w:r>
              <w:rPr>
                <w:sz w:val="16"/>
                <w:szCs w:val="16"/>
              </w:rPr>
              <w:t xml:space="preserve"> </w:t>
            </w:r>
            <w:r w:rsidRPr="009E30C7">
              <w:rPr>
                <w:sz w:val="16"/>
                <w:szCs w:val="16"/>
              </w:rPr>
              <w:t>85</w:t>
            </w:r>
          </w:p>
        </w:tc>
        <w:tc>
          <w:tcPr>
            <w:tcW w:w="993" w:type="dxa"/>
          </w:tcPr>
          <w:p w14:paraId="37428E8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04A60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F2F414D" w14:textId="4D60FCD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6E97A508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4AA31B1E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Нестерильное профилированное изделие</w:t>
            </w:r>
          </w:p>
        </w:tc>
        <w:tc>
          <w:tcPr>
            <w:tcW w:w="1001" w:type="dxa"/>
            <w:shd w:val="clear" w:color="000000" w:fill="FFFFFF"/>
          </w:tcPr>
          <w:p w14:paraId="6E54276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D79CFDA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527A1DB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C79293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D03F0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C71C5A" w14:textId="7C0E304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2E91FC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47427D3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изготовленное из металла или другого материала с резьбой на внутренней поверхности,</w:t>
            </w:r>
          </w:p>
        </w:tc>
        <w:tc>
          <w:tcPr>
            <w:tcW w:w="1001" w:type="dxa"/>
            <w:shd w:val="clear" w:color="000000" w:fill="FFFFFF"/>
          </w:tcPr>
          <w:p w14:paraId="6728950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AEA2368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35D1BE8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60465E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5FEE7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D66054" w14:textId="464CF64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E9767B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17281BD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для надежного закрепления костного винта</w:t>
            </w:r>
          </w:p>
        </w:tc>
        <w:tc>
          <w:tcPr>
            <w:tcW w:w="1001" w:type="dxa"/>
            <w:shd w:val="clear" w:color="000000" w:fill="FFFFFF"/>
          </w:tcPr>
          <w:p w14:paraId="30E81A9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350A7A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83DD172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698D95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1908C2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019D66E" w14:textId="715CD0B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B3A572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82F18F7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для одноразового использования</w:t>
            </w:r>
          </w:p>
        </w:tc>
        <w:tc>
          <w:tcPr>
            <w:tcW w:w="1001" w:type="dxa"/>
            <w:shd w:val="clear" w:color="000000" w:fill="FFFFFF"/>
          </w:tcPr>
          <w:p w14:paraId="11DD777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83C47B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3B977E7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DDB460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C0BB1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34DBB6" w14:textId="4CD5AEA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A43FEA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8DD59D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000000" w:fill="FFFFFF"/>
          </w:tcPr>
          <w:p w14:paraId="0548CCA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4E06D6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vAlign w:val="center"/>
          </w:tcPr>
          <w:p w14:paraId="40D2B601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6E9D222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C99317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2BAF691" w14:textId="5C0AF63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FDD93F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4282ED3C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резьбы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33D3E399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2CF4563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Упорная</w:t>
            </w:r>
          </w:p>
        </w:tc>
        <w:tc>
          <w:tcPr>
            <w:tcW w:w="2551" w:type="dxa"/>
            <w:vAlign w:val="center"/>
          </w:tcPr>
          <w:p w14:paraId="44A5DAE1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Упорная</w:t>
            </w:r>
          </w:p>
        </w:tc>
        <w:tc>
          <w:tcPr>
            <w:tcW w:w="993" w:type="dxa"/>
          </w:tcPr>
          <w:p w14:paraId="29CAC38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95B73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DABBEB5" w14:textId="29A1804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91F63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2F9E5D4A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МРТ совместимость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696DAF28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FE5721D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057A18C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CDD37A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C32DD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B8F44A7" w14:textId="61C14E5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0BFE77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  <w:vAlign w:val="center"/>
          </w:tcPr>
          <w:p w14:paraId="3D1FA589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Тип шлица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021E426E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DE7184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Звездочка шестиугольная</w:t>
            </w:r>
          </w:p>
        </w:tc>
        <w:tc>
          <w:tcPr>
            <w:tcW w:w="2551" w:type="dxa"/>
            <w:vAlign w:val="center"/>
          </w:tcPr>
          <w:p w14:paraId="059B3CFB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Звездочка шестиугольная</w:t>
            </w:r>
          </w:p>
        </w:tc>
        <w:tc>
          <w:tcPr>
            <w:tcW w:w="993" w:type="dxa"/>
          </w:tcPr>
          <w:p w14:paraId="2F7F23D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FE842C4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245BD8E" w14:textId="1C56322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249881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9F5E65E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состоит из двух частей, верхняя часть сепарируется при затягивании</w:t>
            </w:r>
          </w:p>
        </w:tc>
        <w:tc>
          <w:tcPr>
            <w:tcW w:w="1001" w:type="dxa"/>
            <w:shd w:val="clear" w:color="000000" w:fill="FFFFFF"/>
          </w:tcPr>
          <w:p w14:paraId="49937719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94CC77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18DABE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3078352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CE8039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6723839D" w14:textId="5A19C8D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8859F1F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9361405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высота верхней части </w:t>
            </w:r>
          </w:p>
        </w:tc>
        <w:tc>
          <w:tcPr>
            <w:tcW w:w="1001" w:type="dxa"/>
            <w:shd w:val="clear" w:color="000000" w:fill="FFFFFF"/>
          </w:tcPr>
          <w:p w14:paraId="0AAAE0A8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879428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7,5</w:t>
            </w:r>
          </w:p>
        </w:tc>
        <w:tc>
          <w:tcPr>
            <w:tcW w:w="2551" w:type="dxa"/>
          </w:tcPr>
          <w:p w14:paraId="3EFA2968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7,5</w:t>
            </w:r>
          </w:p>
        </w:tc>
        <w:tc>
          <w:tcPr>
            <w:tcW w:w="993" w:type="dxa"/>
          </w:tcPr>
          <w:p w14:paraId="1E1357FF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3A1062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A7AF338" w14:textId="10934F4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87CFDC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E2133D4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Контроль величины затягивающего усилия при блокировании узла определятся усилием при сепарировании гайки без динамометрического ключа </w:t>
            </w:r>
          </w:p>
        </w:tc>
        <w:tc>
          <w:tcPr>
            <w:tcW w:w="1001" w:type="dxa"/>
            <w:shd w:val="clear" w:color="000000" w:fill="FFFFFF"/>
          </w:tcPr>
          <w:p w14:paraId="6ACE391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471D2F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DB842CD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0E774D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54274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C488C04" w14:textId="7D74F27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9D14FE9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DF369B2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Сила сепарирования частей гайки составляет</w:t>
            </w:r>
          </w:p>
        </w:tc>
        <w:tc>
          <w:tcPr>
            <w:tcW w:w="1001" w:type="dxa"/>
            <w:shd w:val="clear" w:color="000000" w:fill="FFFFFF"/>
          </w:tcPr>
          <w:p w14:paraId="5E2AB983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Н/м</w:t>
            </w:r>
          </w:p>
        </w:tc>
        <w:tc>
          <w:tcPr>
            <w:tcW w:w="1475" w:type="dxa"/>
            <w:shd w:val="clear" w:color="auto" w:fill="auto"/>
          </w:tcPr>
          <w:p w14:paraId="281BCD5A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(5 – 7)</w:t>
            </w:r>
          </w:p>
        </w:tc>
        <w:tc>
          <w:tcPr>
            <w:tcW w:w="2551" w:type="dxa"/>
          </w:tcPr>
          <w:p w14:paraId="4DA1CBB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(5 – 7)</w:t>
            </w:r>
          </w:p>
        </w:tc>
        <w:tc>
          <w:tcPr>
            <w:tcW w:w="993" w:type="dxa"/>
          </w:tcPr>
          <w:p w14:paraId="5310F30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A86A74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3C01A1A" w14:textId="6ACD40B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63056F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783F4BA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На погружаемой плоской нижней поверхности гайки имеется  «протрузионный» шип, который врезается в поверхность стержня </w:t>
            </w:r>
          </w:p>
        </w:tc>
        <w:tc>
          <w:tcPr>
            <w:tcW w:w="1001" w:type="dxa"/>
            <w:shd w:val="clear" w:color="000000" w:fill="FFFFFF"/>
          </w:tcPr>
          <w:p w14:paraId="7C505E9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24A54C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8A207B7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B0ED9A3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387D1A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6C33C8E" w14:textId="1524395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2BB65A1F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0DAC28B6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Компонент системы спинальной фиксации различных отделов позвоночника, предназначенный для соединения имплантируемых элементов (например, стержней) для повышения стабильности конструкции при лечении различных форм нестабильности или деформаций позвоночника</w:t>
            </w:r>
          </w:p>
        </w:tc>
        <w:tc>
          <w:tcPr>
            <w:tcW w:w="1001" w:type="dxa"/>
            <w:shd w:val="clear" w:color="000000" w:fill="FFFFFF"/>
          </w:tcPr>
          <w:p w14:paraId="20A2929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7DEF889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5FF16A6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B8BA19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B9ACB5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5F0818C" w14:textId="5323624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AF6E27C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C5B9326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Это изделие одноразового использования</w:t>
            </w:r>
          </w:p>
        </w:tc>
        <w:tc>
          <w:tcPr>
            <w:tcW w:w="1001" w:type="dxa"/>
            <w:shd w:val="clear" w:color="000000" w:fill="FFFFFF"/>
          </w:tcPr>
          <w:p w14:paraId="60290C6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1CE493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01DB0BB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B5C107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7D7B43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FC8E1C3" w14:textId="5BEE616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6A699F3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6CBAB3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000000" w:fill="FFFFFF"/>
          </w:tcPr>
          <w:p w14:paraId="36431A1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74C3BD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vAlign w:val="center"/>
          </w:tcPr>
          <w:p w14:paraId="529FB6DD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5437126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1C734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E55CCA9" w14:textId="557E6A9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889DD77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C020017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Поперечная стяжка состоит из поперечной балки прямоугольной формы поперечного среза и двух захватов стержня в виде свободно перемещающихся на ней крючков</w:t>
            </w:r>
          </w:p>
        </w:tc>
        <w:tc>
          <w:tcPr>
            <w:tcW w:w="1001" w:type="dxa"/>
            <w:shd w:val="clear" w:color="000000" w:fill="FFFFFF"/>
          </w:tcPr>
          <w:p w14:paraId="13CA2E6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E61DF4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BC0A9A6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93917E0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DCC04D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0E8804E" w14:textId="46E35C3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C993288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C345BA8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балка прямоугольного сечения</w:t>
            </w:r>
          </w:p>
        </w:tc>
        <w:tc>
          <w:tcPr>
            <w:tcW w:w="1001" w:type="dxa"/>
            <w:shd w:val="clear" w:color="000000" w:fill="FFFFFF"/>
          </w:tcPr>
          <w:p w14:paraId="4FAD041D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B839C5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31153E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ACBA0E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B5674CB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D3BE52B" w14:textId="5ECB410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28F07A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424766B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в крючок устанавливается гайка с наружной резьбой и внутренним шлицем в форме шестигранной звезды</w:t>
            </w:r>
          </w:p>
        </w:tc>
        <w:tc>
          <w:tcPr>
            <w:tcW w:w="1001" w:type="dxa"/>
            <w:shd w:val="clear" w:color="000000" w:fill="FFFFFF"/>
          </w:tcPr>
          <w:p w14:paraId="75DFB2E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1DFEF9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6F71E0B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1484996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8B572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D32D0A8" w14:textId="1A9A6AC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DD38F3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8292C49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Стяжка может устанавливаться как на контракцию стержней, так и на диструкцию</w:t>
            </w:r>
          </w:p>
        </w:tc>
        <w:tc>
          <w:tcPr>
            <w:tcW w:w="1001" w:type="dxa"/>
            <w:shd w:val="clear" w:color="000000" w:fill="FFFFFF"/>
          </w:tcPr>
          <w:p w14:paraId="1E94AC23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89C765C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5757161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58B546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0FFFDD6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81E326C" w14:textId="67B9B98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17BAF0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0F5511E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Длина балки </w:t>
            </w:r>
          </w:p>
        </w:tc>
        <w:tc>
          <w:tcPr>
            <w:tcW w:w="1001" w:type="dxa"/>
            <w:shd w:val="clear" w:color="000000" w:fill="FFFFFF"/>
          </w:tcPr>
          <w:p w14:paraId="7E35B5A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D85B12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 120</w:t>
            </w:r>
          </w:p>
        </w:tc>
        <w:tc>
          <w:tcPr>
            <w:tcW w:w="2551" w:type="dxa"/>
          </w:tcPr>
          <w:p w14:paraId="3CE968DA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 120</w:t>
            </w:r>
          </w:p>
        </w:tc>
        <w:tc>
          <w:tcPr>
            <w:tcW w:w="993" w:type="dxa"/>
          </w:tcPr>
          <w:p w14:paraId="616844A4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B0F787C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08588A3" w14:textId="7B8E245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815A30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26DAE24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Балка триммируется и изгибается при необходимости</w:t>
            </w:r>
          </w:p>
        </w:tc>
        <w:tc>
          <w:tcPr>
            <w:tcW w:w="1001" w:type="dxa"/>
            <w:shd w:val="clear" w:color="000000" w:fill="FFFFFF"/>
          </w:tcPr>
          <w:p w14:paraId="34BE789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A2506B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97F1D07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C897621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14B15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E2F4B04" w14:textId="0FE31B37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0DD794FB" w14:textId="77777777" w:rsidR="006124A0" w:rsidRPr="002A6668" w:rsidRDefault="006124A0" w:rsidP="00D83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227B2AC4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Компонент системы спинальной фиксации различных отделов позвоночника, предназначенный для соединения имплантируемых элементов для повышения стабильности конструкции при лечении различных форм нестабильности или деформаций позвоночника</w:t>
            </w:r>
          </w:p>
        </w:tc>
        <w:tc>
          <w:tcPr>
            <w:tcW w:w="1001" w:type="dxa"/>
            <w:shd w:val="clear" w:color="000000" w:fill="FFFFFF"/>
          </w:tcPr>
          <w:p w14:paraId="6A2462EA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0F3905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AF416B7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118598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697B59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B4C0E5D" w14:textId="551E4CE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75D8A0E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A861E5D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Это изделие одноразового использования</w:t>
            </w:r>
          </w:p>
        </w:tc>
        <w:tc>
          <w:tcPr>
            <w:tcW w:w="1001" w:type="dxa"/>
            <w:shd w:val="clear" w:color="000000" w:fill="FFFFFF"/>
          </w:tcPr>
          <w:p w14:paraId="3647C97A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B09122D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260B45C8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980BFD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7A0F9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2BDEFA83" w14:textId="13B4F87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FD00AA2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B34C4A3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Представляет собой гладкий стержень</w:t>
            </w:r>
          </w:p>
        </w:tc>
        <w:tc>
          <w:tcPr>
            <w:tcW w:w="1001" w:type="dxa"/>
            <w:shd w:val="clear" w:color="000000" w:fill="FFFFFF"/>
          </w:tcPr>
          <w:p w14:paraId="12688E9D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033D801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6FF27654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3B257C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AD84B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7EB6A691" w14:textId="3BC927E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43D3F6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CB6BED1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шестигранный кончик для деротации</w:t>
            </w:r>
          </w:p>
        </w:tc>
        <w:tc>
          <w:tcPr>
            <w:tcW w:w="1001" w:type="dxa"/>
            <w:shd w:val="clear" w:color="000000" w:fill="FFFFFF"/>
          </w:tcPr>
          <w:p w14:paraId="69C334A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0C918D6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DCA758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B0A8C57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0C0D47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45C0BCFE" w14:textId="7C66202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020F506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B64B3D5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Материал</w:t>
            </w:r>
          </w:p>
        </w:tc>
        <w:tc>
          <w:tcPr>
            <w:tcW w:w="1001" w:type="dxa"/>
            <w:shd w:val="clear" w:color="000000" w:fill="FFFFFF"/>
          </w:tcPr>
          <w:p w14:paraId="7153C53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5C2FE0B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2551" w:type="dxa"/>
            <w:vAlign w:val="center"/>
          </w:tcPr>
          <w:p w14:paraId="1498C517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титановый сплав</w:t>
            </w:r>
          </w:p>
        </w:tc>
        <w:tc>
          <w:tcPr>
            <w:tcW w:w="993" w:type="dxa"/>
          </w:tcPr>
          <w:p w14:paraId="43CDB5B5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4EC5D5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24A017E" w14:textId="2AC4F50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E1F26C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C1E82B8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Диаметр стержня </w:t>
            </w:r>
          </w:p>
        </w:tc>
        <w:tc>
          <w:tcPr>
            <w:tcW w:w="1001" w:type="dxa"/>
            <w:shd w:val="clear" w:color="000000" w:fill="FFFFFF"/>
          </w:tcPr>
          <w:p w14:paraId="1989A70F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0DAB899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5,5</w:t>
            </w:r>
          </w:p>
        </w:tc>
        <w:tc>
          <w:tcPr>
            <w:tcW w:w="2551" w:type="dxa"/>
          </w:tcPr>
          <w:p w14:paraId="71E8B0BA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5,5</w:t>
            </w:r>
          </w:p>
        </w:tc>
        <w:tc>
          <w:tcPr>
            <w:tcW w:w="993" w:type="dxa"/>
          </w:tcPr>
          <w:p w14:paraId="06D0C609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0F89FC0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8657B28" w14:textId="3D1567E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C27F76B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44BA9FF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длина стержня </w:t>
            </w:r>
          </w:p>
        </w:tc>
        <w:tc>
          <w:tcPr>
            <w:tcW w:w="1001" w:type="dxa"/>
            <w:shd w:val="clear" w:color="000000" w:fill="FFFFFF"/>
          </w:tcPr>
          <w:p w14:paraId="45C58B9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68894D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500</w:t>
            </w:r>
          </w:p>
        </w:tc>
        <w:tc>
          <w:tcPr>
            <w:tcW w:w="2551" w:type="dxa"/>
          </w:tcPr>
          <w:p w14:paraId="00C2E16A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500</w:t>
            </w:r>
          </w:p>
        </w:tc>
        <w:tc>
          <w:tcPr>
            <w:tcW w:w="993" w:type="dxa"/>
          </w:tcPr>
          <w:p w14:paraId="4F4E42CC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9402358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016384A6" w14:textId="2C98CEA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83273D1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291DAF1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 xml:space="preserve">стержень с возможностью тримминга специальными кусачками </w:t>
            </w:r>
          </w:p>
        </w:tc>
        <w:tc>
          <w:tcPr>
            <w:tcW w:w="1001" w:type="dxa"/>
            <w:shd w:val="clear" w:color="000000" w:fill="FFFFFF"/>
          </w:tcPr>
          <w:p w14:paraId="30890400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36B538A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  <w:vAlign w:val="center"/>
          </w:tcPr>
          <w:p w14:paraId="17708FF4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44F4DAB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D3D5EF1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3126A70C" w14:textId="3670482D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1E47A84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53D0C39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Форма прямая</w:t>
            </w:r>
          </w:p>
        </w:tc>
        <w:tc>
          <w:tcPr>
            <w:tcW w:w="1001" w:type="dxa"/>
            <w:shd w:val="clear" w:color="000000" w:fill="FFFFFF"/>
          </w:tcPr>
          <w:p w14:paraId="620AA5B8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D847AD4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E6901F0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D7C35BE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C8DAD4F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1B2ED7BE" w14:textId="323E63B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2E335DA" w14:textId="77777777" w:rsidR="006124A0" w:rsidRPr="002A6668" w:rsidRDefault="006124A0" w:rsidP="00D8378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195B267" w14:textId="77777777" w:rsidR="006124A0" w:rsidRPr="009E30C7" w:rsidRDefault="006124A0" w:rsidP="00B10534">
            <w:pPr>
              <w:pStyle w:val="a8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МРТ совместимость</w:t>
            </w:r>
          </w:p>
        </w:tc>
        <w:tc>
          <w:tcPr>
            <w:tcW w:w="1001" w:type="dxa"/>
            <w:shd w:val="clear" w:color="000000" w:fill="FFFFFF"/>
          </w:tcPr>
          <w:p w14:paraId="76E9FAD2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9484F97" w14:textId="77777777" w:rsidR="006124A0" w:rsidRPr="009E30C7" w:rsidRDefault="006124A0" w:rsidP="00B10534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6220CBA" w14:textId="77777777" w:rsidR="006124A0" w:rsidRPr="009E30C7" w:rsidRDefault="006124A0" w:rsidP="00CA7832">
            <w:pPr>
              <w:pStyle w:val="a8"/>
              <w:jc w:val="center"/>
              <w:rPr>
                <w:sz w:val="16"/>
                <w:szCs w:val="16"/>
              </w:rPr>
            </w:pPr>
            <w:r w:rsidRPr="009E30C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34F103D" w14:textId="77777777" w:rsidR="006124A0" w:rsidRDefault="006124A0">
            <w:r w:rsidRPr="001541E0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83A61E" w14:textId="77777777" w:rsidR="006124A0" w:rsidRPr="001541E0" w:rsidRDefault="006124A0">
            <w:pPr>
              <w:rPr>
                <w:sz w:val="16"/>
                <w:szCs w:val="16"/>
              </w:rPr>
            </w:pPr>
          </w:p>
        </w:tc>
      </w:tr>
      <w:tr w:rsidR="006124A0" w:rsidRPr="002A6668" w14:paraId="5D5EA882" w14:textId="3B888971" w:rsidTr="00F377DF">
        <w:tblPrEx>
          <w:tblLook w:val="04A0" w:firstRow="1" w:lastRow="0" w:firstColumn="1" w:lastColumn="0" w:noHBand="0" w:noVBand="1"/>
        </w:tblPrEx>
        <w:trPr>
          <w:trHeight w:val="51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03C03C92" w14:textId="664D1814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00E05FB2" w14:textId="0D98AEB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Материал - смесь полимера полимолочной кислоты (PLA) и трикальцийфосфата</w:t>
            </w:r>
          </w:p>
        </w:tc>
        <w:tc>
          <w:tcPr>
            <w:tcW w:w="1001" w:type="dxa"/>
            <w:shd w:val="clear" w:color="000000" w:fill="FFFFFF"/>
          </w:tcPr>
          <w:p w14:paraId="3AC3DB0C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6B73BB9" w14:textId="35735296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E7AD76A" w14:textId="69D83A7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9A6C19F" w14:textId="5BB1C0E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0D84E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70BBD07" w14:textId="21B04505" w:rsidTr="00F377DF">
        <w:tblPrEx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B978D9E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020AE2E" w14:textId="24340F7F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Костнопроводящие свойства</w:t>
            </w:r>
          </w:p>
        </w:tc>
        <w:tc>
          <w:tcPr>
            <w:tcW w:w="1001" w:type="dxa"/>
            <w:shd w:val="clear" w:color="000000" w:fill="FFFFFF"/>
          </w:tcPr>
          <w:p w14:paraId="10C6F501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BB1D61E" w14:textId="7C434E2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07023ED" w14:textId="2748810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91F0B92" w14:textId="4D412B8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254A60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6553AA3" w14:textId="0471965D" w:rsidTr="00F377DF">
        <w:tblPrEx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85F78FB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1B0FAF1" w14:textId="3D1A3843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имеет винтовую нарезку</w:t>
            </w:r>
          </w:p>
        </w:tc>
        <w:tc>
          <w:tcPr>
            <w:tcW w:w="1001" w:type="dxa"/>
            <w:shd w:val="clear" w:color="000000" w:fill="FFFFFF"/>
          </w:tcPr>
          <w:p w14:paraId="3D97CD83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3B3EBE4" w14:textId="31ED333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86D4061" w14:textId="238B15E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24B85B6" w14:textId="582F2E2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4A2160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38B8F9B" w14:textId="2933C368" w:rsidTr="00F377DF">
        <w:tblPrEx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EB73671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5B05282" w14:textId="73D191E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 xml:space="preserve">Канюлированный </w:t>
            </w:r>
          </w:p>
        </w:tc>
        <w:tc>
          <w:tcPr>
            <w:tcW w:w="1001" w:type="dxa"/>
            <w:shd w:val="clear" w:color="000000" w:fill="FFFFFF"/>
          </w:tcPr>
          <w:p w14:paraId="185A2DAE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69727A1" w14:textId="49D7201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FD826E6" w14:textId="29D329E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2593679" w14:textId="2509BD9F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1DC323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892CB9F" w14:textId="377EC6AD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515FFA07" w14:textId="0500C8C8" w:rsidR="006124A0" w:rsidRPr="00AD225C" w:rsidRDefault="006124A0" w:rsidP="009146C6">
            <w:pPr>
              <w:ind w:left="360" w:hanging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6A07B143" w14:textId="1C2145A4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Инструмент изготовлен из нержавеющей стали</w:t>
            </w:r>
          </w:p>
        </w:tc>
        <w:tc>
          <w:tcPr>
            <w:tcW w:w="1001" w:type="dxa"/>
            <w:shd w:val="clear" w:color="000000" w:fill="FFFFFF"/>
          </w:tcPr>
          <w:p w14:paraId="4428458F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8016034" w14:textId="437957A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7D4A240" w14:textId="24FAB87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36158A7" w14:textId="01BC4C7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98AB7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DAB4B2D" w14:textId="1CF7058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817C06C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23DA555" w14:textId="21258368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 xml:space="preserve">Представляет собой </w:t>
            </w:r>
            <w:r>
              <w:rPr>
                <w:sz w:val="16"/>
                <w:szCs w:val="16"/>
              </w:rPr>
              <w:t>картридж с шовным материалом</w:t>
            </w:r>
          </w:p>
        </w:tc>
        <w:tc>
          <w:tcPr>
            <w:tcW w:w="1001" w:type="dxa"/>
            <w:shd w:val="clear" w:color="000000" w:fill="FFFFFF"/>
          </w:tcPr>
          <w:p w14:paraId="71FC9BA1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2EB552C" w14:textId="372EF46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92F18D5" w14:textId="41828BC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3ED85E6D" w14:textId="2FCF1514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B9B7A8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8448554" w14:textId="26B7BA1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F6FAD13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A4FA6CA" w14:textId="1F6352DD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Внутренний диаметр овала по ширине</w:t>
            </w:r>
          </w:p>
        </w:tc>
        <w:tc>
          <w:tcPr>
            <w:tcW w:w="1001" w:type="dxa"/>
            <w:shd w:val="clear" w:color="000000" w:fill="FFFFFF"/>
          </w:tcPr>
          <w:p w14:paraId="5CBE7B02" w14:textId="406E9F4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281DDA9" w14:textId="6EE1736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27,0</w:t>
            </w:r>
          </w:p>
        </w:tc>
        <w:tc>
          <w:tcPr>
            <w:tcW w:w="2551" w:type="dxa"/>
          </w:tcPr>
          <w:p w14:paraId="1B215F62" w14:textId="54AD7A2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</w:t>
            </w:r>
          </w:p>
        </w:tc>
        <w:tc>
          <w:tcPr>
            <w:tcW w:w="993" w:type="dxa"/>
          </w:tcPr>
          <w:p w14:paraId="6A54F4E9" w14:textId="3668668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16B27F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05E12F9" w14:textId="36EA5673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7BBDCED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D176223" w14:textId="5A1640D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Внутренний диаметр овала по высоте</w:t>
            </w:r>
          </w:p>
        </w:tc>
        <w:tc>
          <w:tcPr>
            <w:tcW w:w="1001" w:type="dxa"/>
            <w:shd w:val="clear" w:color="000000" w:fill="FFFFFF"/>
          </w:tcPr>
          <w:p w14:paraId="651CC416" w14:textId="22C257F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B9B6500" w14:textId="14B4783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23,,0</w:t>
            </w:r>
          </w:p>
        </w:tc>
        <w:tc>
          <w:tcPr>
            <w:tcW w:w="2551" w:type="dxa"/>
          </w:tcPr>
          <w:p w14:paraId="337E5EC8" w14:textId="19447036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993" w:type="dxa"/>
          </w:tcPr>
          <w:p w14:paraId="1206F7D3" w14:textId="5E33083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7035A8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FFB201E" w14:textId="36B41A2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40AB293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9717C41" w14:textId="6A75A522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Внешний диаметр овала по ширине</w:t>
            </w:r>
          </w:p>
        </w:tc>
        <w:tc>
          <w:tcPr>
            <w:tcW w:w="1001" w:type="dxa"/>
            <w:shd w:val="clear" w:color="000000" w:fill="FFFFFF"/>
          </w:tcPr>
          <w:p w14:paraId="21B8B510" w14:textId="3E4CF58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606EC6C" w14:textId="2974E0C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  <w:lang w:eastAsia="ar-SA"/>
              </w:rPr>
              <w:t>Не менее 34,0</w:t>
            </w:r>
          </w:p>
        </w:tc>
        <w:tc>
          <w:tcPr>
            <w:tcW w:w="2551" w:type="dxa"/>
          </w:tcPr>
          <w:p w14:paraId="12A8BB43" w14:textId="3FA9A9E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</w:t>
            </w:r>
          </w:p>
        </w:tc>
        <w:tc>
          <w:tcPr>
            <w:tcW w:w="993" w:type="dxa"/>
          </w:tcPr>
          <w:p w14:paraId="6E24AC83" w14:textId="66CFDDE8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65CE7D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D4AB4FC" w14:textId="2538205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00BE28F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2FF629D" w14:textId="03E07290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Внешний диаметр овала по высоте</w:t>
            </w:r>
          </w:p>
        </w:tc>
        <w:tc>
          <w:tcPr>
            <w:tcW w:w="1001" w:type="dxa"/>
            <w:shd w:val="clear" w:color="000000" w:fill="FFFFFF"/>
          </w:tcPr>
          <w:p w14:paraId="2A76F2A2" w14:textId="5497B53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0470346" w14:textId="5B109E1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30,0</w:t>
            </w:r>
          </w:p>
        </w:tc>
        <w:tc>
          <w:tcPr>
            <w:tcW w:w="2551" w:type="dxa"/>
          </w:tcPr>
          <w:p w14:paraId="2F5566C7" w14:textId="64D0FCD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93" w:type="dxa"/>
          </w:tcPr>
          <w:p w14:paraId="7A54ABAB" w14:textId="4F80EDA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53D8AA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E8A5542" w14:textId="54FC71A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60DF6BF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0BFD700" w14:textId="278E4D73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Длина инструмента</w:t>
            </w:r>
          </w:p>
        </w:tc>
        <w:tc>
          <w:tcPr>
            <w:tcW w:w="1001" w:type="dxa"/>
            <w:shd w:val="clear" w:color="000000" w:fill="FFFFFF"/>
          </w:tcPr>
          <w:p w14:paraId="0AA7FE22" w14:textId="193DEDE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9CD1DD0" w14:textId="77DB6D9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204,0</w:t>
            </w:r>
          </w:p>
        </w:tc>
        <w:tc>
          <w:tcPr>
            <w:tcW w:w="2551" w:type="dxa"/>
          </w:tcPr>
          <w:p w14:paraId="7CFDAEFE" w14:textId="1B9AD46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204,0</w:t>
            </w:r>
          </w:p>
        </w:tc>
        <w:tc>
          <w:tcPr>
            <w:tcW w:w="993" w:type="dxa"/>
          </w:tcPr>
          <w:p w14:paraId="2B2F3ED6" w14:textId="202976AF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3A1A108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6B324B2" w14:textId="1AABB00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BF5A3B0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9956132" w14:textId="3807EAB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Длина стержня с рабочей частью</w:t>
            </w:r>
          </w:p>
        </w:tc>
        <w:tc>
          <w:tcPr>
            <w:tcW w:w="1001" w:type="dxa"/>
            <w:shd w:val="clear" w:color="000000" w:fill="FFFFFF"/>
          </w:tcPr>
          <w:p w14:paraId="42BE6EDD" w14:textId="22C40C1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EAFFADD" w14:textId="56102B7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менее 165,0</w:t>
            </w:r>
          </w:p>
        </w:tc>
        <w:tc>
          <w:tcPr>
            <w:tcW w:w="2551" w:type="dxa"/>
          </w:tcPr>
          <w:p w14:paraId="6037BD4F" w14:textId="573627E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</w:t>
            </w:r>
          </w:p>
        </w:tc>
        <w:tc>
          <w:tcPr>
            <w:tcW w:w="993" w:type="dxa"/>
          </w:tcPr>
          <w:p w14:paraId="55667569" w14:textId="71BAE3B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8D141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CED7102" w14:textId="0A49D4B6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1939B8E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6C356BA" w14:textId="455F4F2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Ширина петли</w:t>
            </w:r>
          </w:p>
        </w:tc>
        <w:tc>
          <w:tcPr>
            <w:tcW w:w="1001" w:type="dxa"/>
            <w:shd w:val="clear" w:color="000000" w:fill="FFFFFF"/>
          </w:tcPr>
          <w:p w14:paraId="0EE2E3A2" w14:textId="746CD22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1436AF6" w14:textId="0DC7F2F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3,0</w:t>
            </w:r>
          </w:p>
        </w:tc>
        <w:tc>
          <w:tcPr>
            <w:tcW w:w="2551" w:type="dxa"/>
          </w:tcPr>
          <w:p w14:paraId="026B202F" w14:textId="15D0BA7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93" w:type="dxa"/>
          </w:tcPr>
          <w:p w14:paraId="62BE631E" w14:textId="29BE38D9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720FBA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E2237F7" w14:textId="2BD2229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C1534E9" w14:textId="77777777" w:rsidR="006124A0" w:rsidRDefault="006124A0" w:rsidP="009146C6">
            <w:p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49BD105" w14:textId="4AC1003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Диаметр петли</w:t>
            </w:r>
          </w:p>
        </w:tc>
        <w:tc>
          <w:tcPr>
            <w:tcW w:w="1001" w:type="dxa"/>
            <w:shd w:val="clear" w:color="000000" w:fill="FFFFFF"/>
          </w:tcPr>
          <w:p w14:paraId="78AE88C0" w14:textId="69321BF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AC12915" w14:textId="4266BDD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1,7</w:t>
            </w:r>
          </w:p>
        </w:tc>
        <w:tc>
          <w:tcPr>
            <w:tcW w:w="2551" w:type="dxa"/>
          </w:tcPr>
          <w:p w14:paraId="3F51E3DE" w14:textId="102536F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993" w:type="dxa"/>
          </w:tcPr>
          <w:p w14:paraId="439FA24D" w14:textId="0197A93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785FAC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C0BAA7D" w14:textId="29F1C0A4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7B145DBF" w14:textId="64901E53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75D569B" w14:textId="3B212425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Инструмент изготовлен из нержавеющей стали</w:t>
            </w:r>
          </w:p>
        </w:tc>
        <w:tc>
          <w:tcPr>
            <w:tcW w:w="1001" w:type="dxa"/>
            <w:shd w:val="clear" w:color="000000" w:fill="FFFFFF"/>
          </w:tcPr>
          <w:p w14:paraId="32D059A4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E0BC08A" w14:textId="01746B9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3E677C7" w14:textId="6FC4A4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B8DDAB1" w14:textId="32424D7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A78171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3D5D582" w14:textId="2C1A9A15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A232C3C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264FDE6" w14:textId="6A4F887E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Представляет собой стержень</w:t>
            </w:r>
          </w:p>
        </w:tc>
        <w:tc>
          <w:tcPr>
            <w:tcW w:w="1001" w:type="dxa"/>
            <w:shd w:val="clear" w:color="000000" w:fill="FFFFFF"/>
          </w:tcPr>
          <w:p w14:paraId="676D1D05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FFF390F" w14:textId="08343C6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D3CD208" w14:textId="65E652F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1527818" w14:textId="34A1819B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95F17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404EB44" w14:textId="7A5D5A43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D6CBD2F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FA29B06" w14:textId="56FE905D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Диаметр стержня</w:t>
            </w:r>
          </w:p>
        </w:tc>
        <w:tc>
          <w:tcPr>
            <w:tcW w:w="1001" w:type="dxa"/>
            <w:shd w:val="clear" w:color="000000" w:fill="FFFFFF"/>
          </w:tcPr>
          <w:p w14:paraId="7C22250B" w14:textId="7EF5222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4F41E77" w14:textId="1D2C920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Не более 4,76</w:t>
            </w:r>
          </w:p>
        </w:tc>
        <w:tc>
          <w:tcPr>
            <w:tcW w:w="2551" w:type="dxa"/>
          </w:tcPr>
          <w:p w14:paraId="6441A4A7" w14:textId="7255A68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4,76</w:t>
            </w:r>
          </w:p>
        </w:tc>
        <w:tc>
          <w:tcPr>
            <w:tcW w:w="993" w:type="dxa"/>
          </w:tcPr>
          <w:p w14:paraId="45568A50" w14:textId="32F5D3F7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A5CBC1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323C8B7" w14:textId="02A8B30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BC25F20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AC83D26" w14:textId="51EBF309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Общая длина</w:t>
            </w:r>
          </w:p>
        </w:tc>
        <w:tc>
          <w:tcPr>
            <w:tcW w:w="1001" w:type="dxa"/>
            <w:shd w:val="clear" w:color="000000" w:fill="FFFFFF"/>
          </w:tcPr>
          <w:p w14:paraId="0EDE8B49" w14:textId="63D772D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A923701" w14:textId="5B5D826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Не более 305,0</w:t>
            </w:r>
          </w:p>
        </w:tc>
        <w:tc>
          <w:tcPr>
            <w:tcW w:w="2551" w:type="dxa"/>
          </w:tcPr>
          <w:p w14:paraId="2654DFC8" w14:textId="6E6724B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305,0</w:t>
            </w:r>
          </w:p>
        </w:tc>
        <w:tc>
          <w:tcPr>
            <w:tcW w:w="993" w:type="dxa"/>
          </w:tcPr>
          <w:p w14:paraId="2119BAE6" w14:textId="1BD172DA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E8998A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BFF0950" w14:textId="22570AFE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ED81967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3536741" w14:textId="2D5FF97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Стержень имеет канюляцию</w:t>
            </w:r>
          </w:p>
        </w:tc>
        <w:tc>
          <w:tcPr>
            <w:tcW w:w="1001" w:type="dxa"/>
            <w:shd w:val="clear" w:color="000000" w:fill="FFFFFF"/>
          </w:tcPr>
          <w:p w14:paraId="31ACCC21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D1FEB93" w14:textId="55F21A7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C9D5239" w14:textId="000754A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1A683D29" w14:textId="4D2FD54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4D842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8E60C6B" w14:textId="38D453EB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2151D7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F189BE0" w14:textId="43EEA8C4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 xml:space="preserve">Длина скошенного конца </w:t>
            </w:r>
          </w:p>
        </w:tc>
        <w:tc>
          <w:tcPr>
            <w:tcW w:w="1001" w:type="dxa"/>
            <w:shd w:val="clear" w:color="000000" w:fill="FFFFFF"/>
          </w:tcPr>
          <w:p w14:paraId="5E20B006" w14:textId="35CD370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70DB33E" w14:textId="1CC3E60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Не более 10,0</w:t>
            </w:r>
          </w:p>
        </w:tc>
        <w:tc>
          <w:tcPr>
            <w:tcW w:w="2551" w:type="dxa"/>
          </w:tcPr>
          <w:p w14:paraId="53A21BED" w14:textId="6C3A3B9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14:paraId="0D163B1A" w14:textId="3F169A5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4A4203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B94F94A" w14:textId="6775790F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38E1B1AE" w14:textId="457612B6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456A3840" w14:textId="5E295478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изготовлен из нержавеющей стали, разрешенной </w:t>
            </w:r>
            <w:r w:rsidRPr="002C2A13">
              <w:rPr>
                <w:bCs/>
                <w:sz w:val="16"/>
                <w:szCs w:val="16"/>
              </w:rPr>
              <w:br/>
              <w:t xml:space="preserve">для имплантации </w:t>
            </w:r>
          </w:p>
        </w:tc>
        <w:tc>
          <w:tcPr>
            <w:tcW w:w="1001" w:type="dxa"/>
            <w:shd w:val="clear" w:color="000000" w:fill="FFFFFF"/>
          </w:tcPr>
          <w:p w14:paraId="16FCD980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D30CCB4" w14:textId="729A665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2551" w:type="dxa"/>
          </w:tcPr>
          <w:p w14:paraId="542A00FD" w14:textId="20744AA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484B2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A74BD74" w14:textId="612CCA89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0B2176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E35C6B2" w14:textId="6B39AEC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6118158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89BF0B2" w14:textId="285432C1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канюлированный</w:t>
            </w:r>
          </w:p>
        </w:tc>
        <w:tc>
          <w:tcPr>
            <w:tcW w:w="1001" w:type="dxa"/>
            <w:shd w:val="clear" w:color="000000" w:fill="FFFFFF"/>
          </w:tcPr>
          <w:p w14:paraId="116DD3CE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D63321E" w14:textId="412BDD5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2551" w:type="dxa"/>
          </w:tcPr>
          <w:p w14:paraId="21869027" w14:textId="286031A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484B2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254E72F" w14:textId="0E62C11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F2DDA3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63C60F7" w14:textId="662D8BDB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0148597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E55AD0D" w14:textId="4AD85563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В проксимальной части – 2 блокируемых отверстия (одно круглое и одно овальное - для динамической фиксации)</w:t>
            </w:r>
          </w:p>
        </w:tc>
        <w:tc>
          <w:tcPr>
            <w:tcW w:w="1001" w:type="dxa"/>
            <w:shd w:val="clear" w:color="000000" w:fill="FFFFFF"/>
          </w:tcPr>
          <w:p w14:paraId="27DC923C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3E2C5FD" w14:textId="6850829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2551" w:type="dxa"/>
          </w:tcPr>
          <w:p w14:paraId="3DD24B9C" w14:textId="0D5E60E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484B2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7AB6B33" w14:textId="7D954DB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C5B41F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DAA042B" w14:textId="53FFD3FD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560AA9D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87E1C6F" w14:textId="73ADD914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В дистальной части – 3 блокируемых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1001" w:type="dxa"/>
            <w:shd w:val="clear" w:color="000000" w:fill="FFFFFF"/>
          </w:tcPr>
          <w:p w14:paraId="6915882B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A15BC26" w14:textId="6F6DBD6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2551" w:type="dxa"/>
          </w:tcPr>
          <w:p w14:paraId="2EDFF88A" w14:textId="78B7B04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484B2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14E8DFD" w14:textId="63D43E1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874709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4F1088B" w14:textId="46104F5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E6EB69F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860B2CD" w14:textId="6007792C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Диапазон диаметра</w:t>
            </w:r>
          </w:p>
        </w:tc>
        <w:tc>
          <w:tcPr>
            <w:tcW w:w="1001" w:type="dxa"/>
            <w:shd w:val="clear" w:color="000000" w:fill="FFFFFF"/>
          </w:tcPr>
          <w:p w14:paraId="50B82F6C" w14:textId="19C070B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50030FA" w14:textId="06B0ED4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9,0; не более 13,0</w:t>
            </w:r>
          </w:p>
        </w:tc>
        <w:tc>
          <w:tcPr>
            <w:tcW w:w="2551" w:type="dxa"/>
          </w:tcPr>
          <w:p w14:paraId="3363D27E" w14:textId="42F515C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9,0; 10,0; 11,0; 12,0; 13,0</w:t>
            </w:r>
          </w:p>
        </w:tc>
        <w:tc>
          <w:tcPr>
            <w:tcW w:w="993" w:type="dxa"/>
          </w:tcPr>
          <w:p w14:paraId="178F064A" w14:textId="605E46D4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AC06118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D989816" w14:textId="4159C12B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DE1972A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270D17E" w14:textId="4C8AA91C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Диапазон длины</w:t>
            </w:r>
          </w:p>
        </w:tc>
        <w:tc>
          <w:tcPr>
            <w:tcW w:w="1001" w:type="dxa"/>
            <w:shd w:val="clear" w:color="000000" w:fill="FFFFFF"/>
          </w:tcPr>
          <w:p w14:paraId="5D21A131" w14:textId="7E86707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E31CD82" w14:textId="069632A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180,0; не более 420,0</w:t>
            </w:r>
          </w:p>
        </w:tc>
        <w:tc>
          <w:tcPr>
            <w:tcW w:w="2551" w:type="dxa"/>
          </w:tcPr>
          <w:p w14:paraId="07A5E5F9" w14:textId="21CCF7A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180; 200; 220; 240; 260; 280; 300; 320; 340</w:t>
            </w:r>
          </w:p>
        </w:tc>
        <w:tc>
          <w:tcPr>
            <w:tcW w:w="993" w:type="dxa"/>
          </w:tcPr>
          <w:p w14:paraId="02742ABF" w14:textId="1BD00A6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54546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54239D0" w14:textId="5D35EB32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35E87928" w14:textId="626269F0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327CD17E" w14:textId="3AC9388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shd w:val="clear" w:color="000000" w:fill="FFFFFF"/>
          </w:tcPr>
          <w:p w14:paraId="797DA011" w14:textId="548AD16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372AF73" w14:textId="6C917E3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5,0</w:t>
            </w:r>
          </w:p>
        </w:tc>
        <w:tc>
          <w:tcPr>
            <w:tcW w:w="2551" w:type="dxa"/>
          </w:tcPr>
          <w:p w14:paraId="41C1B19C" w14:textId="712EEC1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3EC7778D" w14:textId="172B238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88CD4D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020D698" w14:textId="4DCD7F90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4C87412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91982E5" w14:textId="24A3FD9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Длина</w:t>
            </w:r>
          </w:p>
        </w:tc>
        <w:tc>
          <w:tcPr>
            <w:tcW w:w="1001" w:type="dxa"/>
            <w:shd w:val="clear" w:color="000000" w:fill="FFFFFF"/>
          </w:tcPr>
          <w:p w14:paraId="12BF796A" w14:textId="42445C3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6A19267" w14:textId="5392024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30,0; не более 70,0</w:t>
            </w:r>
          </w:p>
        </w:tc>
        <w:tc>
          <w:tcPr>
            <w:tcW w:w="2551" w:type="dxa"/>
          </w:tcPr>
          <w:p w14:paraId="0F7A4A6B" w14:textId="4A0CEFD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93" w:type="dxa"/>
          </w:tcPr>
          <w:p w14:paraId="6185ABE8" w14:textId="6CFDAD6E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FA39A2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0072811" w14:textId="225D4753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6D573F6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5CE900B" w14:textId="236DE091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shd w:val="clear" w:color="000000" w:fill="FFFFFF"/>
          </w:tcPr>
          <w:p w14:paraId="0078AA27" w14:textId="494CE9C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0243777" w14:textId="26B2301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</w:tcPr>
          <w:p w14:paraId="7870AAE4" w14:textId="6A370A2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1558F04B" w14:textId="5AF33D2F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85F25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10C4D9F" w14:textId="00B021B3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D98DE3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C915C69" w14:textId="1CECD62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shd w:val="clear" w:color="000000" w:fill="FFFFFF"/>
          </w:tcPr>
          <w:p w14:paraId="1F931B29" w14:textId="44E0552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985C6D7" w14:textId="6D30BCB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1,75</w:t>
            </w:r>
          </w:p>
        </w:tc>
        <w:tc>
          <w:tcPr>
            <w:tcW w:w="2551" w:type="dxa"/>
          </w:tcPr>
          <w:p w14:paraId="4C2A02DE" w14:textId="5C8DB38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</w:tcPr>
          <w:p w14:paraId="02BCD38C" w14:textId="407F2764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00974D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53D3806" w14:textId="05D356E3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00A833C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E5987A9" w14:textId="01C3E39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2BB649C5" w14:textId="52FED31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B38C936" w14:textId="14F6401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</w:tcPr>
          <w:p w14:paraId="1C8BCA67" w14:textId="432D9D8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</w:tcPr>
          <w:p w14:paraId="39E08438" w14:textId="6916EFB5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7B9031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970487A" w14:textId="2FB854B0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89B3CA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672EA40" w14:textId="46060F3E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Материал  - сталь </w:t>
            </w:r>
          </w:p>
        </w:tc>
        <w:tc>
          <w:tcPr>
            <w:tcW w:w="1001" w:type="dxa"/>
            <w:shd w:val="clear" w:color="000000" w:fill="FFFFFF"/>
          </w:tcPr>
          <w:p w14:paraId="01915E57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0DCCEDA" w14:textId="7183A9A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1F85138" w14:textId="0D01B1D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FE737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E50B658" w14:textId="2FF6DE6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D95B3E3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19ED4EF" w14:textId="0322DE0A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399497C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AA4F9BA" w14:textId="630FFCE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color w:val="000000"/>
                <w:sz w:val="16"/>
                <w:szCs w:val="16"/>
              </w:rPr>
              <w:t>канюлированный</w:t>
            </w:r>
          </w:p>
        </w:tc>
        <w:tc>
          <w:tcPr>
            <w:tcW w:w="1001" w:type="dxa"/>
            <w:shd w:val="clear" w:color="000000" w:fill="FFFFFF"/>
          </w:tcPr>
          <w:p w14:paraId="560D530C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837E493" w14:textId="7765FB5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348C6D9" w14:textId="15117E1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FE737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A015ECE" w14:textId="2CBFD61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BACDF8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379B4D2" w14:textId="62090DB9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781D52DF" w14:textId="35D089F6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18012662" w14:textId="78E0FEB8" w:rsidR="006124A0" w:rsidRPr="009E30C7" w:rsidRDefault="006124A0" w:rsidP="009146C6">
            <w:pPr>
              <w:pStyle w:val="a8"/>
              <w:tabs>
                <w:tab w:val="left" w:pos="971"/>
              </w:tabs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shd w:val="clear" w:color="000000" w:fill="FFFFFF"/>
          </w:tcPr>
          <w:p w14:paraId="7F2A2A55" w14:textId="6A98DC3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FA6E994" w14:textId="05442DA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5,0</w:t>
            </w:r>
          </w:p>
        </w:tc>
        <w:tc>
          <w:tcPr>
            <w:tcW w:w="2551" w:type="dxa"/>
          </w:tcPr>
          <w:p w14:paraId="115B9F6C" w14:textId="2D1C91D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02FF9EBF" w14:textId="5685DA3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60598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3082727" w14:textId="5B57A2C0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031470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D7EDEA3" w14:textId="23991294" w:rsidR="006124A0" w:rsidRDefault="006124A0" w:rsidP="009146C6">
            <w:pPr>
              <w:pStyle w:val="a8"/>
              <w:tabs>
                <w:tab w:val="left" w:pos="971"/>
              </w:tabs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Длина</w:t>
            </w:r>
          </w:p>
        </w:tc>
        <w:tc>
          <w:tcPr>
            <w:tcW w:w="1001" w:type="dxa"/>
            <w:shd w:val="clear" w:color="000000" w:fill="FFFFFF"/>
          </w:tcPr>
          <w:p w14:paraId="0730002A" w14:textId="426A6B3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783112A" w14:textId="07A0FB3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30,0; не более 52,0</w:t>
            </w:r>
          </w:p>
        </w:tc>
        <w:tc>
          <w:tcPr>
            <w:tcW w:w="2551" w:type="dxa"/>
          </w:tcPr>
          <w:p w14:paraId="5A366427" w14:textId="7276387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</w:tcPr>
          <w:p w14:paraId="73AD1B95" w14:textId="68108AD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C0B929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819C449" w14:textId="73047C54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AD2DF1A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6C5E3C8" w14:textId="45D1868E" w:rsidR="006124A0" w:rsidRDefault="006124A0" w:rsidP="009146C6">
            <w:pPr>
              <w:pStyle w:val="a8"/>
              <w:tabs>
                <w:tab w:val="left" w:pos="971"/>
              </w:tabs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shd w:val="clear" w:color="000000" w:fill="FFFFFF"/>
          </w:tcPr>
          <w:p w14:paraId="70C02288" w14:textId="1223C3D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15F9A210" w14:textId="011BCE5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</w:tcPr>
          <w:p w14:paraId="24CAED98" w14:textId="3DE11D0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1809B963" w14:textId="5DAAB89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E22A6EB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6185BAD" w14:textId="626A3759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F8BFCA3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867C411" w14:textId="22C6C568" w:rsidR="006124A0" w:rsidRDefault="006124A0" w:rsidP="009146C6">
            <w:pPr>
              <w:pStyle w:val="a8"/>
              <w:tabs>
                <w:tab w:val="left" w:pos="971"/>
              </w:tabs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shd w:val="clear" w:color="000000" w:fill="FFFFFF"/>
          </w:tcPr>
          <w:p w14:paraId="1FD9ABA0" w14:textId="3E8FE14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C99DEBB" w14:textId="30C326F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1,75</w:t>
            </w:r>
          </w:p>
        </w:tc>
        <w:tc>
          <w:tcPr>
            <w:tcW w:w="2551" w:type="dxa"/>
          </w:tcPr>
          <w:p w14:paraId="3602A252" w14:textId="0023ABB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</w:tcPr>
          <w:p w14:paraId="1E19FD55" w14:textId="79793174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FDA3118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4EB675C" w14:textId="109A1E71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F81E5B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556B6EF" w14:textId="49BBC287" w:rsidR="006124A0" w:rsidRDefault="006124A0" w:rsidP="009146C6">
            <w:pPr>
              <w:pStyle w:val="a8"/>
              <w:tabs>
                <w:tab w:val="left" w:pos="971"/>
              </w:tabs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2AB4C8AA" w14:textId="4322903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482F36D" w14:textId="2004037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</w:tcPr>
          <w:p w14:paraId="5EC19C59" w14:textId="737ECC2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</w:tcPr>
          <w:p w14:paraId="4497F6FF" w14:textId="396B27DA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8E9BC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7D307EC" w14:textId="10FB337B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5E8FC48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623110C" w14:textId="5505085A" w:rsidR="006124A0" w:rsidRDefault="006124A0" w:rsidP="009146C6">
            <w:pPr>
              <w:pStyle w:val="a8"/>
              <w:tabs>
                <w:tab w:val="left" w:pos="971"/>
              </w:tabs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Материал  - сталь </w:t>
            </w:r>
          </w:p>
        </w:tc>
        <w:tc>
          <w:tcPr>
            <w:tcW w:w="1001" w:type="dxa"/>
            <w:shd w:val="clear" w:color="000000" w:fill="FFFFFF"/>
          </w:tcPr>
          <w:p w14:paraId="3A51F0B9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48CAA51" w14:textId="3D1E39A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36EDFB5" w14:textId="5B1E4C0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F890D60" w14:textId="5EE4A1A6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F2B7C6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419B524" w14:textId="6D80E258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23CC4CF7" w14:textId="497B6B53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6FB175BF" w14:textId="238CD5D0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shd w:val="clear" w:color="000000" w:fill="FFFFFF"/>
          </w:tcPr>
          <w:p w14:paraId="05FF0E4F" w14:textId="6CF3491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4D4B229" w14:textId="4C4861A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5,0</w:t>
            </w:r>
          </w:p>
        </w:tc>
        <w:tc>
          <w:tcPr>
            <w:tcW w:w="2551" w:type="dxa"/>
          </w:tcPr>
          <w:p w14:paraId="0EC390FC" w14:textId="34D7C6D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7F9DCEF6" w14:textId="041A33C7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4784BC0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3737656" w14:textId="15FEA8F1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F14EBB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0A31408" w14:textId="0FD74393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Длина</w:t>
            </w:r>
          </w:p>
        </w:tc>
        <w:tc>
          <w:tcPr>
            <w:tcW w:w="1001" w:type="dxa"/>
            <w:shd w:val="clear" w:color="000000" w:fill="FFFFFF"/>
          </w:tcPr>
          <w:p w14:paraId="1B44673A" w14:textId="5048143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A38DA43" w14:textId="783BD266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30,0; не более 52,0</w:t>
            </w:r>
          </w:p>
        </w:tc>
        <w:tc>
          <w:tcPr>
            <w:tcW w:w="2551" w:type="dxa"/>
          </w:tcPr>
          <w:p w14:paraId="621A0D09" w14:textId="3AC2782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993" w:type="dxa"/>
          </w:tcPr>
          <w:p w14:paraId="1C73042A" w14:textId="7C40FDEE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A3F51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664BE60" w14:textId="5DFFA2B7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F8F61C2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AA6493C" w14:textId="2A038625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shd w:val="clear" w:color="000000" w:fill="FFFFFF"/>
          </w:tcPr>
          <w:p w14:paraId="18546315" w14:textId="643E134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869DFC3" w14:textId="3C7682D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</w:tcPr>
          <w:p w14:paraId="10BA3274" w14:textId="0759892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522E544C" w14:textId="645A8CD8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3123B5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A302746" w14:textId="5D7C6CC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1E84FC0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84861A6" w14:textId="2985D868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shd w:val="clear" w:color="000000" w:fill="FFFFFF"/>
          </w:tcPr>
          <w:p w14:paraId="0BD70289" w14:textId="0ECBDC0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2890488" w14:textId="3DC4047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1,75</w:t>
            </w:r>
          </w:p>
        </w:tc>
        <w:tc>
          <w:tcPr>
            <w:tcW w:w="2551" w:type="dxa"/>
          </w:tcPr>
          <w:p w14:paraId="6D7FA92C" w14:textId="10EE649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</w:tcPr>
          <w:p w14:paraId="558A0008" w14:textId="00DA1E34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965C9CA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5FD48ED" w14:textId="20FB0667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45F5F48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9D6FF23" w14:textId="23ECAEA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38069B1C" w14:textId="49F56A4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0796041" w14:textId="66FAFA4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</w:tcPr>
          <w:p w14:paraId="7B6E8AB5" w14:textId="2496F2F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</w:tcPr>
          <w:p w14:paraId="5ACC2D93" w14:textId="4AC55B4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93163D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1AF7B6C" w14:textId="56D07225" w:rsidTr="00F377DF">
        <w:tblPrEx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0E394D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5D2201F" w14:textId="4561A4B5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Материал  - сталь </w:t>
            </w:r>
          </w:p>
        </w:tc>
        <w:tc>
          <w:tcPr>
            <w:tcW w:w="1001" w:type="dxa"/>
            <w:shd w:val="clear" w:color="000000" w:fill="FFFFFF"/>
          </w:tcPr>
          <w:p w14:paraId="1927368E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064B1A4" w14:textId="4DF87ED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1FFA212" w14:textId="3456CFE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6F93693" w14:textId="104C6B79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5B7C80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BC514FB" w14:textId="4680FB5F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51BF25EB" w14:textId="7D876EE6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2D1E7CBE" w14:textId="2C0CD6E4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shd w:val="clear" w:color="000000" w:fill="FFFFFF"/>
          </w:tcPr>
          <w:p w14:paraId="05A44CBC" w14:textId="039CACD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B207542" w14:textId="2CA0716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5,0</w:t>
            </w:r>
          </w:p>
        </w:tc>
        <w:tc>
          <w:tcPr>
            <w:tcW w:w="2551" w:type="dxa"/>
          </w:tcPr>
          <w:p w14:paraId="773F17DA" w14:textId="4EAE6B5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4A82ECD9" w14:textId="5EC3BF5F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D38550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97D7DAF" w14:textId="5522245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4314228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0C3DCCA" w14:textId="222C45F4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Длина</w:t>
            </w:r>
          </w:p>
        </w:tc>
        <w:tc>
          <w:tcPr>
            <w:tcW w:w="1001" w:type="dxa"/>
            <w:shd w:val="clear" w:color="000000" w:fill="FFFFFF"/>
          </w:tcPr>
          <w:p w14:paraId="14F9E65C" w14:textId="178475F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2071B02" w14:textId="4FAD38E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30,0; не более 52,0</w:t>
            </w:r>
          </w:p>
        </w:tc>
        <w:tc>
          <w:tcPr>
            <w:tcW w:w="2551" w:type="dxa"/>
          </w:tcPr>
          <w:p w14:paraId="75A3EF6B" w14:textId="2B92DA2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993" w:type="dxa"/>
          </w:tcPr>
          <w:p w14:paraId="2D24D7F4" w14:textId="1691851E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9D8E5B0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05B5B4F" w14:textId="30F060BD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E4B9ECE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61824F9" w14:textId="436DB38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shd w:val="clear" w:color="000000" w:fill="FFFFFF"/>
          </w:tcPr>
          <w:p w14:paraId="374F19A8" w14:textId="628D8DF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0981A85" w14:textId="6B8D59C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</w:tcPr>
          <w:p w14:paraId="163E4E04" w14:textId="3C39C80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6F439FEE" w14:textId="67AC8F1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BBF74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7738460" w14:textId="160AE0C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BCAA44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80C91E1" w14:textId="28BB42CD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shd w:val="clear" w:color="000000" w:fill="FFFFFF"/>
          </w:tcPr>
          <w:p w14:paraId="25454207" w14:textId="32FE7BD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D02BF7C" w14:textId="67E1472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1,75</w:t>
            </w:r>
          </w:p>
        </w:tc>
        <w:tc>
          <w:tcPr>
            <w:tcW w:w="2551" w:type="dxa"/>
          </w:tcPr>
          <w:p w14:paraId="1D78FA0D" w14:textId="0FBB4BE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</w:tcPr>
          <w:p w14:paraId="451D7DE5" w14:textId="61F9375F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A5DCE51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54D9D21" w14:textId="3BC0D0B8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5AA039B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6593C02" w14:textId="4874C7BE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485FE561" w14:textId="431F8C8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1EF8D1C" w14:textId="2C5FF6D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</w:tcPr>
          <w:p w14:paraId="7E0540F6" w14:textId="1F5C69F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</w:tcPr>
          <w:p w14:paraId="2A9A1CBF" w14:textId="30CE1A3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F13EDC5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C7B335B" w14:textId="6A9590FB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D9201B6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5586D60" w14:textId="788D1BA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Материал  - сталь </w:t>
            </w:r>
          </w:p>
        </w:tc>
        <w:tc>
          <w:tcPr>
            <w:tcW w:w="1001" w:type="dxa"/>
            <w:shd w:val="clear" w:color="000000" w:fill="FFFFFF"/>
          </w:tcPr>
          <w:p w14:paraId="4C68AF93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72480FA" w14:textId="586A9A1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E74EA35" w14:textId="0172AF5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649E8F7" w14:textId="6DCFAC1B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E7D51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3F47127" w14:textId="06E76A8B" w:rsidTr="00F377DF">
        <w:tblPrEx>
          <w:tblLook w:val="04A0" w:firstRow="1" w:lastRow="0" w:firstColumn="1" w:lastColumn="0" w:noHBand="0" w:noVBand="1"/>
        </w:tblPrEx>
        <w:trPr>
          <w:trHeight w:val="3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1452D29A" w14:textId="1C6E5D87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48661EE8" w14:textId="715F1C1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shd w:val="clear" w:color="000000" w:fill="FFFFFF"/>
          </w:tcPr>
          <w:p w14:paraId="10BC96A1" w14:textId="68C5FFC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DEB6AFE" w14:textId="0EF361D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5,0</w:t>
            </w:r>
          </w:p>
        </w:tc>
        <w:tc>
          <w:tcPr>
            <w:tcW w:w="2551" w:type="dxa"/>
          </w:tcPr>
          <w:p w14:paraId="3B745735" w14:textId="50B17AF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79426A49" w14:textId="530A6DA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EF020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FF668D4" w14:textId="4A2DB4D6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B8EAE7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BC76A6A" w14:textId="29FC82EB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Длина</w:t>
            </w:r>
          </w:p>
        </w:tc>
        <w:tc>
          <w:tcPr>
            <w:tcW w:w="1001" w:type="dxa"/>
            <w:shd w:val="clear" w:color="000000" w:fill="FFFFFF"/>
          </w:tcPr>
          <w:p w14:paraId="4C4A28EB" w14:textId="57372BB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541092FD" w14:textId="7A95DE9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30,0; не более 52,0</w:t>
            </w:r>
          </w:p>
        </w:tc>
        <w:tc>
          <w:tcPr>
            <w:tcW w:w="2551" w:type="dxa"/>
          </w:tcPr>
          <w:p w14:paraId="1AE3E907" w14:textId="2ED617E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993" w:type="dxa"/>
          </w:tcPr>
          <w:p w14:paraId="346F6159" w14:textId="521CDA5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7F5DF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54A8879" w14:textId="6F44BFF8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B204A2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0C9C2C3" w14:textId="6289BE31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shd w:val="clear" w:color="000000" w:fill="FFFFFF"/>
          </w:tcPr>
          <w:p w14:paraId="174191B4" w14:textId="59524E9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497F5838" w14:textId="459CF8A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</w:tcPr>
          <w:p w14:paraId="35682E2B" w14:textId="1BB8A2E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78BFE895" w14:textId="37F1D496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B8574D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222FDF8" w14:textId="09E15885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7627CF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8612F68" w14:textId="31FCE32F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shd w:val="clear" w:color="000000" w:fill="FFFFFF"/>
          </w:tcPr>
          <w:p w14:paraId="33645F2E" w14:textId="4DA44FD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CA43C9B" w14:textId="3398268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1,75</w:t>
            </w:r>
          </w:p>
        </w:tc>
        <w:tc>
          <w:tcPr>
            <w:tcW w:w="2551" w:type="dxa"/>
          </w:tcPr>
          <w:p w14:paraId="33B5D86E" w14:textId="5996444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</w:tcPr>
          <w:p w14:paraId="623CD0CC" w14:textId="53755E2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50DA110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0270EB2" w14:textId="16E8A5E0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3760776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208F0B8" w14:textId="6F09E133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2C0774D3" w14:textId="69116686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5197C0D" w14:textId="5B970C6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</w:tcPr>
          <w:p w14:paraId="2DB8CE73" w14:textId="771BEA3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</w:tcPr>
          <w:p w14:paraId="25D4CF72" w14:textId="58AABC76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6304BA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BA301C9" w14:textId="35D3383C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56BAB0B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E8D7986" w14:textId="4CC3B092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Материал  - сталь </w:t>
            </w:r>
          </w:p>
        </w:tc>
        <w:tc>
          <w:tcPr>
            <w:tcW w:w="1001" w:type="dxa"/>
            <w:shd w:val="clear" w:color="000000" w:fill="FFFFFF"/>
          </w:tcPr>
          <w:p w14:paraId="047BC9D3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BFA4359" w14:textId="0A59B32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AF680CD" w14:textId="27BCFE4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DB81FA7" w14:textId="290CEC16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321254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8EA74D6" w14:textId="29A0A3BC" w:rsidTr="00F377DF">
        <w:tblPrEx>
          <w:tblLook w:val="04A0" w:firstRow="1" w:lastRow="0" w:firstColumn="1" w:lastColumn="0" w:noHBand="0" w:noVBand="1"/>
        </w:tblPrEx>
        <w:trPr>
          <w:trHeight w:val="33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67C4FE81" w14:textId="4ED59B3E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0B6482DE" w14:textId="7CF1E9E1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Диаметр резьбы</w:t>
            </w:r>
          </w:p>
        </w:tc>
        <w:tc>
          <w:tcPr>
            <w:tcW w:w="1001" w:type="dxa"/>
            <w:shd w:val="clear" w:color="000000" w:fill="FFFFFF"/>
          </w:tcPr>
          <w:p w14:paraId="29FD369F" w14:textId="67A6497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2253F89" w14:textId="715CFCE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5,0</w:t>
            </w:r>
          </w:p>
        </w:tc>
        <w:tc>
          <w:tcPr>
            <w:tcW w:w="2551" w:type="dxa"/>
          </w:tcPr>
          <w:p w14:paraId="1A035971" w14:textId="456F569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14:paraId="0D8B0278" w14:textId="6FC9CD1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2B635F3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3DA3FB2" w14:textId="73405CCD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3293D1D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1A88DC" w14:textId="175FC76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Длина</w:t>
            </w:r>
          </w:p>
        </w:tc>
        <w:tc>
          <w:tcPr>
            <w:tcW w:w="1001" w:type="dxa"/>
            <w:shd w:val="clear" w:color="000000" w:fill="FFFFFF"/>
          </w:tcPr>
          <w:p w14:paraId="65011532" w14:textId="507149A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596FE9F" w14:textId="25227A7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30,0; не более 52,0</w:t>
            </w:r>
          </w:p>
        </w:tc>
        <w:tc>
          <w:tcPr>
            <w:tcW w:w="2551" w:type="dxa"/>
          </w:tcPr>
          <w:p w14:paraId="3CB30356" w14:textId="5AA898A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993" w:type="dxa"/>
          </w:tcPr>
          <w:p w14:paraId="3A93D189" w14:textId="2BCD3DE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735272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72D073F" w14:textId="1D2BAE41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6CA821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1ED211E" w14:textId="36C0B398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шлиц внутренний гексагональный </w:t>
            </w:r>
          </w:p>
        </w:tc>
        <w:tc>
          <w:tcPr>
            <w:tcW w:w="1001" w:type="dxa"/>
            <w:shd w:val="clear" w:color="000000" w:fill="FFFFFF"/>
          </w:tcPr>
          <w:p w14:paraId="111C4C73" w14:textId="19B6A6F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5AD955F" w14:textId="0F2EFB1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менее 3,5</w:t>
            </w:r>
          </w:p>
        </w:tc>
        <w:tc>
          <w:tcPr>
            <w:tcW w:w="2551" w:type="dxa"/>
          </w:tcPr>
          <w:p w14:paraId="6F481CD3" w14:textId="0C48CD7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14:paraId="3C86B726" w14:textId="7BCB8A78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FC8B81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DB1CB11" w14:textId="424B71AC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57BB89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664E48C" w14:textId="18625F4B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шаг резьбы </w:t>
            </w:r>
          </w:p>
        </w:tc>
        <w:tc>
          <w:tcPr>
            <w:tcW w:w="1001" w:type="dxa"/>
            <w:shd w:val="clear" w:color="000000" w:fill="FFFFFF"/>
          </w:tcPr>
          <w:p w14:paraId="47A0C672" w14:textId="10EE88D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DE9D95A" w14:textId="2A04ED6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1,75</w:t>
            </w:r>
          </w:p>
        </w:tc>
        <w:tc>
          <w:tcPr>
            <w:tcW w:w="2551" w:type="dxa"/>
          </w:tcPr>
          <w:p w14:paraId="0F445F03" w14:textId="49A619D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993" w:type="dxa"/>
          </w:tcPr>
          <w:p w14:paraId="4CFDBFBE" w14:textId="4A8C2477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549E1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E7774C7" w14:textId="40429514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8C82C5B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25A8F73" w14:textId="1A14A34C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001" w:type="dxa"/>
            <w:shd w:val="clear" w:color="000000" w:fill="FFFFFF"/>
          </w:tcPr>
          <w:p w14:paraId="473E1A4D" w14:textId="24C95F6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483C88D" w14:textId="5C5D75C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Не более 8,0</w:t>
            </w:r>
          </w:p>
        </w:tc>
        <w:tc>
          <w:tcPr>
            <w:tcW w:w="2551" w:type="dxa"/>
          </w:tcPr>
          <w:p w14:paraId="3EB19520" w14:textId="7E6CF66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993" w:type="dxa"/>
          </w:tcPr>
          <w:p w14:paraId="3DB2C68A" w14:textId="7D5FC145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55DF23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3A9E311" w14:textId="1022DD10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7C7A533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1196420" w14:textId="087CA6E5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Материал  - сталь </w:t>
            </w:r>
          </w:p>
        </w:tc>
        <w:tc>
          <w:tcPr>
            <w:tcW w:w="1001" w:type="dxa"/>
            <w:shd w:val="clear" w:color="000000" w:fill="FFFFFF"/>
          </w:tcPr>
          <w:p w14:paraId="26230E39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29E55815" w14:textId="311B50D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E70DA05" w14:textId="1873148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2A68DB18" w14:textId="5D865E5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4876C8E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685421D" w14:textId="7A5C50D5" w:rsidTr="00F377DF">
        <w:tblPrEx>
          <w:tblLook w:val="04A0" w:firstRow="1" w:lastRow="0" w:firstColumn="1" w:lastColumn="0" w:noHBand="0" w:noVBand="1"/>
        </w:tblPrEx>
        <w:trPr>
          <w:trHeight w:val="28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778B141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C34FFA6" w14:textId="7FFA3EE5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color w:val="000000"/>
                <w:sz w:val="16"/>
                <w:szCs w:val="16"/>
              </w:rPr>
              <w:t>Частичная резьба</w:t>
            </w:r>
          </w:p>
        </w:tc>
        <w:tc>
          <w:tcPr>
            <w:tcW w:w="1001" w:type="dxa"/>
            <w:shd w:val="clear" w:color="000000" w:fill="FFFFFF"/>
          </w:tcPr>
          <w:p w14:paraId="48407904" w14:textId="3E4BC6C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C6F7614" w14:textId="7C14EC2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color w:val="000000"/>
                <w:sz w:val="16"/>
                <w:szCs w:val="16"/>
              </w:rPr>
              <w:t>Не менее 14,0</w:t>
            </w:r>
          </w:p>
        </w:tc>
        <w:tc>
          <w:tcPr>
            <w:tcW w:w="2551" w:type="dxa"/>
          </w:tcPr>
          <w:p w14:paraId="0B11BF20" w14:textId="1E9479F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993" w:type="dxa"/>
          </w:tcPr>
          <w:p w14:paraId="42DDEACB" w14:textId="06DD12C9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29605F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9B261B0" w14:textId="1070E2FA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7F3466CE" w14:textId="3A15446B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1858F702" w14:textId="25694A8C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Совместима со стержнем для артродезования</w:t>
            </w:r>
          </w:p>
        </w:tc>
        <w:tc>
          <w:tcPr>
            <w:tcW w:w="1001" w:type="dxa"/>
            <w:shd w:val="clear" w:color="000000" w:fill="FFFFFF"/>
          </w:tcPr>
          <w:p w14:paraId="2808B91B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1B20F2E" w14:textId="535DA70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2551" w:type="dxa"/>
          </w:tcPr>
          <w:p w14:paraId="56FD57C3" w14:textId="4A7939C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5C57C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01CBE03" w14:textId="6A2655D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 w:val="restart"/>
          </w:tcPr>
          <w:p w14:paraId="55C05468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C613427" w14:textId="4E72ED7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A80DC37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C8CF19D" w14:textId="4ADDFDB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 xml:space="preserve">изготовлен из нержавеющей стали, разрешенной </w:t>
            </w:r>
            <w:r w:rsidRPr="002C2A13">
              <w:rPr>
                <w:bCs/>
                <w:sz w:val="16"/>
                <w:szCs w:val="16"/>
              </w:rPr>
              <w:br/>
              <w:t xml:space="preserve">для имплантации </w:t>
            </w:r>
          </w:p>
        </w:tc>
        <w:tc>
          <w:tcPr>
            <w:tcW w:w="1001" w:type="dxa"/>
            <w:shd w:val="clear" w:color="000000" w:fill="FFFFFF"/>
          </w:tcPr>
          <w:p w14:paraId="361DE063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3361354" w14:textId="415BB34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2551" w:type="dxa"/>
          </w:tcPr>
          <w:p w14:paraId="3C903D6E" w14:textId="27AA67C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5C57C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4917C7B" w14:textId="5BB77151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A0D370A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58DA79F" w14:textId="58054CAE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181AA239" w14:textId="03D9E5E9" w:rsidR="006124A0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0CE2751" w14:textId="75F92AB7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 xml:space="preserve">Материал изготовления: </w:t>
            </w:r>
            <w:r w:rsidRPr="002C2A13">
              <w:rPr>
                <w:bCs/>
                <w:sz w:val="16"/>
                <w:szCs w:val="16"/>
              </w:rPr>
              <w:t>немагнитная нержавеющая сталь с пониженным содержанием токсичного никеля</w:t>
            </w:r>
          </w:p>
        </w:tc>
        <w:tc>
          <w:tcPr>
            <w:tcW w:w="1001" w:type="dxa"/>
            <w:shd w:val="clear" w:color="000000" w:fill="FFFFFF"/>
          </w:tcPr>
          <w:p w14:paraId="0FC73AA0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920CAB0" w14:textId="72E8A7B6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A0CB57B" w14:textId="4F5CFB8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5C57C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49AE69B" w14:textId="27831F5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5B851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5A61DE1" w14:textId="780D303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664340A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D2D1CBA" w14:textId="077F2F44" w:rsidR="006124A0" w:rsidRPr="009E30C7" w:rsidRDefault="006124A0" w:rsidP="009146C6">
            <w:pPr>
              <w:pStyle w:val="a8"/>
              <w:tabs>
                <w:tab w:val="left" w:pos="5827"/>
              </w:tabs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 xml:space="preserve">Пластина универсальная для правой и левой стороны </w:t>
            </w:r>
          </w:p>
        </w:tc>
        <w:tc>
          <w:tcPr>
            <w:tcW w:w="1001" w:type="dxa"/>
            <w:shd w:val="clear" w:color="000000" w:fill="FFFFFF"/>
          </w:tcPr>
          <w:p w14:paraId="76B3F524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0D063BB" w14:textId="3544EDD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58EEE4E" w14:textId="3D29BAD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5C57C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758D311" w14:textId="6C556008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00D4E1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2A0E988" w14:textId="13F3761C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95AB26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77B4E39" w14:textId="3064218D" w:rsidR="006124A0" w:rsidRDefault="006124A0" w:rsidP="009146C6">
            <w:pPr>
              <w:pStyle w:val="a8"/>
              <w:tabs>
                <w:tab w:val="left" w:pos="5827"/>
              </w:tabs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>Форма пластины прямая с анатомическим изгибом</w:t>
            </w:r>
          </w:p>
        </w:tc>
        <w:tc>
          <w:tcPr>
            <w:tcW w:w="1001" w:type="dxa"/>
            <w:shd w:val="clear" w:color="000000" w:fill="FFFFFF"/>
          </w:tcPr>
          <w:p w14:paraId="20749FA6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51D6CF6" w14:textId="0C67E1A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4E9E20C" w14:textId="04F1935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5C57C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B91C78A" w14:textId="22520B8B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E06D6C0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F045C14" w14:textId="676987F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AB0A235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54BA53D" w14:textId="0848D628" w:rsidR="006124A0" w:rsidRDefault="006124A0" w:rsidP="009146C6">
            <w:pPr>
              <w:pStyle w:val="a8"/>
              <w:tabs>
                <w:tab w:val="left" w:pos="5827"/>
              </w:tabs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>Отверстия под винты в пластине комбинированные, что позволяет использовать винты с угловой стабильностью, винты без угловой стабильности</w:t>
            </w:r>
          </w:p>
        </w:tc>
        <w:tc>
          <w:tcPr>
            <w:tcW w:w="1001" w:type="dxa"/>
            <w:shd w:val="clear" w:color="000000" w:fill="FFFFFF"/>
          </w:tcPr>
          <w:p w14:paraId="720F1B21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890B880" w14:textId="6D4C742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7302D58C" w14:textId="42AD294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5C57C0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EC74DE6" w14:textId="4091980E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693326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0031E15" w14:textId="6801816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0D693C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2F04B2F" w14:textId="290FE74A" w:rsidR="006124A0" w:rsidRDefault="006124A0" w:rsidP="009146C6">
            <w:pPr>
              <w:pStyle w:val="a8"/>
              <w:tabs>
                <w:tab w:val="left" w:pos="5827"/>
              </w:tabs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 xml:space="preserve">Толщина пластины </w:t>
            </w:r>
          </w:p>
        </w:tc>
        <w:tc>
          <w:tcPr>
            <w:tcW w:w="1001" w:type="dxa"/>
            <w:shd w:val="clear" w:color="000000" w:fill="FFFFFF"/>
          </w:tcPr>
          <w:p w14:paraId="5780F049" w14:textId="6228B88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88F12CB" w14:textId="4F3B16A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Не более 4,2</w:t>
            </w:r>
          </w:p>
        </w:tc>
        <w:tc>
          <w:tcPr>
            <w:tcW w:w="2551" w:type="dxa"/>
          </w:tcPr>
          <w:p w14:paraId="73D099EF" w14:textId="3ECC5C1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</w:t>
            </w:r>
          </w:p>
        </w:tc>
        <w:tc>
          <w:tcPr>
            <w:tcW w:w="993" w:type="dxa"/>
          </w:tcPr>
          <w:p w14:paraId="24AE5BC3" w14:textId="2C8332A5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CCEC435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095D621" w14:textId="4349F30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3A63660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A80AC90" w14:textId="28E13D85" w:rsidR="006124A0" w:rsidRDefault="006124A0" w:rsidP="009146C6">
            <w:pPr>
              <w:pStyle w:val="a8"/>
              <w:tabs>
                <w:tab w:val="left" w:pos="5827"/>
              </w:tabs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 xml:space="preserve">Ширина пластины </w:t>
            </w:r>
          </w:p>
        </w:tc>
        <w:tc>
          <w:tcPr>
            <w:tcW w:w="1001" w:type="dxa"/>
            <w:shd w:val="clear" w:color="000000" w:fill="FFFFFF"/>
          </w:tcPr>
          <w:p w14:paraId="5568BFD1" w14:textId="6401CEE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2E9394E9" w14:textId="346BB84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Не более 13,5</w:t>
            </w:r>
          </w:p>
        </w:tc>
        <w:tc>
          <w:tcPr>
            <w:tcW w:w="2551" w:type="dxa"/>
          </w:tcPr>
          <w:p w14:paraId="6EC47C45" w14:textId="7B4B7E2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</w:t>
            </w:r>
          </w:p>
        </w:tc>
        <w:tc>
          <w:tcPr>
            <w:tcW w:w="993" w:type="dxa"/>
          </w:tcPr>
          <w:p w14:paraId="02E043CE" w14:textId="403AAA7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6FD423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D5A766F" w14:textId="3CE1F65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0D4E707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2AFCA6B" w14:textId="238A6540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 xml:space="preserve">Отверстия в верхней части пластины предназначены для винтов диаметром </w:t>
            </w:r>
          </w:p>
        </w:tc>
        <w:tc>
          <w:tcPr>
            <w:tcW w:w="1001" w:type="dxa"/>
            <w:shd w:val="clear" w:color="000000" w:fill="FFFFFF"/>
          </w:tcPr>
          <w:p w14:paraId="7CF51A4C" w14:textId="0F5B04B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61FED4FC" w14:textId="31D0D0B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Не менее 3,5; не более 4,0</w:t>
            </w:r>
          </w:p>
        </w:tc>
        <w:tc>
          <w:tcPr>
            <w:tcW w:w="2551" w:type="dxa"/>
          </w:tcPr>
          <w:p w14:paraId="083DBFA9" w14:textId="734C05F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3,5; 4,0</w:t>
            </w:r>
          </w:p>
        </w:tc>
        <w:tc>
          <w:tcPr>
            <w:tcW w:w="993" w:type="dxa"/>
          </w:tcPr>
          <w:p w14:paraId="43EE7064" w14:textId="25A9D4B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3B3866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BECC854" w14:textId="5938C6E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27E4C75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247C699" w14:textId="32E426CB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>Все отверстия в пластине снабжены скосами, резьбовой частью</w:t>
            </w:r>
          </w:p>
        </w:tc>
        <w:tc>
          <w:tcPr>
            <w:tcW w:w="1001" w:type="dxa"/>
            <w:shd w:val="clear" w:color="000000" w:fill="FFFFFF"/>
          </w:tcPr>
          <w:p w14:paraId="569AA7DC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6269052" w14:textId="75B10E9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107B54C3" w14:textId="08161C2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66F6E71" w14:textId="7F517F1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7232AA49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193EED3" w14:textId="1CBB98B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5CE3235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268E01C" w14:textId="24889BD5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>Количество отверстий нижней части пластины</w:t>
            </w:r>
          </w:p>
        </w:tc>
        <w:tc>
          <w:tcPr>
            <w:tcW w:w="1001" w:type="dxa"/>
            <w:shd w:val="clear" w:color="000000" w:fill="FFFFFF"/>
          </w:tcPr>
          <w:p w14:paraId="3C6A8F9A" w14:textId="27CEF50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5F13E37B" w14:textId="499BAFD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Не более 8</w:t>
            </w:r>
          </w:p>
        </w:tc>
        <w:tc>
          <w:tcPr>
            <w:tcW w:w="2551" w:type="dxa"/>
          </w:tcPr>
          <w:p w14:paraId="190ACC0A" w14:textId="54E1A7D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E4253C1" w14:textId="74865C31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3DEC1C1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843BA90" w14:textId="73BBED11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33DFB15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BD613B7" w14:textId="74B4B253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>Количество отверстий верхней части пластины</w:t>
            </w:r>
          </w:p>
        </w:tc>
        <w:tc>
          <w:tcPr>
            <w:tcW w:w="1001" w:type="dxa"/>
            <w:shd w:val="clear" w:color="000000" w:fill="FFFFFF"/>
          </w:tcPr>
          <w:p w14:paraId="5EBF5170" w14:textId="532A0C5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6CA40D20" w14:textId="0F285EE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Не менее 4</w:t>
            </w:r>
          </w:p>
        </w:tc>
        <w:tc>
          <w:tcPr>
            <w:tcW w:w="2551" w:type="dxa"/>
          </w:tcPr>
          <w:p w14:paraId="6C9883DA" w14:textId="4FFDC0F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32072C85" w14:textId="618BA9E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B828ADB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536E645" w14:textId="2A15B9C5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95914C2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97E2647" w14:textId="1ACE13C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 xml:space="preserve">Длина пластины </w:t>
            </w:r>
          </w:p>
        </w:tc>
        <w:tc>
          <w:tcPr>
            <w:tcW w:w="1001" w:type="dxa"/>
            <w:shd w:val="clear" w:color="000000" w:fill="FFFFFF"/>
          </w:tcPr>
          <w:p w14:paraId="678F366D" w14:textId="6ED9417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C27DC1F" w14:textId="1FB11DF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Не более 192,0</w:t>
            </w:r>
          </w:p>
        </w:tc>
        <w:tc>
          <w:tcPr>
            <w:tcW w:w="2551" w:type="dxa"/>
          </w:tcPr>
          <w:p w14:paraId="20347A04" w14:textId="4A523D12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993" w:type="dxa"/>
          </w:tcPr>
          <w:p w14:paraId="18399C89" w14:textId="4602D91E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E84759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7EDD139" w14:textId="5AA0C09B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62CCF3D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0173FD7" w14:textId="68D84FBF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2C2A13">
              <w:rPr>
                <w:bCs/>
                <w:color w:val="000000"/>
                <w:sz w:val="16"/>
                <w:szCs w:val="16"/>
              </w:rPr>
              <w:t>Маркировка содержит информацию о производителе, артикул, № партии товара.</w:t>
            </w:r>
          </w:p>
        </w:tc>
        <w:tc>
          <w:tcPr>
            <w:tcW w:w="1001" w:type="dxa"/>
            <w:shd w:val="clear" w:color="000000" w:fill="FFFFFF"/>
          </w:tcPr>
          <w:p w14:paraId="66F8C510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0ACEC39" w14:textId="4D782E4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rFonts w:eastAsia="Batang"/>
                <w:bCs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4EF38C0" w14:textId="3F3C7B9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43455B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5860E2E8" w14:textId="76501C9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409D97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4DC1BE4" w14:textId="68E89E4B" w:rsidTr="00F377DF">
        <w:tblPrEx>
          <w:tblLook w:val="04A0" w:firstRow="1" w:lastRow="0" w:firstColumn="1" w:lastColumn="0" w:noHBand="0" w:noVBand="1"/>
        </w:tblPrEx>
        <w:trPr>
          <w:trHeight w:val="26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04376219" w14:textId="4CB539FC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5BBB182C" w14:textId="1CF53682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МРТсовместимость</w:t>
            </w:r>
          </w:p>
        </w:tc>
        <w:tc>
          <w:tcPr>
            <w:tcW w:w="1001" w:type="dxa"/>
            <w:shd w:val="clear" w:color="000000" w:fill="FFFFFF"/>
          </w:tcPr>
          <w:p w14:paraId="339B2794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24A1934" w14:textId="0638EC7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 xml:space="preserve">Наличие </w:t>
            </w:r>
          </w:p>
        </w:tc>
        <w:tc>
          <w:tcPr>
            <w:tcW w:w="2551" w:type="dxa"/>
          </w:tcPr>
          <w:p w14:paraId="4FB5C1D2" w14:textId="0E5DD03C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43455B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AD97EA4" w14:textId="7A653AF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0D8AF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1B0E86AA" w14:textId="05984EBE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E9FC0DA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1B6318E" w14:textId="50D4B03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Материал изготовления</w:t>
            </w:r>
          </w:p>
        </w:tc>
        <w:tc>
          <w:tcPr>
            <w:tcW w:w="1001" w:type="dxa"/>
            <w:shd w:val="clear" w:color="000000" w:fill="FFFFFF"/>
          </w:tcPr>
          <w:p w14:paraId="6597DD90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E1BDA5F" w14:textId="0A798BD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Титан, титановый сплав</w:t>
            </w:r>
          </w:p>
        </w:tc>
        <w:tc>
          <w:tcPr>
            <w:tcW w:w="2551" w:type="dxa"/>
          </w:tcPr>
          <w:p w14:paraId="5D95280E" w14:textId="1E7A68F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Титан, титановый сплав</w:t>
            </w:r>
          </w:p>
        </w:tc>
        <w:tc>
          <w:tcPr>
            <w:tcW w:w="993" w:type="dxa"/>
          </w:tcPr>
          <w:p w14:paraId="3E2E8E1B" w14:textId="1893466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F1186E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D48D7B9" w14:textId="1E71D28B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750EDF8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6C5FE24" w14:textId="73F6B11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Толщина</w:t>
            </w:r>
          </w:p>
        </w:tc>
        <w:tc>
          <w:tcPr>
            <w:tcW w:w="1001" w:type="dxa"/>
            <w:shd w:val="clear" w:color="000000" w:fill="FFFFFF"/>
          </w:tcPr>
          <w:p w14:paraId="44B363A6" w14:textId="59F48E1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3102B677" w14:textId="15FC780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≥ 4  и  ≤ 9</w:t>
            </w:r>
          </w:p>
        </w:tc>
        <w:tc>
          <w:tcPr>
            <w:tcW w:w="2551" w:type="dxa"/>
          </w:tcPr>
          <w:p w14:paraId="501EC0EE" w14:textId="5919AD1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6DC5229" w14:textId="64FFE9CD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0FA6EAED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0519C174" w14:textId="118F4411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E888C1B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773AE9E" w14:textId="11966730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Толщина</w:t>
            </w:r>
          </w:p>
        </w:tc>
        <w:tc>
          <w:tcPr>
            <w:tcW w:w="1001" w:type="dxa"/>
            <w:shd w:val="clear" w:color="000000" w:fill="FFFFFF"/>
          </w:tcPr>
          <w:p w14:paraId="4BFEAFD3" w14:textId="5201557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04AC15FC" w14:textId="18384C1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&gt; 9  и  ≤ 14</w:t>
            </w:r>
          </w:p>
        </w:tc>
        <w:tc>
          <w:tcPr>
            <w:tcW w:w="2551" w:type="dxa"/>
          </w:tcPr>
          <w:p w14:paraId="58D42057" w14:textId="2FA3B393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</w:tcPr>
          <w:p w14:paraId="5CE9817F" w14:textId="48B9534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032FBF8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E4D9894" w14:textId="7EF930FB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81F2A3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6EA3B78D" w14:textId="42CCA982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Форма исполнения</w:t>
            </w:r>
          </w:p>
        </w:tc>
        <w:tc>
          <w:tcPr>
            <w:tcW w:w="1001" w:type="dxa"/>
            <w:shd w:val="clear" w:color="000000" w:fill="FFFFFF"/>
          </w:tcPr>
          <w:p w14:paraId="19C59D2D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4D2B920D" w14:textId="408FCA2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Кейдж</w:t>
            </w:r>
          </w:p>
        </w:tc>
        <w:tc>
          <w:tcPr>
            <w:tcW w:w="2551" w:type="dxa"/>
          </w:tcPr>
          <w:p w14:paraId="1B8EDA3C" w14:textId="1D2E446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Кейдж</w:t>
            </w:r>
          </w:p>
        </w:tc>
        <w:tc>
          <w:tcPr>
            <w:tcW w:w="993" w:type="dxa"/>
          </w:tcPr>
          <w:p w14:paraId="5256FDA6" w14:textId="08BBF980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8D90FDC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BEAFF31" w14:textId="7A423C5E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31E34659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70EA36A" w14:textId="674BF40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Количество типоразмеров</w:t>
            </w:r>
          </w:p>
        </w:tc>
        <w:tc>
          <w:tcPr>
            <w:tcW w:w="1001" w:type="dxa"/>
            <w:shd w:val="clear" w:color="000000" w:fill="FFFFFF"/>
          </w:tcPr>
          <w:p w14:paraId="07A0069B" w14:textId="67DE1FB6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шт</w:t>
            </w:r>
          </w:p>
        </w:tc>
        <w:tc>
          <w:tcPr>
            <w:tcW w:w="1475" w:type="dxa"/>
            <w:shd w:val="clear" w:color="auto" w:fill="auto"/>
          </w:tcPr>
          <w:p w14:paraId="212A2DC5" w14:textId="4F73818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Не менее 5</w:t>
            </w:r>
          </w:p>
        </w:tc>
        <w:tc>
          <w:tcPr>
            <w:tcW w:w="2551" w:type="dxa"/>
          </w:tcPr>
          <w:p w14:paraId="6A2AA0A7" w14:textId="4CCFCDB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00620874" w14:textId="2E5F53E8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A12CCFF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A761ACA" w14:textId="1E4F2D61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14CC55C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93C1205" w14:textId="1D3CEDE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Способ фиксации: прикручивание с цементированием</w:t>
            </w:r>
          </w:p>
        </w:tc>
        <w:tc>
          <w:tcPr>
            <w:tcW w:w="1001" w:type="dxa"/>
            <w:shd w:val="clear" w:color="000000" w:fill="FFFFFF"/>
          </w:tcPr>
          <w:p w14:paraId="208C1B1E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9F90472" w14:textId="457FE3A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rFonts w:eastAsia="Batang"/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12C6C3F" w14:textId="400A3DC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04176C4" w14:textId="1A22ABC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E8C9470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84C3C8A" w14:textId="5227815A" w:rsidTr="00F377DF">
        <w:tblPrEx>
          <w:tblLook w:val="04A0" w:firstRow="1" w:lastRow="0" w:firstColumn="1" w:lastColumn="0" w:noHBand="0" w:noVBand="1"/>
        </w:tblPrEx>
        <w:trPr>
          <w:trHeight w:val="25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FEE8C34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4D85720B" w14:textId="564C651D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kern w:val="28"/>
                <w:sz w:val="16"/>
                <w:szCs w:val="16"/>
              </w:rPr>
              <w:t xml:space="preserve">Упаковка </w:t>
            </w:r>
          </w:p>
        </w:tc>
        <w:tc>
          <w:tcPr>
            <w:tcW w:w="1001" w:type="dxa"/>
            <w:shd w:val="clear" w:color="000000" w:fill="FFFFFF"/>
          </w:tcPr>
          <w:p w14:paraId="1374F0F5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84C9C22" w14:textId="26CFE31A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kern w:val="28"/>
                <w:sz w:val="16"/>
                <w:szCs w:val="16"/>
              </w:rPr>
              <w:t>Индивидуальная, стерильная</w:t>
            </w:r>
          </w:p>
        </w:tc>
        <w:tc>
          <w:tcPr>
            <w:tcW w:w="2551" w:type="dxa"/>
          </w:tcPr>
          <w:p w14:paraId="7E0E6F82" w14:textId="10481C7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kern w:val="28"/>
                <w:sz w:val="16"/>
                <w:szCs w:val="16"/>
              </w:rPr>
              <w:t>Индивидуальная, стерильная</w:t>
            </w:r>
          </w:p>
        </w:tc>
        <w:tc>
          <w:tcPr>
            <w:tcW w:w="993" w:type="dxa"/>
          </w:tcPr>
          <w:p w14:paraId="0AD8C00C" w14:textId="3F2573A5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09A2C6A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D0EC01B" w14:textId="45A6CCBA" w:rsidTr="00F377DF">
        <w:tblPrEx>
          <w:tblLook w:val="04A0" w:firstRow="1" w:lastRow="0" w:firstColumn="1" w:lastColumn="0" w:noHBand="0" w:noVBand="1"/>
        </w:tblPrEx>
        <w:trPr>
          <w:trHeight w:val="21"/>
          <w:jc w:val="center"/>
        </w:trPr>
        <w:tc>
          <w:tcPr>
            <w:tcW w:w="822" w:type="dxa"/>
            <w:vMerge w:val="restart"/>
            <w:shd w:val="clear" w:color="000000" w:fill="FFFFFF"/>
            <w:vAlign w:val="center"/>
          </w:tcPr>
          <w:p w14:paraId="0B245068" w14:textId="0FAC494A" w:rsidR="006124A0" w:rsidRPr="00AD225C" w:rsidRDefault="006124A0" w:rsidP="009146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171.</w:t>
            </w:r>
          </w:p>
        </w:tc>
        <w:tc>
          <w:tcPr>
            <w:tcW w:w="7725" w:type="dxa"/>
            <w:gridSpan w:val="2"/>
            <w:shd w:val="clear" w:color="000000" w:fill="FFFFFF"/>
          </w:tcPr>
          <w:p w14:paraId="0B2D6613" w14:textId="4C06288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 xml:space="preserve">изготовлена из деформируемого титанового сплава, легированного алюминием и ванадием 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67B19488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29C1700" w14:textId="234D838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592B1C90" w14:textId="63EFD22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5F397AD" w14:textId="1AD2662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B08DCD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6FD026D0" w14:textId="0E0C8204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56D37D9B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0A869714" w14:textId="6FBCC77C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деформируемый титановый сплав, легированный алюминием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685E7FBA" w14:textId="383DC54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C56FBE2" w14:textId="34C5F78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менее 6</w:t>
            </w:r>
          </w:p>
        </w:tc>
        <w:tc>
          <w:tcPr>
            <w:tcW w:w="2551" w:type="dxa"/>
          </w:tcPr>
          <w:p w14:paraId="0009C381" w14:textId="630FB6E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14:paraId="119DDA66" w14:textId="14A668AC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0E4947E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B4A24B7" w14:textId="2C2172BA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F6DE40F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5D2C37A" w14:textId="29B6D65C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 xml:space="preserve">деформируемый титановый сплав, легированный ванадием </w:t>
            </w:r>
          </w:p>
        </w:tc>
        <w:tc>
          <w:tcPr>
            <w:tcW w:w="1001" w:type="dxa"/>
            <w:shd w:val="clear" w:color="000000" w:fill="FFFFFF"/>
            <w:vAlign w:val="center"/>
          </w:tcPr>
          <w:p w14:paraId="11A209B9" w14:textId="664A3DB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5BAEFD" w14:textId="492F965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менее 4</w:t>
            </w:r>
          </w:p>
        </w:tc>
        <w:tc>
          <w:tcPr>
            <w:tcW w:w="2551" w:type="dxa"/>
          </w:tcPr>
          <w:p w14:paraId="2854DCE7" w14:textId="6CE94A2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5AAB5E36" w14:textId="4F0A5B49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A3B11F4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9FE074C" w14:textId="672C82F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66F7E48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5E4C8F75" w14:textId="41A6514E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Цветовая маркировка</w:t>
            </w:r>
          </w:p>
        </w:tc>
        <w:tc>
          <w:tcPr>
            <w:tcW w:w="1001" w:type="dxa"/>
            <w:shd w:val="clear" w:color="000000" w:fill="FFFFFF"/>
          </w:tcPr>
          <w:p w14:paraId="3A286CA5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3BDCDA6C" w14:textId="2489F9C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22B42AF7" w14:textId="0FA0AE1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E079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4E11560" w14:textId="5B5CE053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31A87ECB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73A7E07" w14:textId="2814F568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216ADF87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1C0E0DB2" w14:textId="5C40E67E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Литерная маркировка</w:t>
            </w:r>
          </w:p>
        </w:tc>
        <w:tc>
          <w:tcPr>
            <w:tcW w:w="1001" w:type="dxa"/>
            <w:shd w:val="clear" w:color="000000" w:fill="FFFFFF"/>
          </w:tcPr>
          <w:p w14:paraId="62301C5C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6ABCE630" w14:textId="40D75261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6BD7A770" w14:textId="22425B0E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E0797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4B3F5206" w14:textId="1516C412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47177172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7EACAE5B" w14:textId="6967F40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7A01C82D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1696D4B" w14:textId="1F802E94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Длина винта</w:t>
            </w:r>
          </w:p>
        </w:tc>
        <w:tc>
          <w:tcPr>
            <w:tcW w:w="1001" w:type="dxa"/>
            <w:shd w:val="clear" w:color="000000" w:fill="FFFFFF"/>
          </w:tcPr>
          <w:p w14:paraId="3492B555" w14:textId="1387A75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1475" w:type="dxa"/>
            <w:shd w:val="clear" w:color="auto" w:fill="auto"/>
          </w:tcPr>
          <w:p w14:paraId="7B43449C" w14:textId="562BFB64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Не более 13</w:t>
            </w:r>
          </w:p>
        </w:tc>
        <w:tc>
          <w:tcPr>
            <w:tcW w:w="2551" w:type="dxa"/>
          </w:tcPr>
          <w:p w14:paraId="5EAC007E" w14:textId="76D84D0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14:paraId="079BCA4D" w14:textId="256C99F1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5408E983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49636D71" w14:textId="74F318E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41A9D6B7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2B9EF57C" w14:textId="7058010B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Винт для монокортикальной фиксации самосверлящий, с самонарезающейся резьбой, с острым кончиком</w:t>
            </w:r>
          </w:p>
        </w:tc>
        <w:tc>
          <w:tcPr>
            <w:tcW w:w="1001" w:type="dxa"/>
            <w:shd w:val="clear" w:color="000000" w:fill="FFFFFF"/>
          </w:tcPr>
          <w:p w14:paraId="0C3C6912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49794E9" w14:textId="7B2CFB6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4638590E" w14:textId="61BAD085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35554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7ABD4094" w14:textId="525A7D41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D107A91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349A004A" w14:textId="6C3ADC52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066A75AD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D31175C" w14:textId="07B59ABA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 xml:space="preserve">Винт применяется для фиксации пластины к телам позвонков и костного трансплантата </w:t>
            </w:r>
          </w:p>
        </w:tc>
        <w:tc>
          <w:tcPr>
            <w:tcW w:w="1001" w:type="dxa"/>
            <w:shd w:val="clear" w:color="000000" w:fill="FFFFFF"/>
          </w:tcPr>
          <w:p w14:paraId="1F59F007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5859FA95" w14:textId="5CFD923B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0EEF0F42" w14:textId="56DE6FAF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355541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04290463" w14:textId="7484041F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2923393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2C342DA0" w14:textId="4756BD89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1309E4D0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7D9BAF70" w14:textId="06DFD84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Направления установки винтов в концевых отверстиях краниальное и каудальное</w:t>
            </w:r>
          </w:p>
        </w:tc>
        <w:tc>
          <w:tcPr>
            <w:tcW w:w="1001" w:type="dxa"/>
            <w:shd w:val="clear" w:color="000000" w:fill="FFFFFF"/>
          </w:tcPr>
          <w:p w14:paraId="58A65E83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0184A721" w14:textId="5478AC0D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переменный</w:t>
            </w:r>
          </w:p>
        </w:tc>
        <w:tc>
          <w:tcPr>
            <w:tcW w:w="2551" w:type="dxa"/>
          </w:tcPr>
          <w:p w14:paraId="590C40CE" w14:textId="7B9A8938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переменный</w:t>
            </w:r>
          </w:p>
        </w:tc>
        <w:tc>
          <w:tcPr>
            <w:tcW w:w="993" w:type="dxa"/>
          </w:tcPr>
          <w:p w14:paraId="461EF1EF" w14:textId="079F0D7B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65B2005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  <w:tr w:rsidR="006124A0" w:rsidRPr="002A6668" w14:paraId="5C31B0A7" w14:textId="78C4060F" w:rsidTr="00F377DF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822" w:type="dxa"/>
            <w:vMerge/>
            <w:shd w:val="clear" w:color="000000" w:fill="FFFFFF"/>
            <w:vAlign w:val="center"/>
          </w:tcPr>
          <w:p w14:paraId="68C717C2" w14:textId="77777777" w:rsidR="006124A0" w:rsidRDefault="006124A0" w:rsidP="009146C6">
            <w:pPr>
              <w:rPr>
                <w:sz w:val="16"/>
                <w:szCs w:val="16"/>
              </w:rPr>
            </w:pPr>
          </w:p>
        </w:tc>
        <w:tc>
          <w:tcPr>
            <w:tcW w:w="7725" w:type="dxa"/>
            <w:gridSpan w:val="2"/>
            <w:shd w:val="clear" w:color="000000" w:fill="FFFFFF"/>
          </w:tcPr>
          <w:p w14:paraId="38E75601" w14:textId="346D5886" w:rsidR="006124A0" w:rsidRPr="009E30C7" w:rsidRDefault="006124A0" w:rsidP="009146C6">
            <w:pPr>
              <w:pStyle w:val="a8"/>
              <w:rPr>
                <w:sz w:val="16"/>
                <w:szCs w:val="16"/>
              </w:rPr>
            </w:pPr>
            <w:r w:rsidRPr="00A77FBA">
              <w:rPr>
                <w:bCs/>
                <w:sz w:val="16"/>
                <w:szCs w:val="16"/>
              </w:rPr>
              <w:t>При установке винта не требуется метчик и/или шило</w:t>
            </w:r>
          </w:p>
        </w:tc>
        <w:tc>
          <w:tcPr>
            <w:tcW w:w="1001" w:type="dxa"/>
            <w:shd w:val="clear" w:color="000000" w:fill="FFFFFF"/>
          </w:tcPr>
          <w:p w14:paraId="1DDB26C1" w14:textId="77777777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B6A6B0A" w14:textId="61E9D270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A77FBA">
              <w:rPr>
                <w:sz w:val="16"/>
                <w:szCs w:val="16"/>
              </w:rPr>
              <w:t>наличие</w:t>
            </w:r>
          </w:p>
        </w:tc>
        <w:tc>
          <w:tcPr>
            <w:tcW w:w="2551" w:type="dxa"/>
          </w:tcPr>
          <w:p w14:paraId="3C994FED" w14:textId="2E6F5F99" w:rsidR="006124A0" w:rsidRPr="009E30C7" w:rsidRDefault="006124A0" w:rsidP="009146C6">
            <w:pPr>
              <w:pStyle w:val="a8"/>
              <w:jc w:val="center"/>
              <w:rPr>
                <w:sz w:val="16"/>
                <w:szCs w:val="16"/>
              </w:rPr>
            </w:pPr>
            <w:r w:rsidRPr="002C2A13">
              <w:rPr>
                <w:sz w:val="16"/>
                <w:szCs w:val="16"/>
              </w:rPr>
              <w:t>Наличие</w:t>
            </w:r>
          </w:p>
        </w:tc>
        <w:tc>
          <w:tcPr>
            <w:tcW w:w="993" w:type="dxa"/>
          </w:tcPr>
          <w:p w14:paraId="609C0326" w14:textId="7BD4D0AB" w:rsidR="006124A0" w:rsidRPr="001541E0" w:rsidRDefault="006124A0" w:rsidP="009146C6">
            <w:pPr>
              <w:rPr>
                <w:sz w:val="16"/>
                <w:szCs w:val="16"/>
              </w:rPr>
            </w:pPr>
            <w:r w:rsidRPr="00D4209A">
              <w:rPr>
                <w:sz w:val="16"/>
                <w:szCs w:val="16"/>
              </w:rPr>
              <w:t>Да</w:t>
            </w:r>
          </w:p>
        </w:tc>
        <w:tc>
          <w:tcPr>
            <w:tcW w:w="1237" w:type="dxa"/>
            <w:vMerge/>
          </w:tcPr>
          <w:p w14:paraId="13296257" w14:textId="77777777" w:rsidR="006124A0" w:rsidRPr="00D4209A" w:rsidRDefault="006124A0" w:rsidP="009146C6">
            <w:pPr>
              <w:rPr>
                <w:sz w:val="16"/>
                <w:szCs w:val="16"/>
              </w:rPr>
            </w:pPr>
          </w:p>
        </w:tc>
      </w:tr>
    </w:tbl>
    <w:p w14:paraId="6F1756DB" w14:textId="77777777" w:rsidR="00580081" w:rsidRPr="002A6668" w:rsidRDefault="00580081">
      <w:pPr>
        <w:rPr>
          <w:sz w:val="16"/>
          <w:szCs w:val="16"/>
        </w:rPr>
      </w:pPr>
    </w:p>
    <w:p w14:paraId="6D6C10A8" w14:textId="77777777" w:rsidR="009315D6" w:rsidRPr="002A6668" w:rsidRDefault="009315D6">
      <w:pPr>
        <w:rPr>
          <w:sz w:val="16"/>
          <w:szCs w:val="16"/>
        </w:rPr>
      </w:pPr>
    </w:p>
    <w:p w14:paraId="1D2FEE9B" w14:textId="6869F38C" w:rsidR="00C35199" w:rsidRPr="002A6668" w:rsidRDefault="00C35199" w:rsidP="006124A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sz w:val="16"/>
          <w:szCs w:val="16"/>
        </w:rPr>
      </w:pPr>
      <w:r w:rsidRPr="002A6668">
        <w:rPr>
          <w:sz w:val="16"/>
          <w:szCs w:val="16"/>
        </w:rPr>
        <w:t xml:space="preserve">  </w:t>
      </w:r>
      <w:r w:rsidR="006124A0">
        <w:rPr>
          <w:sz w:val="16"/>
          <w:szCs w:val="16"/>
        </w:rPr>
        <w:t xml:space="preserve">                        </w:t>
      </w:r>
    </w:p>
    <w:p w14:paraId="52E1746B" w14:textId="77777777" w:rsidR="009315D6" w:rsidRPr="002A6668" w:rsidRDefault="009315D6">
      <w:pPr>
        <w:rPr>
          <w:sz w:val="16"/>
          <w:szCs w:val="16"/>
        </w:rPr>
      </w:pPr>
    </w:p>
    <w:sectPr w:rsidR="009315D6" w:rsidRPr="002A6668" w:rsidSect="006124A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6B9CC" w14:textId="77777777" w:rsidR="006A3CAD" w:rsidRDefault="006A3CAD" w:rsidP="009315D6">
      <w:r>
        <w:separator/>
      </w:r>
    </w:p>
  </w:endnote>
  <w:endnote w:type="continuationSeparator" w:id="0">
    <w:p w14:paraId="3BD71167" w14:textId="77777777" w:rsidR="006A3CAD" w:rsidRDefault="006A3CAD" w:rsidP="0093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8BD4A" w14:textId="77777777" w:rsidR="006A3CAD" w:rsidRDefault="006A3CAD" w:rsidP="009315D6">
      <w:r>
        <w:separator/>
      </w:r>
    </w:p>
  </w:footnote>
  <w:footnote w:type="continuationSeparator" w:id="0">
    <w:p w14:paraId="51C03F16" w14:textId="77777777" w:rsidR="006A3CAD" w:rsidRDefault="006A3CAD" w:rsidP="0093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C65"/>
    <w:multiLevelType w:val="hybridMultilevel"/>
    <w:tmpl w:val="A7505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30124"/>
    <w:multiLevelType w:val="multilevel"/>
    <w:tmpl w:val="0446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E1AF8"/>
    <w:multiLevelType w:val="hybridMultilevel"/>
    <w:tmpl w:val="40486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">
    <w:nsid w:val="3F8E6790"/>
    <w:multiLevelType w:val="hybridMultilevel"/>
    <w:tmpl w:val="40486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D6A2D"/>
    <w:multiLevelType w:val="multilevel"/>
    <w:tmpl w:val="FFC4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713"/>
    <w:rsid w:val="00023D9C"/>
    <w:rsid w:val="00047251"/>
    <w:rsid w:val="000A1078"/>
    <w:rsid w:val="000A58AB"/>
    <w:rsid w:val="00150FE1"/>
    <w:rsid w:val="001B4713"/>
    <w:rsid w:val="001C38DD"/>
    <w:rsid w:val="001F48F5"/>
    <w:rsid w:val="0020154E"/>
    <w:rsid w:val="00212754"/>
    <w:rsid w:val="00273343"/>
    <w:rsid w:val="0027605B"/>
    <w:rsid w:val="002814FB"/>
    <w:rsid w:val="00283E52"/>
    <w:rsid w:val="002A6668"/>
    <w:rsid w:val="00303794"/>
    <w:rsid w:val="00306DB2"/>
    <w:rsid w:val="00327C80"/>
    <w:rsid w:val="00390BD7"/>
    <w:rsid w:val="003D4E3A"/>
    <w:rsid w:val="004179DE"/>
    <w:rsid w:val="004B1518"/>
    <w:rsid w:val="00513F93"/>
    <w:rsid w:val="0057365A"/>
    <w:rsid w:val="00580081"/>
    <w:rsid w:val="005813AF"/>
    <w:rsid w:val="00612084"/>
    <w:rsid w:val="006124A0"/>
    <w:rsid w:val="006638DB"/>
    <w:rsid w:val="006A3CAD"/>
    <w:rsid w:val="00742806"/>
    <w:rsid w:val="00791EC1"/>
    <w:rsid w:val="007924CC"/>
    <w:rsid w:val="007A5615"/>
    <w:rsid w:val="007C258E"/>
    <w:rsid w:val="0083197C"/>
    <w:rsid w:val="008406EC"/>
    <w:rsid w:val="00890A9A"/>
    <w:rsid w:val="00894CF5"/>
    <w:rsid w:val="008C47DF"/>
    <w:rsid w:val="009146C6"/>
    <w:rsid w:val="009315D6"/>
    <w:rsid w:val="009C7D85"/>
    <w:rsid w:val="00A005BA"/>
    <w:rsid w:val="00A21C22"/>
    <w:rsid w:val="00AD225C"/>
    <w:rsid w:val="00AF10EB"/>
    <w:rsid w:val="00B014F8"/>
    <w:rsid w:val="00B10534"/>
    <w:rsid w:val="00B12AD3"/>
    <w:rsid w:val="00B16449"/>
    <w:rsid w:val="00B24209"/>
    <w:rsid w:val="00B27064"/>
    <w:rsid w:val="00BE7DFA"/>
    <w:rsid w:val="00C05EE8"/>
    <w:rsid w:val="00C2458F"/>
    <w:rsid w:val="00C35199"/>
    <w:rsid w:val="00C4740D"/>
    <w:rsid w:val="00CE3AFC"/>
    <w:rsid w:val="00CF0F73"/>
    <w:rsid w:val="00D83786"/>
    <w:rsid w:val="00D91901"/>
    <w:rsid w:val="00DB5969"/>
    <w:rsid w:val="00DD5D63"/>
    <w:rsid w:val="00E07911"/>
    <w:rsid w:val="00E82D55"/>
    <w:rsid w:val="00F27525"/>
    <w:rsid w:val="00F30A32"/>
    <w:rsid w:val="00F377DF"/>
    <w:rsid w:val="00F61D12"/>
    <w:rsid w:val="00F86A78"/>
    <w:rsid w:val="00FC74F5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1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315D6"/>
  </w:style>
  <w:style w:type="character" w:customStyle="1" w:styleId="a4">
    <w:name w:val="Текст сноски Знак"/>
    <w:basedOn w:val="a0"/>
    <w:link w:val="a3"/>
    <w:uiPriority w:val="99"/>
    <w:rsid w:val="00931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315D6"/>
    <w:rPr>
      <w:vertAlign w:val="superscript"/>
    </w:rPr>
  </w:style>
  <w:style w:type="paragraph" w:customStyle="1" w:styleId="1">
    <w:name w:val="Обычный1"/>
    <w:rsid w:val="009315D6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9315D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315D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1,Раздел Договора Знак1,H1 Знак1"/>
    <w:rsid w:val="009315D6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580081"/>
    <w:pPr>
      <w:ind w:left="720"/>
      <w:contextualSpacing/>
    </w:pPr>
  </w:style>
  <w:style w:type="table" w:styleId="a7">
    <w:name w:val="Table Grid"/>
    <w:basedOn w:val="a1"/>
    <w:uiPriority w:val="59"/>
    <w:qFormat/>
    <w:rsid w:val="00580081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текст1"/>
    <w:rsid w:val="005800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Без интервала1"/>
    <w:uiPriority w:val="1"/>
    <w:qFormat/>
    <w:rsid w:val="0058008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580081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580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20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20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315D6"/>
  </w:style>
  <w:style w:type="character" w:customStyle="1" w:styleId="a4">
    <w:name w:val="Текст сноски Знак"/>
    <w:basedOn w:val="a0"/>
    <w:link w:val="a3"/>
    <w:uiPriority w:val="99"/>
    <w:rsid w:val="00931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315D6"/>
    <w:rPr>
      <w:vertAlign w:val="superscript"/>
    </w:rPr>
  </w:style>
  <w:style w:type="paragraph" w:customStyle="1" w:styleId="1">
    <w:name w:val="Обычный1"/>
    <w:rsid w:val="009315D6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9315D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315D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1,Раздел Договора Знак1,H1 Знак1"/>
    <w:rsid w:val="009315D6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580081"/>
    <w:pPr>
      <w:ind w:left="720"/>
      <w:contextualSpacing/>
    </w:pPr>
  </w:style>
  <w:style w:type="table" w:styleId="a7">
    <w:name w:val="Table Grid"/>
    <w:basedOn w:val="a1"/>
    <w:uiPriority w:val="59"/>
    <w:qFormat/>
    <w:rsid w:val="00580081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текст1"/>
    <w:rsid w:val="005800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Без интервала1"/>
    <w:uiPriority w:val="1"/>
    <w:qFormat/>
    <w:rsid w:val="0058008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580081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580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20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2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0F637-7AE2-46AB-87F5-01E02056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15124</Words>
  <Characters>86207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Силичева Татьяна Ивановна</cp:lastModifiedBy>
  <cp:revision>36</cp:revision>
  <cp:lastPrinted>2021-10-27T11:16:00Z</cp:lastPrinted>
  <dcterms:created xsi:type="dcterms:W3CDTF">2021-01-19T05:39:00Z</dcterms:created>
  <dcterms:modified xsi:type="dcterms:W3CDTF">2022-04-15T11:24:00Z</dcterms:modified>
</cp:coreProperties>
</file>